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1ff2c39740ab" w:history="1">
              <w:r>
                <w:rPr>
                  <w:rStyle w:val="Hyperlink"/>
                </w:rPr>
                <w:t>全球与中国乙酸橙花酯行业市场分析及发展前景预测报告（2026-2032年）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1ff2c39740ab" w:history="1">
              <w:r>
                <w:rPr>
                  <w:rStyle w:val="Hyperlink"/>
                </w:rPr>
                <w:t>全球与中国乙酸橙花酯行业市场分析及发展前景预测报告（2026-2032年）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d1ff2c39740ab" w:history="1">
                <w:r>
                  <w:rPr>
                    <w:rStyle w:val="Hyperlink"/>
                  </w:rPr>
                  <w:t>https://www.20087.com/1/71/YiSuanChengHuaZhiDeXianZhuangYuQianJing.html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7d1ff2c39740ab" w:history="1">
        <w:r>
          <w:rPr>
            <w:rStyle w:val="Hyperlink"/>
          </w:rPr>
          <w:t>全球与中国乙酸橙花酯行业市场分析及发展前景预测报告（2026-2032年）</w:t>
        </w:r>
      </w:hyperlink>
      <w:r>
        <w:rPr>
          <w:rFonts w:hint="eastAsia"/>
        </w:rPr>
        <w:t>》，2025年乙酸橙花酯行业市场规模达 亿元，预计2032年市场规模将达 亿元，期间年均复合增长率（CAGR）达 %。报告基于科学的市场调研与数据分析，全面解析了乙酸橙花酯行业的市场规模、市场需求及发展现状。报告深入探讨了乙酸橙花酯产业链结构、细分市场特点及技术发展方向，并结合宏观经济环境与消费者需求变化，对乙酸橙花酯行业前景与未来趋势进行了科学预测，揭示了潜在增长空间。通过对乙酸橙花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按产品类型细分，全球乙酸橙花酯市场规模2021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95%纯度</w:t>
      </w:r>
      <w:r>
        <w:rPr>
          <w:rFonts w:hint="eastAsia"/>
        </w:rPr>
        <w:br/>
      </w:r>
      <w:r>
        <w:rPr>
          <w:rFonts w:hint="eastAsia"/>
        </w:rPr>
        <w:t>　　　　1.3.3 98%纯度</w:t>
      </w:r>
      <w:r>
        <w:rPr>
          <w:rFonts w:hint="eastAsia"/>
        </w:rPr>
        <w:br/>
      </w:r>
      <w:r>
        <w:rPr>
          <w:rFonts w:hint="eastAsia"/>
        </w:rPr>
        <w:t>　　　　1.3.4 99%纯度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按等级细分，全球乙酸橙花酯市场规模2021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日化级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1.5 产品分类，按来源</w:t>
      </w:r>
      <w:r>
        <w:rPr>
          <w:rFonts w:hint="eastAsia"/>
        </w:rPr>
        <w:br/>
      </w:r>
      <w:r>
        <w:rPr>
          <w:rFonts w:hint="eastAsia"/>
        </w:rPr>
        <w:t>　　　　1.5.1 按来源细分，全球乙酸橙花酯市场规模2021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</w:t>
      </w:r>
      <w:r>
        <w:rPr>
          <w:rFonts w:hint="eastAsia"/>
        </w:rPr>
        <w:br/>
      </w:r>
      <w:r>
        <w:rPr>
          <w:rFonts w:hint="eastAsia"/>
        </w:rPr>
        <w:t>　　　　1.5.3 合成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按应用细分，全球乙酸橙花酯市场规模2021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香水和除臭剂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面霜和乳液</w:t>
      </w:r>
      <w:r>
        <w:rPr>
          <w:rFonts w:hint="eastAsia"/>
        </w:rPr>
        <w:br/>
      </w:r>
      <w:r>
        <w:rPr>
          <w:rFonts w:hint="eastAsia"/>
        </w:rPr>
        <w:t>　　　　1.6.5 肥皂和洗发水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乙酸橙花酯行业发展总体概况</w:t>
      </w:r>
      <w:r>
        <w:rPr>
          <w:rFonts w:hint="eastAsia"/>
        </w:rPr>
        <w:br/>
      </w:r>
      <w:r>
        <w:rPr>
          <w:rFonts w:hint="eastAsia"/>
        </w:rPr>
        <w:t>　　　　1.7.2 乙酸橙花酯行业发展主要特点</w:t>
      </w:r>
      <w:r>
        <w:rPr>
          <w:rFonts w:hint="eastAsia"/>
        </w:rPr>
        <w:br/>
      </w:r>
      <w:r>
        <w:rPr>
          <w:rFonts w:hint="eastAsia"/>
        </w:rPr>
        <w:t>　　　　1.7.3 乙酸橙花酯行业发展影响因素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乙酸橙花酯有利因素</w:t>
      </w:r>
      <w:r>
        <w:rPr>
          <w:rFonts w:hint="eastAsia"/>
        </w:rPr>
        <w:br/>
      </w:r>
      <w:r>
        <w:rPr>
          <w:rFonts w:hint="eastAsia"/>
        </w:rPr>
        <w:t>　　　　1.7.3 .2 乙酸橙花酯不利因素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全球市场，近三年乙酸橙花酯主要企业占有率及排名（按销量）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乙酸橙花酯主要企业在国际市场占有率（按销量，2023-2026）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2025年乙酸橙花酯主要企业在国际市场排名（按销量）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全球市场主要企业乙酸橙花酯销量（2023-2026）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全球市场，近三年乙酸橙花酯主要企业占有率及排名（按收入）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乙酸橙花酯主要企业在国际市场占有率（按收入，2023-2026）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2025年乙酸橙花酯主要企业在国际市场排名（按收入）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全球市场主要企业乙酸橙花酯销售收入（2023-2026）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全球市场主要企业乙酸橙花酯销售价格（2023-2026）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中国市场，近三年乙酸橙花酯主要企业占有率及排名（按销量）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乙酸橙花酯主要企业在中国市场占有率（按销量，2023-2026）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2025年乙酸橙花酯主要企业在中国市场排名（按销量）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中国市场主要企业乙酸橙花酯销量（2023-2026）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中国市场，近三年乙酸橙花酯主要企业占有率及排名（按收入）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乙酸橙花酯主要企业在中国市场占有率（按收入，2023-2026）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2025年乙酸橙花酯主要企业在中国市场排名（按收入）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中国市场主要企业乙酸橙花酯销售收入（2023-2026）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全球主要厂商乙酸橙花酯总部及产地分布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全球主要厂商成立时间及乙酸橙花酯商业化日期</w:t>
      </w:r>
      <w:r>
        <w:rPr>
          <w:rFonts w:hint="eastAsia"/>
        </w:rPr>
        <w:br/>
      </w:r>
      <w:r>
        <w:rPr>
          <w:rFonts w:hint="eastAsia"/>
        </w:rPr>
        <w:t>　　2.8 全球主要厂商乙酸橙花酯产品类型及应用</w:t>
      </w:r>
      <w:r>
        <w:rPr>
          <w:rFonts w:hint="eastAsia"/>
        </w:rPr>
        <w:br/>
      </w:r>
      <w:r>
        <w:rPr>
          <w:rFonts w:hint="eastAsia"/>
        </w:rPr>
        <w:t>　　2.9 乙酸橙花酯行业集中度、竞争程度分析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乙酸橙花酯行业集中度分析：2025年全球Top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全球乙酸橙花酯第一梯队、第二梯队和第三梯队生产商（品牌）及市场份额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全球乙酸橙花酯总体规模分析</w:t>
      </w:r>
      <w:r>
        <w:rPr>
          <w:rFonts w:hint="eastAsia"/>
        </w:rPr>
        <w:br/>
      </w:r>
      <w:r>
        <w:rPr>
          <w:rFonts w:hint="eastAsia"/>
        </w:rPr>
        <w:t>　　3.1 全球乙酸橙花酯供需现状及预测（2021-2032）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全球乙酸橙花酯产能、产量、产能利用率及发展趋势（2021-2032）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全球乙酸橙花酯产量、需求量及发展趋势（2021-2032）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全球主要地区乙酸橙花酯产量及发展趋势（2021-2032）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全球主要地区乙酸橙花酯产量（2021-2026）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全球主要地区乙酸橙花酯产量（2027-2032）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全球主要地区乙酸橙花酯产量市场份额（2021-2032）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中国乙酸橙花酯供需现状及预测（2021-2032）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中国乙酸橙花酯产能、产量、产能利用率及发展趋势（2021-2032）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中国乙酸橙花酯产量、市场需求量及发展趋势（2021-2032）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中国市场乙酸橙花酯进出口（2021-2032）</w:t>
      </w:r>
      <w:r>
        <w:rPr>
          <w:rFonts w:hint="eastAsia"/>
        </w:rPr>
        <w:br/>
      </w:r>
      <w:r>
        <w:rPr>
          <w:rFonts w:hint="eastAsia"/>
        </w:rPr>
        <w:t>　　3.4 全球乙酸橙花酯销量及销售额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全球市场乙酸橙花酯销售额（2021-2032）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全球市场乙酸橙花酯销量（2021-2032）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全球市场乙酸橙花酯价格趋势（2021-2032）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全球乙酸橙花酯主要地区分析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全球主要地区乙酸橙花酯市场规模分析：2021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全球主要地区乙酸橙花酯销售收入及市场份额（2021-2026）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全球主要地区乙酸橙花酯销售收入预测（2027-2032）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全球主要地区乙酸橙花酯销量分析：2021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全球主要地区乙酸橙花酯销量及市场份额（2021-2026）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全球主要地区乙酸橙花酯销量及市场份额预测（2027-2032）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中东市场乙酸橙花酯销量、收入及增长率（2021-2032）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乙酸橙花酯销量、收入、价格及毛利率（2021-2026）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乙酸橙花酯销量、收入、价格及毛利率（2021-2026）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乙酸橙花酯销量、收入、价格及毛利率（2021-2026）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乙酸橙花酯销量、收入、价格及毛利率（2021-2026）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乙酸橙花酯销量、收入、价格及毛利率（2021-2026）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乙酸橙花酯销量、收入、价格及毛利率（2021-2026）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不同产品类型乙酸橙花酯分析</w:t>
      </w:r>
      <w:r>
        <w:rPr>
          <w:rFonts w:hint="eastAsia"/>
        </w:rPr>
        <w:br/>
      </w:r>
      <w:r>
        <w:rPr>
          <w:rFonts w:hint="eastAsia"/>
        </w:rPr>
        <w:t>　　6.1 全球不同产品类型乙酸橙花酯销量（2021-2032）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全球不同产品类型乙酸橙花酯销量及市场份额（2021-2026）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全球不同产品类型乙酸橙花酯销量预测（2027-2032）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全球不同产品类型乙酸橙花酯收入（2021-2032）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全球不同产品类型乙酸橙花酯收入及市场份额（2021-2026）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全球不同产品类型乙酸橙花酯收入预测（2027-2032）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全球不同产品类型乙酸橙花酯价格走势（2021-2032）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中国不同产品类型乙酸橙花酯销量（2021-2032）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中国不同产品类型乙酸橙花酯销量及市场份额（2021-2026）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中国不同产品类型乙酸橙花酯销量预测（2027-2032）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中国不同产品类型乙酸橙花酯收入（2021-2032）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中国不同产品类型乙酸橙花酯收入及市场份额（2021-2026）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中国不同产品类型乙酸橙花酯收入预测（2027-2032）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不同应用乙酸橙花酯分析</w:t>
      </w:r>
      <w:r>
        <w:rPr>
          <w:rFonts w:hint="eastAsia"/>
        </w:rPr>
        <w:br/>
      </w:r>
      <w:r>
        <w:rPr>
          <w:rFonts w:hint="eastAsia"/>
        </w:rPr>
        <w:t>　　7.1 全球不同应用乙酸橙花酯销量（2021-2032）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全球不同应用乙酸橙花酯销量及市场份额（2021-2026）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全球不同应用乙酸橙花酯销量预测（2027-2032）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全球不同应用乙酸橙花酯收入（2021-2032）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全球不同应用乙酸橙花酯收入及市场份额（2021-2026）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全球不同应用乙酸橙花酯收入预测（2027-2032）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全球不同应用乙酸橙花酯价格走势（2021-2032）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中国不同应用乙酸橙花酯销量（2021-2032）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中国不同应用乙酸橙花酯销量及市场份额（2021-2026）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中国不同应用乙酸橙花酯销量预测（2027-2032）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中国不同应用乙酸橙花酯收入（2021-2032）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中国不同应用乙酸橙花酯收入及市场份额（2021-2026）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中国不同应用乙酸橙花酯收入预测（2027-2032）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乙酸橙花酯行业发展趋势</w:t>
      </w:r>
      <w:r>
        <w:rPr>
          <w:rFonts w:hint="eastAsia"/>
        </w:rPr>
        <w:br/>
      </w:r>
      <w:r>
        <w:rPr>
          <w:rFonts w:hint="eastAsia"/>
        </w:rPr>
        <w:t>　　8.2 乙酸橙花酯行业主要驱动因素</w:t>
      </w:r>
      <w:r>
        <w:rPr>
          <w:rFonts w:hint="eastAsia"/>
        </w:rPr>
        <w:br/>
      </w:r>
      <w:r>
        <w:rPr>
          <w:rFonts w:hint="eastAsia"/>
        </w:rPr>
        <w:t>　　8.3 乙酸橙花酯中国企业SWOT分析</w:t>
      </w:r>
      <w:r>
        <w:rPr>
          <w:rFonts w:hint="eastAsia"/>
        </w:rPr>
        <w:br/>
      </w:r>
      <w:r>
        <w:rPr>
          <w:rFonts w:hint="eastAsia"/>
        </w:rPr>
        <w:t>　　8.4 中国乙酸橙花酯行业政策环境分析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乙酸橙花酯行业产业链简介</w:t>
      </w:r>
      <w:r>
        <w:rPr>
          <w:rFonts w:hint="eastAsia"/>
        </w:rPr>
        <w:br/>
      </w:r>
      <w:r>
        <w:rPr>
          <w:rFonts w:hint="eastAsia"/>
        </w:rPr>
        <w:t>　　　　9.1.1 乙酸橙花酯行业供应链分析</w:t>
      </w:r>
      <w:r>
        <w:rPr>
          <w:rFonts w:hint="eastAsia"/>
        </w:rPr>
        <w:br/>
      </w:r>
      <w:r>
        <w:rPr>
          <w:rFonts w:hint="eastAsia"/>
        </w:rPr>
        <w:t>　　　　9.1.2 乙酸橙花酯主要原料及供应情况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乙酸橙花酯行业采购模式</w:t>
      </w:r>
      <w:r>
        <w:rPr>
          <w:rFonts w:hint="eastAsia"/>
        </w:rPr>
        <w:br/>
      </w:r>
      <w:r>
        <w:rPr>
          <w:rFonts w:hint="eastAsia"/>
        </w:rPr>
        <w:t>　　9.3 乙酸橙花酯行业生产模式</w:t>
      </w:r>
      <w:r>
        <w:rPr>
          <w:rFonts w:hint="eastAsia"/>
        </w:rPr>
        <w:br/>
      </w:r>
      <w:r>
        <w:rPr>
          <w:rFonts w:hint="eastAsia"/>
        </w:rPr>
        <w:t>　　9.4 乙酸橙花酯行业销售模式及销售渠道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按产品类型细分，全球乙酸橙花酯市场规模2021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按等级细分，全球乙酸橙花酯市场规模2021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按来源细分，全球乙酸橙花酯市场规模2021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按应用细分，全球乙酸橙花酯市场规模（CAGR）2021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乙酸橙花酯行业发展主要特点</w:t>
      </w:r>
      <w:r>
        <w:rPr>
          <w:rFonts w:hint="eastAsia"/>
        </w:rPr>
        <w:br/>
      </w:r>
      <w:r>
        <w:rPr>
          <w:rFonts w:hint="eastAsia"/>
        </w:rPr>
        <w:t>　　表 6： 乙酸橙花酯行业发展有利因素分析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乙酸橙花酯行业发展不利因素分析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进入乙酸橙花酯行业壁垒</w:t>
      </w:r>
      <w:r>
        <w:rPr>
          <w:rFonts w:hint="eastAsia"/>
        </w:rPr>
        <w:br/>
      </w:r>
      <w:r>
        <w:rPr>
          <w:rFonts w:hint="eastAsia"/>
        </w:rPr>
        <w:t>　　表 9： 乙酸橙花酯主要企业在国际市场占有率（按销量，2023-2026）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2025年乙酸橙花酯主要企业在国际市场排名（按销量）&amp;（吨）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全球市场主要企业乙酸橙花酯销量（2023-2026）&amp;（吨）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乙酸橙花酯主要企业在国际市场占有率（按收入，2023-2026）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2025年乙酸橙花酯主要企业在国际市场排名（按收入）&amp;（万元）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全球市场主要企业乙酸橙花酯销售收入（2023-2026）&amp;（万元）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全球市场主要企业乙酸橙花酯销售价格（2023-2026）&amp;（元/吨）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乙酸橙花酯主要企业在中国市场占有率（按销量，2023-2026）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2025年乙酸橙花酯主要企业在中国市场排名（按销量）&amp;（吨）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中国市场主要企业乙酸橙花酯销量（2023-2026）&amp;（吨）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乙酸橙花酯主要企业在中国市场占有率（按收入，2023-2026）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2025年乙酸橙花酯主要企业在中国市场排名（按收入）&amp;（万元）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中国市场主要企业乙酸橙花酯销售收入（2023-2026）&amp;（万元）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全球主要厂商乙酸橙花酯总部及产地分布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全球主要厂商成立时间及乙酸橙花酯商业化日期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全球主要厂商乙酸橙花酯产品类型及应用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2025年全球乙酸橙花酯主要厂商市场地位（第一梯队、第二梯队和第三梯队）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全球乙酸橙花酯市场投资、并购等现状分析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全球主要地区乙酸橙花酯产量增速（CAGR）：（2021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全球主要地区乙酸橙花酯产量（2021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全球主要地区乙酸橙花酯产量（2021-2026）&amp;（吨）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全球主要地区乙酸橙花酯产量（2027-2032）&amp;（吨）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全球主要地区乙酸橙花酯产量市场份额（2021-2026）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全球主要地区乙酸橙花酯产量市场份额（2027-2032）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中国市场乙酸橙花酯产量、销量、进出口（2021-2026）&amp;（吨）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中国市场乙酸橙花酯产量、销量、进出口预测（2027-2032）&amp;（吨）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全球主要地区乙酸橙花酯销售收入增速：（2021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全球主要地区乙酸橙花酯销售收入（2021-2026）&amp;（万元）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全球主要地区乙酸橙花酯销售收入市场份额（2021-2026）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全球主要地区乙酸橙花酯收入（2027-2032）&amp;（万元）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全球主要地区乙酸橙花酯收入市场份额（2027-2032）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全球主要地区乙酸橙花酯销量（吨）：2021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全球主要地区乙酸橙花酯销量（2021-2026）&amp;（吨）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全球主要地区乙酸橙花酯销量市场份额（2021-2026）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全球主要地区乙酸橙花酯销量（2027-2032）&amp;（吨）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全球主要地区乙酸橙花酯销量份额（2027-2032）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乙酸橙花酯销量（吨）、收入（万元）、价格（元/吨）及毛利率（2021-2026）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乙酸橙花酯销量（吨）、收入（万元）、价格（元/吨）及毛利率（2021-2026）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乙酸橙花酯销量（吨）、收入（万元）、价格（元/吨）及毛利率（2021-2026）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乙酸橙花酯销量（吨）、收入（万元）、价格（元/吨）及毛利率（2021-2026）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乙酸橙花酯销量（吨）、收入（万元）、价格（元/吨）及毛利率（2021-2026）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乙酸橙花酯生产基地、销售区域、竞争对手及市场地位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乙酸橙花酯产品规格、参数及市场应用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乙酸橙花酯销量（吨）、收入（万元）、价格（元/吨）及毛利率（2021-2026）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全球不同产品类型乙酸橙花酯销量（2021-2026）&amp;（吨）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全球不同产品类型乙酸橙花酯销量市场份额（2021-2026）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全球不同产品类型乙酸橙花酯销量预测（2027-2032）&amp;（吨）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全球市场不同产品类型乙酸橙花酯销量市场份额预测（2027-2032）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全球不同产品类型乙酸橙花酯收入（2021-2026）&amp;（万元）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全球不同产品类型乙酸橙花酯收入市场份额（2021-2026）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全球不同产品类型乙酸橙花酯收入预测（2027-2032）&amp;（万元）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全球不同产品类型乙酸橙花酯收入市场份额预测（2027-2032）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中国不同产品类型乙酸橙花酯销量（2021-2026）&amp;（吨）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中国不同产品类型乙酸橙花酯销量市场份额（2021-2026）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中国不同产品类型乙酸橙花酯销量预测（2027-2032）&amp;（吨）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全球市场不同产品类型乙酸橙花酯销量市场份额预测（2027-2032）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中国不同产品类型乙酸橙花酯收入（2021-2026）&amp;（万元）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中国不同产品类型乙酸橙花酯收入市场份额（2021-2026）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中国不同产品类型乙酸橙花酯收入预测（2027-2032）&amp;（万元）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中国不同产品类型乙酸橙花酯收入市场份额预测（2027-2032）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全球不同应用乙酸橙花酯销量（2021-2026）&amp;（吨）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全球不同应用乙酸橙花酯销量市场份额（2021-2026）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全球不同应用乙酸橙花酯销量预测（2027-2032）&amp;（吨）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全球市场不同应用乙酸橙花酯销量市场份额预测（2027-2032）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全球不同应用乙酸橙花酯收入（2021-2026）&amp;（万元）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全球不同应用乙酸橙花酯收入市场份额（2021-2026）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全球不同应用乙酸橙花酯收入预测（2027-2032）&amp;（万元）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全球不同应用乙酸橙花酯收入市场份额预测（2027-2032）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中国不同应用乙酸橙花酯销量（2021-2026）&amp;（吨）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中国不同应用乙酸橙花酯销量市场份额（2021-2026）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中国不同应用乙酸橙花酯销量预测（2027-2032）&amp;（吨）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中国市场不同应用乙酸橙花酯销量市场份额预测（2027-2032）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中国不同应用乙酸橙花酯收入（2021-2026）&amp;（万元）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中国不同应用乙酸橙花酯收入市场份额（2021-2026）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中国不同应用乙酸橙花酯收入预测（2027-2032）&amp;（万元）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中国不同应用乙酸橙花酯收入市场份额预测（2027-2032）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乙酸橙花酯行业发展趋势</w:t>
      </w:r>
      <w:r>
        <w:rPr>
          <w:rFonts w:hint="eastAsia"/>
        </w:rPr>
        <w:br/>
      </w:r>
      <w:r>
        <w:rPr>
          <w:rFonts w:hint="eastAsia"/>
        </w:rPr>
        <w:t>　　表 108： 乙酸橙花酯行业主要驱动因素</w:t>
      </w:r>
      <w:r>
        <w:rPr>
          <w:rFonts w:hint="eastAsia"/>
        </w:rPr>
        <w:br/>
      </w:r>
      <w:r>
        <w:rPr>
          <w:rFonts w:hint="eastAsia"/>
        </w:rPr>
        <w:t>　　表 109： 乙酸橙花酯行业供应链分析</w:t>
      </w:r>
      <w:r>
        <w:rPr>
          <w:rFonts w:hint="eastAsia"/>
        </w:rPr>
        <w:br/>
      </w:r>
      <w:r>
        <w:rPr>
          <w:rFonts w:hint="eastAsia"/>
        </w:rPr>
        <w:t>　　表 110： 乙酸橙花酯上游原料供应商</w:t>
      </w:r>
      <w:r>
        <w:rPr>
          <w:rFonts w:hint="eastAsia"/>
        </w:rPr>
        <w:br/>
      </w:r>
      <w:r>
        <w:rPr>
          <w:rFonts w:hint="eastAsia"/>
        </w:rPr>
        <w:t>　　表 111： 乙酸橙花酯主要地区不同应用客户分析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乙酸橙花酯典型经销商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乙酸橙花酯产品图片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全球不同产品类型乙酸橙花酯销售额2021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全球不同产品类型乙酸橙花酯市场份额2025 &amp; 2032</w:t>
      </w:r>
      <w:r>
        <w:rPr>
          <w:rFonts w:hint="eastAsia"/>
        </w:rPr>
        <w:br/>
      </w:r>
      <w:r>
        <w:rPr>
          <w:rFonts w:hint="eastAsia"/>
        </w:rPr>
        <w:t>　　图 4： 95%纯度产品图片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99%纯度产品图片</w:t>
      </w:r>
      <w:r>
        <w:rPr>
          <w:rFonts w:hint="eastAsia"/>
        </w:rPr>
        <w:br/>
      </w:r>
      <w:r>
        <w:rPr>
          <w:rFonts w:hint="eastAsia"/>
        </w:rPr>
        <w:t>　　图 7： 全球不同等级乙酸橙花酯销售额2021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全球不同等级乙酸橙花酯市场份额2025 &amp; 2032</w:t>
      </w:r>
      <w:r>
        <w:rPr>
          <w:rFonts w:hint="eastAsia"/>
        </w:rPr>
        <w:br/>
      </w:r>
      <w:r>
        <w:rPr>
          <w:rFonts w:hint="eastAsia"/>
        </w:rPr>
        <w:t>　　图 9： 日化级产品图片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全球不同来源乙酸橙花酯销售额2021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全球不同来源乙酸橙花酯市场份额2025 &amp; 2032</w:t>
      </w:r>
      <w:r>
        <w:rPr>
          <w:rFonts w:hint="eastAsia"/>
        </w:rPr>
        <w:br/>
      </w:r>
      <w:r>
        <w:rPr>
          <w:rFonts w:hint="eastAsia"/>
        </w:rPr>
        <w:t>　　图 13： 天然产品图片</w:t>
      </w:r>
      <w:r>
        <w:rPr>
          <w:rFonts w:hint="eastAsia"/>
        </w:rPr>
        <w:br/>
      </w:r>
      <w:r>
        <w:rPr>
          <w:rFonts w:hint="eastAsia"/>
        </w:rPr>
        <w:t>　　图 14： 合成产品图片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全球不同应用乙酸橙花酯市场份额2025 &amp; 2032</w:t>
      </w:r>
      <w:r>
        <w:rPr>
          <w:rFonts w:hint="eastAsia"/>
        </w:rPr>
        <w:br/>
      </w:r>
      <w:r>
        <w:rPr>
          <w:rFonts w:hint="eastAsia"/>
        </w:rPr>
        <w:t>　　图 17： 香水和除臭剂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面霜和乳液</w:t>
      </w:r>
      <w:r>
        <w:rPr>
          <w:rFonts w:hint="eastAsia"/>
        </w:rPr>
        <w:br/>
      </w:r>
      <w:r>
        <w:rPr>
          <w:rFonts w:hint="eastAsia"/>
        </w:rPr>
        <w:t>　　图 20： 肥皂和洗发水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2025年全球前五大生产商乙酸橙花酯市场份额</w:t>
      </w:r>
      <w:r>
        <w:rPr>
          <w:rFonts w:hint="eastAsia"/>
        </w:rPr>
        <w:br/>
      </w:r>
      <w:r>
        <w:rPr>
          <w:rFonts w:hint="eastAsia"/>
        </w:rPr>
        <w:t>　　图 23： 2025年全球乙酸橙花酯第一梯队、第二梯队和第三梯队厂商及市场份额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全球乙酸橙花酯产能、产量、产能利用率及发展趋势（2021-2032）&amp;（吨）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全球乙酸橙花酯产量、需求量及发展趋势（2021-2032）&amp;（吨）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全球主要地区乙酸橙花酯产量市场份额（2021-2032）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中国乙酸橙花酯产能、产量、产能利用率及发展趋势（2021-2032）&amp;（吨）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中国乙酸橙花酯产量、市场需求量及发展趋势（2021-2032）&amp;（吨）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全球乙酸橙花酯市场销售额及增长率：（2021-2032）&amp;（万元）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全球市场乙酸橙花酯市场规模：2021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全球市场乙酸橙花酯价格趋势（2021-2032）&amp;（元/吨）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全球主要地区乙酸橙花酯销售收入（2021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全球主要地区乙酸橙花酯销售收入市场份额（2021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中东市场乙酸橙花酯销量及增长率（2021-2032）&amp;（吨）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中东市场乙酸橙花酯收入及增长率（2021-2032）&amp;（万元）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全球不同产品类型乙酸橙花酯价格走势（2021-2032）&amp;（元/吨）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全球不同应用乙酸橙花酯价格走势（2021-2032）&amp;（元/吨）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乙酸橙花酯中国企业SWOT分析</w:t>
      </w:r>
      <w:r>
        <w:rPr>
          <w:rFonts w:hint="eastAsia"/>
        </w:rPr>
        <w:br/>
      </w:r>
      <w:r>
        <w:rPr>
          <w:rFonts w:hint="eastAsia"/>
        </w:rPr>
        <w:t>　　图 54： 乙酸橙花酯产业链</w:t>
      </w:r>
      <w:r>
        <w:rPr>
          <w:rFonts w:hint="eastAsia"/>
        </w:rPr>
        <w:br/>
      </w:r>
      <w:r>
        <w:rPr>
          <w:rFonts w:hint="eastAsia"/>
        </w:rPr>
        <w:t>　　图 55： 乙酸橙花酯行业采购模式分析</w:t>
      </w:r>
      <w:r>
        <w:rPr>
          <w:rFonts w:hint="eastAsia"/>
        </w:rPr>
        <w:br/>
      </w:r>
      <w:r>
        <w:rPr>
          <w:rFonts w:hint="eastAsia"/>
        </w:rPr>
        <w:t>　　图 56： 乙酸橙花酯行业生产模式</w:t>
      </w:r>
      <w:r>
        <w:rPr>
          <w:rFonts w:hint="eastAsia"/>
        </w:rPr>
        <w:br/>
      </w:r>
      <w:r>
        <w:rPr>
          <w:rFonts w:hint="eastAsia"/>
        </w:rPr>
        <w:t>　　图 57： 乙酸橙花酯行业销售模式分析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1ff2c39740ab" w:history="1">
        <w:r>
          <w:rPr>
            <w:rStyle w:val="Hyperlink"/>
          </w:rPr>
          <w:t>全球与中国乙酸橙花酯行业市场分析及发展前景预测报告（2026-2032年）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d1ff2c39740ab" w:history="1">
        <w:r>
          <w:rPr>
            <w:rStyle w:val="Hyperlink"/>
          </w:rPr>
          <w:t>https://www.20087.com/1/71/YiSuanChengHuaZhiDeXianZhuangYuQianJing.html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热点：乙酸橙花酯英文、乙酸橙花酯沸点、乙酸橙花酯化学名、乙酸橙花酯和乙酸香叶酯、乙酸橙花酯是一种食用香料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728c9585464b" w:history="1">
      <w:r>
        <w:rPr>
          <w:rStyle w:val="Hyperlink"/>
        </w:rPr>
        <w:t>全球与中国乙酸橙花酯行业市场分析及发展前景预测报告（2026-2032年）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SuanChengHuaZhiDeXianZhuangYuQianJing.html" TargetMode="External" Id="Rcf7d1ff2c397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SuanChengHuaZhiDeXianZhuangYuQianJing.html" TargetMode="External" Id="R42a3728c958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2026-03-13T03:27:51Z</dcterms:created>
  <dcterms:modified xsi:type="dcterms:W3CDTF">2026-03-13T04:27:51Z</dcterms:modified>
  <dc:subject>全球与中国乙酸橙花酯行业市场分析及发展前景预测报告（2026-2032年）</dc:subject>
  <dc:title>全球与中国乙酸橙花酯行业市场分析及发展前景预测报告（2026-2032年）</dc:title>
  <cp:keywords>全球与中国乙酸橙花酯行业市场分析及发展前景预测报告（2026-2032年）</cp:keywords>
  <dc:description>全球与中国乙酸橙花酯行业市场分析及发展前景预测报告（2026-2032年）</dc:description>
</cp:coreProperties>
</file>