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6e31de78714ef8" w:history="1">
              <w:r>
                <w:rPr>
                  <w:rStyle w:val="Hyperlink"/>
                </w:rPr>
                <w:t>2025-2031年全球与中国二氧化碳市场研究分析及前景趋势预测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6e31de78714ef8" w:history="1">
              <w:r>
                <w:rPr>
                  <w:rStyle w:val="Hyperlink"/>
                </w:rPr>
                <w:t>2025-2031年全球与中国二氧化碳市场研究分析及前景趋势预测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5036611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6e31de78714ef8" w:history="1">
                <w:r>
                  <w:rPr>
                    <w:rStyle w:val="Hyperlink"/>
                  </w:rPr>
                  <w:t>https://www.20087.com/1/61/ErYangHuaTanDeQianJing.html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氧化碳是工业生产和能源转化的副产品，近年来在碳捕获、利用和封存（CCUS）技术的推动下，其回收和再利用变得日益重要。二氧化碳在食品饮料、农业、化学和能源等多个行业有着广泛的应用，如碳酸饮料、植物生长刺激和合成化学品。然而，CO2的高排放和气候变化的关联性，以及如何经济有效地回收利用，是行业面临的挑战。</w:t>
      </w:r>
      <w:r>
        <w:rPr>
          <w:rFonts w:hint="eastAsia"/>
        </w:rPr>
        <w:br/>
      </w:r>
      <w:r>
        <w:rPr>
          <w:rFonts w:hint="eastAsia"/>
        </w:rPr>
        <w:t>　　未来，二氧化碳行业将更加注重减排和资源化利用。一方面，通过开发更高效的碳捕获技术，如直接空气捕捉和膜分离，减少工业排放。另一方面，行业将探索更多CO2利用途径，如合成燃料、生物塑料和碳纳米材料，将其转化为有价值的资源。此外，随着碳交易市场的成熟，CO2的减排和封存将为企业带来额外的经济激励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6e31de78714ef8" w:history="1">
        <w:r>
          <w:rPr>
            <w:rStyle w:val="Hyperlink"/>
          </w:rPr>
          <w:t>2025-2031年全球与中国二氧化碳市场研究分析及前景趋势预测</w:t>
        </w:r>
      </w:hyperlink>
      <w:r>
        <w:rPr>
          <w:rFonts w:hint="eastAsia"/>
        </w:rPr>
        <w:t>》从市场规模、需求变化及价格动态等维度，系统解析了二氧化碳行业的现状与发展趋势。报告深入分析了二氧化碳产业链各环节，科学预测了市场前景与技术发展方向，同时聚焦二氧化碳细分市场特点及重点企业的经营表现，揭示了二氧化碳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二氧化碳市场概述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按照不同产品类型，二氧化碳主要可以分为如下几个类别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全球不同产品类型二氧化碳销售额增长趋势2020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从不同应用，二氧化碳主要包括如下几个方面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全球不同应用二氧化碳销售额增长趋势2020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二氧化碳行业背景、发展历史、现状及趋势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二氧化碳行业目前现状分析</w:t>
      </w:r>
      <w:r>
        <w:rPr>
          <w:rFonts w:hint="eastAsia"/>
        </w:rPr>
        <w:br/>
      </w:r>
      <w:r>
        <w:rPr>
          <w:rFonts w:hint="eastAsia"/>
        </w:rPr>
        <w:t>　　　　1.4.2 二氧化碳发展趋势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全球二氧化碳总体规模分析</w:t>
      </w:r>
      <w:r>
        <w:rPr>
          <w:rFonts w:hint="eastAsia"/>
        </w:rPr>
        <w:br/>
      </w:r>
      <w:r>
        <w:rPr>
          <w:rFonts w:hint="eastAsia"/>
        </w:rPr>
        <w:t>　　2.1 全球二氧化碳供需现状及预测（2020-2031）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全球二氧化碳产能、产量、产能利用率及发展趋势（2020-2031）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全球二氧化碳产量、需求量及发展趋势（2020-2031）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全球主要地区二氧化碳产量及发展趋势（2020-2031）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全球主要地区二氧化碳产量（2020-2025）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全球主要地区二氧化碳产量（2025-2031）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全球主要地区二氧化碳产量市场份额（2020-2031）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中国二氧化碳供需现状及预测（2020-2031）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中国二氧化碳产能、产量、产能利用率及发展趋势（2020-2031）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中国二氧化碳产量、市场需求量及发展趋势（2020-2031）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全球二氧化碳销量及销售额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全球市场二氧化碳销售额（2020-2031）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全球市场二氧化碳销量（2020-2031）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全球市场二氧化碳价格趋势（2020-2031）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全球市场主要厂家二氧化碳产能市场份额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全球市场主要厂家二氧化碳销量（2020-2025）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全球市场主要厂家二氧化碳销量（2020-2025）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全球市场主要厂家二氧化碳销售收入（2020-2025）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全球市场主要厂家二氧化碳销售价格（2020-2025）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2025年全球主要厂家二氧化碳收入排名</w:t>
      </w:r>
      <w:r>
        <w:rPr>
          <w:rFonts w:hint="eastAsia"/>
        </w:rPr>
        <w:br/>
      </w:r>
      <w:r>
        <w:rPr>
          <w:rFonts w:hint="eastAsia"/>
        </w:rPr>
        <w:t>　　3.3 中国市场主要厂家二氧化碳销量（2020-2025）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中国市场主要厂家二氧化碳销量（2020-2025）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中国市场主要厂家二氧化碳销售收入（2020-2025）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2025年中国主要厂家二氧化碳收入排名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中国市场主要厂家二氧化碳销售价格（2020-2025）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全球主要厂家二氧化碳总部及产地分布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全球主要厂家成立时间及二氧化碳商业化日期</w:t>
      </w:r>
      <w:r>
        <w:rPr>
          <w:rFonts w:hint="eastAsia"/>
        </w:rPr>
        <w:br/>
      </w:r>
      <w:r>
        <w:rPr>
          <w:rFonts w:hint="eastAsia"/>
        </w:rPr>
        <w:t>　　3.6 全球主要厂家二氧化碳产品类型及应用</w:t>
      </w:r>
      <w:r>
        <w:rPr>
          <w:rFonts w:hint="eastAsia"/>
        </w:rPr>
        <w:br/>
      </w:r>
      <w:r>
        <w:rPr>
          <w:rFonts w:hint="eastAsia"/>
        </w:rPr>
        <w:t>　　3.7 二氧化碳行业集中度、竞争程度分析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二氧化碳行业集中度分析：2025年全球Top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全球二氧化碳第一梯队、第二梯队和第三梯队厂家（品牌）及市场份额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全球二氧化碳主要地区分析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全球主要地区二氧化碳市场规模分析：2020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全球主要地区二氧化碳销售收入及市场份额（2020-2025年）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全球主要地区二氧化碳销售收入预测（2025-2031年）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全球主要地区二氧化碳销量分析：2020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全球主要地区二氧化碳销量及市场份额（2020-2025年）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全球主要地区二氧化碳销量及市场份额预测（2025-2031）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北美市场二氧化碳销量、收入及增长率（2020-2031）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欧洲市场二氧化碳销量、收入及增长率（2020-2031）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中国市场二氧化碳销量、收入及增长率（2020-2031）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日本市场二氧化碳销量、收入及增长率（2020-2031）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韩国市场二氧化碳销量、收入及增长率（2020-2031）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全球二氧化碳主要厂家分析</w:t>
      </w:r>
      <w:r>
        <w:rPr>
          <w:rFonts w:hint="eastAsia"/>
        </w:rPr>
        <w:br/>
      </w:r>
      <w:r>
        <w:rPr>
          <w:rFonts w:hint="eastAsia"/>
        </w:rPr>
        <w:t>　　5.1 二氧化碳厂家（一）</w:t>
      </w:r>
      <w:r>
        <w:rPr>
          <w:rFonts w:hint="eastAsia"/>
        </w:rPr>
        <w:br/>
      </w:r>
      <w:r>
        <w:rPr>
          <w:rFonts w:hint="eastAsia"/>
        </w:rPr>
        <w:t>　　　　5.1.1 二氧化碳厂家（一）基本信息、二氧化碳生产基地、销售区域、竞争对手及市场地位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二氧化碳厂家（一） 二氧化碳产品规格、参数及市场应用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二氧化碳厂家（一） 二氧化碳销量、收入、价格及毛利率（2020-2025）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二氧化碳厂家（一）公司简介及主要业务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二氧化碳厂家（一）企业最新动态</w:t>
      </w:r>
      <w:r>
        <w:rPr>
          <w:rFonts w:hint="eastAsia"/>
        </w:rPr>
        <w:br/>
      </w:r>
      <w:r>
        <w:rPr>
          <w:rFonts w:hint="eastAsia"/>
        </w:rPr>
        <w:t>　　5.2 二氧化碳厂家（二）</w:t>
      </w:r>
      <w:r>
        <w:rPr>
          <w:rFonts w:hint="eastAsia"/>
        </w:rPr>
        <w:br/>
      </w:r>
      <w:r>
        <w:rPr>
          <w:rFonts w:hint="eastAsia"/>
        </w:rPr>
        <w:t>　　　　5.2.1 二氧化碳厂家（二）基本信息、二氧化碳生产基地、销售区域、竞争对手及市场地位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二氧化碳厂家（二） 二氧化碳产品规格、参数及市场应用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二氧化碳厂家（二） 二氧化碳销量、收入、价格及毛利率（2020-2025）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二氧化碳厂家（二）公司简介及主要业务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二氧化碳厂家（二）企业最新动态</w:t>
      </w:r>
      <w:r>
        <w:rPr>
          <w:rFonts w:hint="eastAsia"/>
        </w:rPr>
        <w:br/>
      </w:r>
      <w:r>
        <w:rPr>
          <w:rFonts w:hint="eastAsia"/>
        </w:rPr>
        <w:t>　　5.3 二氧化碳厂家（三）</w:t>
      </w:r>
      <w:r>
        <w:rPr>
          <w:rFonts w:hint="eastAsia"/>
        </w:rPr>
        <w:br/>
      </w:r>
      <w:r>
        <w:rPr>
          <w:rFonts w:hint="eastAsia"/>
        </w:rPr>
        <w:t>　　　　5.3.1 二氧化碳厂家（三）基本信息、二氧化碳生产基地、销售区域、竞争对手及市场地位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二氧化碳厂家（三） 二氧化碳产品规格、参数及市场应用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二氧化碳厂家（三） 二氧化碳销量、收入、价格及毛利率（2020-2025）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二氧化碳厂家（三）公司简介及主要业务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二氧化碳厂家（三）企业最新动态</w:t>
      </w:r>
      <w:r>
        <w:rPr>
          <w:rFonts w:hint="eastAsia"/>
        </w:rPr>
        <w:br/>
      </w:r>
      <w:r>
        <w:rPr>
          <w:rFonts w:hint="eastAsia"/>
        </w:rPr>
        <w:t>　　5.4 二氧化碳厂家（四）</w:t>
      </w:r>
      <w:r>
        <w:rPr>
          <w:rFonts w:hint="eastAsia"/>
        </w:rPr>
        <w:br/>
      </w:r>
      <w:r>
        <w:rPr>
          <w:rFonts w:hint="eastAsia"/>
        </w:rPr>
        <w:t>　　　　5.4.1 二氧化碳厂家（四）基本信息、二氧化碳生产基地、销售区域、竞争对手及市场地位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二氧化碳厂家（四） 二氧化碳产品规格、参数及市场应用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二氧化碳厂家（四） 二氧化碳销量、收入、价格及毛利率（2020-2025）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二氧化碳厂家（四）公司简介及主要业务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二氧化碳厂家（四）企业最新动态</w:t>
      </w:r>
      <w:r>
        <w:rPr>
          <w:rFonts w:hint="eastAsia"/>
        </w:rPr>
        <w:br/>
      </w:r>
      <w:r>
        <w:rPr>
          <w:rFonts w:hint="eastAsia"/>
        </w:rPr>
        <w:t>　　5.5 二氧化碳厂家（五）</w:t>
      </w:r>
      <w:r>
        <w:rPr>
          <w:rFonts w:hint="eastAsia"/>
        </w:rPr>
        <w:br/>
      </w:r>
      <w:r>
        <w:rPr>
          <w:rFonts w:hint="eastAsia"/>
        </w:rPr>
        <w:t>　　　　5.5.1 二氧化碳厂家（五）基本信息、二氧化碳生产基地、销售区域、竞争对手及市场地位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二氧化碳厂家（五） 二氧化碳产品规格、参数及市场应用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二氧化碳厂家（五） 二氧化碳销量、收入、价格及毛利率（2020-2025）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二氧化碳厂家（五）公司简介及主要业务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二氧化碳厂家（五）企业最新动态</w:t>
      </w:r>
      <w:r>
        <w:rPr>
          <w:rFonts w:hint="eastAsia"/>
        </w:rPr>
        <w:br/>
      </w:r>
      <w:r>
        <w:rPr>
          <w:rFonts w:hint="eastAsia"/>
        </w:rPr>
        <w:t>　　5.6 二氧化碳厂家（六）</w:t>
      </w:r>
      <w:r>
        <w:rPr>
          <w:rFonts w:hint="eastAsia"/>
        </w:rPr>
        <w:br/>
      </w:r>
      <w:r>
        <w:rPr>
          <w:rFonts w:hint="eastAsia"/>
        </w:rPr>
        <w:t>　　　　5.6.1 二氧化碳厂家（六）基本信息、二氧化碳生产基地、销售区域、竞争对手及市场地位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二氧化碳厂家（六） 二氧化碳产品规格、参数及市场应用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二氧化碳厂家（六） 二氧化碳销量、收入、价格及毛利率（2020-2025）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二氧化碳厂家（六）公司简介及主要业务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二氧化碳厂家（六）企业最新动态</w:t>
      </w:r>
      <w:r>
        <w:rPr>
          <w:rFonts w:hint="eastAsia"/>
        </w:rPr>
        <w:br/>
      </w:r>
      <w:r>
        <w:rPr>
          <w:rFonts w:hint="eastAsia"/>
        </w:rPr>
        <w:t>　　5.7 二氧化碳厂家（七）</w:t>
      </w:r>
      <w:r>
        <w:rPr>
          <w:rFonts w:hint="eastAsia"/>
        </w:rPr>
        <w:br/>
      </w:r>
      <w:r>
        <w:rPr>
          <w:rFonts w:hint="eastAsia"/>
        </w:rPr>
        <w:t>　　　　5.7.1 二氧化碳厂家（七）基本信息、二氧化碳生产基地、销售区域、竞争对手及市场地位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二氧化碳厂家（七） 二氧化碳产品规格、参数及市场应用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二氧化碳厂家（七） 二氧化碳销量、收入、价格及毛利率（2020-2025）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二氧化碳厂家（七）公司简介及主要业务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二氧化碳厂家（七）企业最新动态</w:t>
      </w:r>
      <w:r>
        <w:rPr>
          <w:rFonts w:hint="eastAsia"/>
        </w:rPr>
        <w:br/>
      </w:r>
      <w:r>
        <w:rPr>
          <w:rFonts w:hint="eastAsia"/>
        </w:rPr>
        <w:t>　　5.8 二氧化碳厂家（八）</w:t>
      </w:r>
      <w:r>
        <w:rPr>
          <w:rFonts w:hint="eastAsia"/>
        </w:rPr>
        <w:br/>
      </w:r>
      <w:r>
        <w:rPr>
          <w:rFonts w:hint="eastAsia"/>
        </w:rPr>
        <w:t>　　　　5.8.1 二氧化碳厂家（八）基本信息、二氧化碳生产基地、销售区域、竞争对手及市场地位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二氧化碳厂家（八） 二氧化碳产品规格、参数及市场应用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二氧化碳厂家（八） 二氧化碳销量、收入、价格及毛利率（2020-2025）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二氧化碳厂家（八）公司简介及主要业务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二氧化碳厂家（八）企业最新动态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不同产品类型二氧化碳分析</w:t>
      </w:r>
      <w:r>
        <w:rPr>
          <w:rFonts w:hint="eastAsia"/>
        </w:rPr>
        <w:br/>
      </w:r>
      <w:r>
        <w:rPr>
          <w:rFonts w:hint="eastAsia"/>
        </w:rPr>
        <w:t>　　6.1 全球不同产品类型二氧化碳销量（2020-2031）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全球不同产品类型二氧化碳销量及市场份额（2020-2025）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全球不同产品类型二氧化碳销量预测（2025-2031）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全球不同产品类型二氧化碳收入（2020-2031）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全球不同产品类型二氧化碳收入及市场份额（2020-2025）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全球不同产品类型二氧化碳收入预测（2025-2031）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全球不同产品类型二氧化碳价格走势（2020-2031）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不同应用二氧化碳分析</w:t>
      </w:r>
      <w:r>
        <w:rPr>
          <w:rFonts w:hint="eastAsia"/>
        </w:rPr>
        <w:br/>
      </w:r>
      <w:r>
        <w:rPr>
          <w:rFonts w:hint="eastAsia"/>
        </w:rPr>
        <w:t>　　7.1 全球不同应用二氧化碳销量（2020-2031）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全球不同应用二氧化碳销量及市场份额（2020-2025）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全球不同应用二氧化碳销量预测（2025-2031）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全球不同应用二氧化碳收入（2020-2031）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全球不同应用二氧化碳收入及市场份额（2020-2025）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全球不同应用二氧化碳收入预测（2025-2031）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全球不同应用二氧化碳价格走势（2020-2031）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二氧化碳产业链分析</w:t>
      </w:r>
      <w:r>
        <w:rPr>
          <w:rFonts w:hint="eastAsia"/>
        </w:rPr>
        <w:br/>
      </w:r>
      <w:r>
        <w:rPr>
          <w:rFonts w:hint="eastAsia"/>
        </w:rPr>
        <w:t>　　8.2 二氧化碳产业上游供应分析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二氧化碳下游典型客户</w:t>
      </w:r>
      <w:r>
        <w:rPr>
          <w:rFonts w:hint="eastAsia"/>
        </w:rPr>
        <w:br/>
      </w:r>
      <w:r>
        <w:rPr>
          <w:rFonts w:hint="eastAsia"/>
        </w:rPr>
        <w:t>　　8.4 二氧化碳销售渠道分析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二氧化碳行业发展机遇及主要驱动因素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二氧化碳行业发展面临的风险</w:t>
      </w:r>
      <w:r>
        <w:rPr>
          <w:rFonts w:hint="eastAsia"/>
        </w:rPr>
        <w:br/>
      </w:r>
      <w:r>
        <w:rPr>
          <w:rFonts w:hint="eastAsia"/>
        </w:rPr>
        <w:t>　　9.3 二氧化碳行业政策分析</w:t>
      </w:r>
      <w:r>
        <w:rPr>
          <w:rFonts w:hint="eastAsia"/>
        </w:rPr>
        <w:br/>
      </w:r>
      <w:r>
        <w:rPr>
          <w:rFonts w:hint="eastAsia"/>
        </w:rPr>
        <w:t>　　9.4 二氧化碳中国企业SWOT分析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二氧化碳产品图片</w:t>
      </w:r>
      <w:r>
        <w:rPr>
          <w:rFonts w:hint="eastAsia"/>
        </w:rPr>
        <w:br/>
      </w:r>
      <w:r>
        <w:rPr>
          <w:rFonts w:hint="eastAsia"/>
        </w:rPr>
        <w:t>　　图 全球不同产品类型二氧化碳销售额2020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全球不同产品类型二氧化碳市场份额2024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全球不同应用二氧化碳销售额2020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全球不同应用二氧化碳市场份额2024 VS 2025</w:t>
      </w:r>
      <w:r>
        <w:rPr>
          <w:rFonts w:hint="eastAsia"/>
        </w:rPr>
        <w:br/>
      </w:r>
      <w:r>
        <w:rPr>
          <w:rFonts w:hint="eastAsia"/>
        </w:rPr>
        <w:t>　　图 全球二氧化碳产能、产量、产能利用率及发展趋势（2020-2031）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全球二氧化碳产量、需求量及发展趋势（2020-2031）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全球主要地区二氧化碳产量市场份额（2020-2031）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中国二氧化碳产能、产量、产能利用率及发展趋势（2020-2031）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中国二氧化碳产量、市场需求量及发展趋势（2020-2031）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全球二氧化碳市场销售额及增长率:（2020-2031）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全球市场二氧化碳市场规模：2020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全球市场二氧化碳销量及增长率（2020-2031）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全球市场二氧化碳价格趋势（2020-2031）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2025年全球市场主要厂家二氧化碳销量市场份额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2025年全球市场主要厂家二氧化碳收入市场份额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2025年中国市场主要厂家二氧化碳销量市场份额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2025年中国市场主要厂家二氧化碳收入市场份额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2025年全球前五大厂家二氧化碳市场份额</w:t>
      </w:r>
      <w:r>
        <w:rPr>
          <w:rFonts w:hint="eastAsia"/>
        </w:rPr>
        <w:br/>
      </w:r>
      <w:r>
        <w:rPr>
          <w:rFonts w:hint="eastAsia"/>
        </w:rPr>
        <w:t>　　图 2025年全球二氧化碳第一梯队、第二梯队和第三梯队厂家（品牌）及市场份额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全球主要地区二氧化碳销售收入（2020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全球主要地区二氧化碳销售收入市场份额（2024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北美市场二氧化碳销量及增长率（2020-2031）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北美市场二氧化碳收入及增长率（2020-2031）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欧洲市场二氧化碳销量及增长率（2020-2031）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欧洲市场二氧化碳收入及增长率（2020-2031）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中国市场二氧化碳销量及增长率（2020-2031）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中国市场二氧化碳收入及增长率（2020-2031）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日本市场二氧化碳销量及增长率（2020-2031）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日本市场二氧化碳收入及增长率（2020-2031）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韩国市场二氧化碳销量及增长率（2020-2031）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韩国市场二氧化碳收入及增长率（2020-2031）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全球不同产品类型二氧化碳价格走势（2020-2031）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全球不同应用二氧化碳价格走势（2020-2031）</w:t>
      </w:r>
      <w:r>
        <w:rPr>
          <w:rFonts w:hint="eastAsia"/>
        </w:rPr>
        <w:br/>
      </w:r>
      <w:r>
        <w:rPr>
          <w:rFonts w:hint="eastAsia"/>
        </w:rPr>
        <w:t>　　图 二氧化碳产业链</w:t>
      </w:r>
      <w:r>
        <w:rPr>
          <w:rFonts w:hint="eastAsia"/>
        </w:rPr>
        <w:br/>
      </w:r>
      <w:r>
        <w:rPr>
          <w:rFonts w:hint="eastAsia"/>
        </w:rPr>
        <w:t>　　图 二氧化碳中国企业SWOT分析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全球不同产品类型二氧化碳销售额增长（CAGR）趋势2020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二氧化碳行业目前发展现状</w:t>
      </w:r>
      <w:r>
        <w:rPr>
          <w:rFonts w:hint="eastAsia"/>
        </w:rPr>
        <w:br/>
      </w:r>
      <w:r>
        <w:rPr>
          <w:rFonts w:hint="eastAsia"/>
        </w:rPr>
        <w:t>　　表 二氧化碳发展趋势</w:t>
      </w:r>
      <w:r>
        <w:rPr>
          <w:rFonts w:hint="eastAsia"/>
        </w:rPr>
        <w:br/>
      </w:r>
      <w:r>
        <w:rPr>
          <w:rFonts w:hint="eastAsia"/>
        </w:rPr>
        <w:t>　　表 全球主要地区二氧化碳产量增速（CAGR）：2020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全球主要地区二氧化碳产量（2020-2025）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全球主要地区二氧化碳产量（2025-2031）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全球主要地区二氧化碳产量市场份额（2020-2025）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全球主要地区二氧化碳产量市场份额（2025-2031）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全球市场主要厂家二氧化碳产能（2024-2025）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全球市场主要厂家二氧化碳销量（2020-2025）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全球市场主要厂家二氧化碳销量市场份额（2020-2025）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全球市场主要厂家二氧化碳销售收入（2020-2025）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全球市场主要厂家二氧化碳销售收入市场份额（2020-2025）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全球市场主要厂家二氧化碳销售价格（2020-2025）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2025年全球主要厂家二氧化碳收入排名</w:t>
      </w:r>
      <w:r>
        <w:rPr>
          <w:rFonts w:hint="eastAsia"/>
        </w:rPr>
        <w:br/>
      </w:r>
      <w:r>
        <w:rPr>
          <w:rFonts w:hint="eastAsia"/>
        </w:rPr>
        <w:t>　　表 中国市场主要厂家二氧化碳销量（2020-2025）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中国市场主要厂家二氧化碳销量市场份额（2020-2025）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中国市场主要厂家二氧化碳销售收入（2020-2025）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中国市场主要厂家二氧化碳销售收入市场份额（2020-2025）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2025年中国主要厂家二氧化碳收入排名</w:t>
      </w:r>
      <w:r>
        <w:rPr>
          <w:rFonts w:hint="eastAsia"/>
        </w:rPr>
        <w:br/>
      </w:r>
      <w:r>
        <w:rPr>
          <w:rFonts w:hint="eastAsia"/>
        </w:rPr>
        <w:t>　　表 中国市场主要厂家二氧化碳销售价格（2020-2025）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全球主要厂家二氧化碳总部及产地分布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全球主要厂家成立时间及二氧化碳商业化日期</w:t>
      </w:r>
      <w:r>
        <w:rPr>
          <w:rFonts w:hint="eastAsia"/>
        </w:rPr>
        <w:br/>
      </w:r>
      <w:r>
        <w:rPr>
          <w:rFonts w:hint="eastAsia"/>
        </w:rPr>
        <w:t>　　表 全球主要厂家二氧化碳产品类型及应用</w:t>
      </w:r>
      <w:r>
        <w:rPr>
          <w:rFonts w:hint="eastAsia"/>
        </w:rPr>
        <w:br/>
      </w:r>
      <w:r>
        <w:rPr>
          <w:rFonts w:hint="eastAsia"/>
        </w:rPr>
        <w:t>　　表 2025年全球二氧化碳主要厂家市场地位（第一梯队、第二梯队和第三梯队）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全球二氧化碳市场投资、并购等现状分析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全球主要地区二氧化碳销售收入增速：（2020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全球主要地区二氧化碳销售收入（2020-2025）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全球主要地区二氧化碳销售收入市场份额（2020-2025）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全球主要地区二氧化碳收入（2025-2031）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全球主要地区二氧化碳收入市场份额（2025-2031）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全球主要地区二氧化碳销量：2020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全球主要地区二氧化碳销量（2020-2025）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全球主要地区二氧化碳销量市场份额（2020-2025）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全球主要地区二氧化碳销量（2025-2031）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全球主要地区二氧化碳销量份额（2025-2031）</w:t>
      </w:r>
      <w:r>
        <w:rPr>
          <w:rFonts w:hint="eastAsia"/>
        </w:rPr>
        <w:br/>
      </w:r>
      <w:r>
        <w:rPr>
          <w:rFonts w:hint="eastAsia"/>
        </w:rPr>
        <w:t>　　表 二氧化碳厂家（一） 二氧化碳生产基地、销售区域、竞争对手及市场地位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二氧化碳厂家（一） 二氧化碳产品规格、参数及市场应用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二氧化碳厂家（一） 二氧化碳销量、收入、价格（美元/件）及毛利率（2020-2025）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二氧化碳厂家（一）公司简介及主要业务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二氧化碳厂家（一）企业最新动态</w:t>
      </w:r>
      <w:r>
        <w:rPr>
          <w:rFonts w:hint="eastAsia"/>
        </w:rPr>
        <w:br/>
      </w:r>
      <w:r>
        <w:rPr>
          <w:rFonts w:hint="eastAsia"/>
        </w:rPr>
        <w:t>　　表 二氧化碳厂家（二） 二氧化碳生产基地、销售区域、竞争对手及市场地位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二氧化碳厂家（二） 二氧化碳产品规格、参数及市场应用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二氧化碳厂家（二） 二氧化碳销量、收入、价格（美元/件）及毛利率（2020-2025）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二氧化碳厂家（二）公司简介及主要业务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二氧化碳厂家（二）企业最新动态</w:t>
      </w:r>
      <w:r>
        <w:rPr>
          <w:rFonts w:hint="eastAsia"/>
        </w:rPr>
        <w:br/>
      </w:r>
      <w:r>
        <w:rPr>
          <w:rFonts w:hint="eastAsia"/>
        </w:rPr>
        <w:t>　　表 二氧化碳厂家（三） 二氧化碳生产基地、销售区域、竞争对手及市场地位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二氧化碳厂家（三） 二氧化碳产品规格、参数及市场应用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二氧化碳厂家（三） 二氧化碳销量、收入、价格（美元/件）及毛利率（2020-2025）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二氧化碳厂家（三）公司简介及主要业务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二氧化碳厂家（三）公司最新动态</w:t>
      </w:r>
      <w:r>
        <w:rPr>
          <w:rFonts w:hint="eastAsia"/>
        </w:rPr>
        <w:br/>
      </w:r>
      <w:r>
        <w:rPr>
          <w:rFonts w:hint="eastAsia"/>
        </w:rPr>
        <w:t>　　表 二氧化碳厂家（四） 二氧化碳生产基地、销售区域、竞争对手及市场地位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二氧化碳厂家（四） 二氧化碳产品规格、参数及市场应用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二氧化碳厂家（四） 二氧化碳销量、收入、价格（美元/件）及毛利率（2020-2025）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二氧化碳厂家（四）公司简介及主要业务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二氧化碳厂家（四）企业最新动态</w:t>
      </w:r>
      <w:r>
        <w:rPr>
          <w:rFonts w:hint="eastAsia"/>
        </w:rPr>
        <w:br/>
      </w:r>
      <w:r>
        <w:rPr>
          <w:rFonts w:hint="eastAsia"/>
        </w:rPr>
        <w:t>　　表 二氧化碳厂家（五） 二氧化碳生产基地、销售区域、竞争对手及市场地位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二氧化碳厂家（五） 二氧化碳产品规格、参数及市场应用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二氧化碳厂家（五） 二氧化碳销量、收入、价格（美元/件）及毛利率（2020-2025）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二氧化碳厂家（五）公司简介及主要业务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二氧化碳厂家（五）企业最新动态</w:t>
      </w:r>
      <w:r>
        <w:rPr>
          <w:rFonts w:hint="eastAsia"/>
        </w:rPr>
        <w:br/>
      </w:r>
      <w:r>
        <w:rPr>
          <w:rFonts w:hint="eastAsia"/>
        </w:rPr>
        <w:t>　　表 二氧化碳厂家（六） 二氧化碳生产基地、销售区域、竞争对手及市场地位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二氧化碳厂家（六） 二氧化碳产品规格、参数及市场应用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二氧化碳厂家（六） 二氧化碳销量、收入、价格（美元/件）及毛利率（2020-2025）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二氧化碳厂家（六）公司简介及主要业务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二氧化碳厂家（六）企业最新动态</w:t>
      </w:r>
      <w:r>
        <w:rPr>
          <w:rFonts w:hint="eastAsia"/>
        </w:rPr>
        <w:br/>
      </w:r>
      <w:r>
        <w:rPr>
          <w:rFonts w:hint="eastAsia"/>
        </w:rPr>
        <w:t>　　表 二氧化碳厂家（七） 二氧化碳生产基地、销售区域、竞争对手及市场地位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二氧化碳厂家（七） 二氧化碳产品规格、参数及市场应用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二氧化碳厂家（七） 二氧化碳销量、收入、价格（美元/件）及毛利率（2020-2025）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二氧化碳厂家（七）公司简介及主要业务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二氧化碳厂家（七）企业最新动态</w:t>
      </w:r>
      <w:r>
        <w:rPr>
          <w:rFonts w:hint="eastAsia"/>
        </w:rPr>
        <w:br/>
      </w:r>
      <w:r>
        <w:rPr>
          <w:rFonts w:hint="eastAsia"/>
        </w:rPr>
        <w:t>　　表 二氧化碳厂家（八） 二氧化碳生产基地、销售区域、竞争对手及市场地位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二氧化碳厂家（八） 二氧化碳产品规格、参数及市场应用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二氧化碳厂家（八） 二氧化碳销量、收入、价格（美元/件）及毛利率（2020-2025）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二氧化碳厂家（八）公司简介及主要业务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二氧化碳厂家（八）企业最新动态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全球不同产品类型二氧化碳销量（2020-2025）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全球不同产品类型二氧化碳销量市场份额（2020-2025）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全球不同产品类型二氧化碳销量预测（2025-2031）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全球不同产品类型二氧化碳销量市场份额预测（2025-2031）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全球不同产品类型二氧化碳收入（2020-2025）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全球不同产品类型二氧化碳收入市场份额（2020-2025）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全球不同产品类型二氧化碳收入预测（2025-2031）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全球不同类型二氧化碳收入市场份额预测（2025-2031）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全球不同应用二氧化碳销量（2020-2025年）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全球不同应用二氧化碳销量市场份额（2020-2025）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全球不同应用二氧化碳销量预测（2025-2031）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全球不同应用二氧化碳销量市场份额预测（2025-2031）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全球不同应用二氧化碳收入（2020-2025年）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全球不同应用二氧化碳收入市场份额（2020-2025）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全球不同应用二氧化碳收入预测（2025-2031）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全球不同应用二氧化碳收入市场份额预测（2025-2031）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二氧化碳上游原料供应商及联系方式列表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二氧化碳典型客户列表</w:t>
      </w:r>
      <w:r>
        <w:rPr>
          <w:rFonts w:hint="eastAsia"/>
        </w:rPr>
        <w:br/>
      </w:r>
      <w:r>
        <w:rPr>
          <w:rFonts w:hint="eastAsia"/>
        </w:rPr>
        <w:t>　　表 二氧化碳主要销售模式及销售渠道</w:t>
      </w:r>
      <w:r>
        <w:rPr>
          <w:rFonts w:hint="eastAsia"/>
        </w:rPr>
        <w:br/>
      </w:r>
      <w:r>
        <w:rPr>
          <w:rFonts w:hint="eastAsia"/>
        </w:rPr>
        <w:t>　　表 二氧化碳行业发展机遇及主要驱动因素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二氧化碳行业发展面临的风险</w:t>
      </w:r>
      <w:r>
        <w:rPr>
          <w:rFonts w:hint="eastAsia"/>
        </w:rPr>
        <w:br/>
      </w:r>
      <w:r>
        <w:rPr>
          <w:rFonts w:hint="eastAsia"/>
        </w:rPr>
        <w:t>　　表 二氧化碳行业政策分析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6e31de78714ef8" w:history="1">
        <w:r>
          <w:rPr>
            <w:rStyle w:val="Hyperlink"/>
          </w:rPr>
          <w:t>2025-2031年全球与中国二氧化碳市场研究分析及前景趋势预测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5036611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6e31de78714ef8" w:history="1">
        <w:r>
          <w:rPr>
            <w:rStyle w:val="Hyperlink"/>
          </w:rPr>
          <w:t>https://www.20087.com/1/61/ErYangHuaTanDeQianJing.html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碳的作用与功效、二氧化碳与澄清石灰水反应方程式、二氧化碳低对身体有什么损害、二氧化碳灭火器、二氧化碳结合力高是肾病吗、二氧化碳中毒、二氧化碳的好处与坏处、二氧化碳中毒症状及表现、氢氧化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be344cee864b84" w:history="1">
      <w:r>
        <w:rPr>
          <w:rStyle w:val="Hyperlink"/>
        </w:rPr>
        <w:t>2025-2031年全球与中国二氧化碳市场研究分析及前景趋势预测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ErYangHuaTanDeQianJing.html" TargetMode="External" Id="R116e31de78714e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ErYangHuaTanDeQianJing.html" TargetMode="External" Id="R2bbe344cee864b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2025-04-01T07:59:00Z</dcterms:created>
  <dcterms:modified xsi:type="dcterms:W3CDTF">2025-04-01T08:59:00Z</dcterms:modified>
  <dc:subject>2025-2031年全球与中国二氧化碳市场研究分析及前景趋势预测</dc:subject>
  <dc:title>2025-2031年全球与中国二氧化碳市场研究分析及前景趋势预测</dc:title>
  <cp:keywords>2025-2031年全球与中国二氧化碳市场研究分析及前景趋势预测</cp:keywords>
  <dc:description>2025-2031年全球与中国二氧化碳市场研究分析及前景趋势预测</dc:description>
</cp:coreProperties>
</file>