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5fab354168479f" w:history="1">
              <w:r>
                <w:rPr>
                  <w:rStyle w:val="Hyperlink"/>
                </w:rPr>
                <w:t>全球与中国人工甜味剂行业研究及发展趋势报告（2023-2029年）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5fab354168479f" w:history="1">
              <w:r>
                <w:rPr>
                  <w:rStyle w:val="Hyperlink"/>
                </w:rPr>
                <w:t>全球与中国人工甜味剂行业研究及发展趋势报告（2023-2029年）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5fab354168479f" w:history="1">
                <w:r>
                  <w:rPr>
                    <w:rStyle w:val="Hyperlink"/>
                  </w:rPr>
                  <w:t>https://www.20087.com/1/11/RenGongTianWeiJiFaZhanQuShi.html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甜味剂是一种替代糖的低热量甜味剂，在食品加工、饮料制造及糖尿病患者饮食管理等领域有着广泛的应用。近年来，随着消费者对健康生活方式的追求，低糖、零糖产品的需求增加，促进了人工甜味剂行业的快速发展。目前市场上的人工甜味剂种类繁多，包括阿斯巴甜、安赛蜜、糖精钠等，它们不仅能够提供类似糖的口感，还能满足不同人群的特殊需求。</w:t>
      </w:r>
      <w:r>
        <w:rPr>
          <w:rFonts w:hint="eastAsia"/>
        </w:rPr>
        <w:br/>
      </w:r>
      <w:r>
        <w:rPr>
          <w:rFonts w:hint="eastAsia"/>
        </w:rPr>
        <w:t>　　未来，人工甜味剂的发展将更加注重健康性和多样性。一方面，随着人们对食品安全和健康的关注度提高，天然来源的人工甜味剂（如甜叶菊提取物、罗汉果提取物等）将更受欢迎。另一方面，科研人员将致力于开发新的甜味剂配方，以解决现有产品存在的问题，比如后味问题等，提高产品的口感和接受度。此外，随着技术的进步，人工甜味剂的生产成本有望进一步降低，使其在更多领域得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5fab354168479f" w:history="1">
        <w:r>
          <w:rPr>
            <w:rStyle w:val="Hyperlink"/>
          </w:rPr>
          <w:t>全球与中国人工甜味剂行业研究及发展趋势报告（2023-2029年）</w:t>
        </w:r>
      </w:hyperlink>
      <w:r>
        <w:rPr>
          <w:rFonts w:hint="eastAsia"/>
        </w:rPr>
        <w:t>》专业、系统地分析了人工甜味剂行业现状，包括市场需求、市场规模及价格动态，全面梳理了人工甜味剂产业链结构，并对人工甜味剂细分市场进行了探究。人工甜味剂报告基于详实数据，科学预测了人工甜味剂市场发展前景和发展趋势，同时剖析了人工甜味剂品牌竞争、市场集中度以及重点企业的市场地位。在识别风险与机遇的基础上，人工甜味剂报告提出了针对性的发展策略和建议。人工甜味剂报告为人工甜味剂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人工甜味剂行业概述及市场现状分析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人工甜味剂行业介绍</w:t>
      </w:r>
      <w:r>
        <w:rPr>
          <w:rFonts w:hint="eastAsia"/>
        </w:rPr>
        <w:br/>
      </w:r>
      <w:r>
        <w:rPr>
          <w:rFonts w:hint="eastAsia"/>
        </w:rPr>
        <w:t>　　第二节 人工甜味剂产品主要分类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一、不同种类人工甜味剂产量占比（2022年）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二、不同种类人工甜味剂价格走势（2018-2022年）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人工甜味剂主要应用领域分析</w:t>
      </w:r>
      <w:r>
        <w:rPr>
          <w:rFonts w:hint="eastAsia"/>
        </w:rPr>
        <w:br/>
      </w:r>
      <w:r>
        <w:rPr>
          <w:rFonts w:hint="eastAsia"/>
        </w:rPr>
        <w:t>　　　　一、人工甜味剂主要应用领域</w:t>
      </w:r>
      <w:r>
        <w:rPr>
          <w:rFonts w:hint="eastAsia"/>
        </w:rPr>
        <w:br/>
      </w:r>
      <w:r>
        <w:rPr>
          <w:rFonts w:hint="eastAsia"/>
        </w:rPr>
        <w:t>　　　　二、全球人工甜味剂不同应用领域消费量占比（2022年）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全球与中国人工甜味剂市场发展现状对比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一、全球人工甜味剂市场现状及发展趋势（2018-2029年）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二、中国人工甜味剂市场现状及发展趋势（2018-2029年）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全球人工甜味剂供需现状及趋势预测（2018-2029年）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一、全球人工甜味剂产能、产量、产能利用率情况及趋势（2018-2029年）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二、全球人工甜味剂产量、表观消费量情况及趋势（2018-2029年）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中国人工甜味剂供需现状及趋势预测（2018-2029年）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一、中国人工甜味剂产能、产量、产能利用率情况及趋势（2018-2029年）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二、中国人工甜味剂产量、表观消费量情况及趋势（2018-2029年）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三、中国人工甜味剂产量、需求量、市场缺口情况及趋势（2018-2029年）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中国人工甜味剂行业政策分析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全球与中国人工甜味剂重点企业产量、产值、集中度分析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全球市场人工甜味剂重点企业2020和2022年产量、产值统计分析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一、全球市场人工甜味剂重点企业2020和2022年产量统计分析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二、全球市场人工甜味剂重点企业2020和2022年产值统计分析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三、全球市场人工甜味剂重点企业2020和2022年产品价格分析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中国市场人工甜味剂重点企业2020和2022年产量、产值统计分析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一、中国市场人工甜味剂重点企业2020和2022年产量统计分析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二、中国市场人工甜味剂重点企业2020和2022年产值统计分析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人工甜味剂重点厂商总部</w:t>
      </w:r>
      <w:r>
        <w:rPr>
          <w:rFonts w:hint="eastAsia"/>
        </w:rPr>
        <w:br/>
      </w:r>
      <w:r>
        <w:rPr>
          <w:rFonts w:hint="eastAsia"/>
        </w:rPr>
        <w:t>　　第四节 人工甜味剂行业企业集中度分析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全球重点人工甜味剂企业SWOT分析</w:t>
      </w:r>
      <w:r>
        <w:rPr>
          <w:rFonts w:hint="eastAsia"/>
        </w:rPr>
        <w:br/>
      </w:r>
      <w:r>
        <w:rPr>
          <w:rFonts w:hint="eastAsia"/>
        </w:rPr>
        <w:t>　　第六节 中国重点人工甜味剂企业SWOT分析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全球主要地区人工甜味剂产量、产值、市场份额情况及趋势预测（2018-2029年）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全球主要地区人工甜味剂产量、产值及市场份额情况及趋势（2018-2029年）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一、全球主要地区人工甜味剂产量及市场份额情况及趋势（2018-2029年）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二、全球主要地区人工甜味剂产值及市场份额情况及趋势（2018-2029年）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中国市场2018-2029年人工甜味剂产量、产值情况及趋势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北美市场2018-2029年人工甜味剂产量、产值情况及趋势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欧洲市场2018-2029年人工甜味剂产量、产值情况及趋势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日本市场2018-2029年人工甜味剂产量、产值情况及趋势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全球主要地区人工甜味剂消费量、市场份额及发展趋势分析（2018-2029年）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全球主要地区人工甜味剂消费量、市场份额及发展趋势（2018-2029年）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中国市场2018-2029年人工甜味剂消费情况及发展趋势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北美市场2018-2029年人工甜味剂消费情况及发展趋势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欧洲市场2018-2029年人工甜味剂消费情况及发展趋势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日本市场2018-2029年人工甜味剂消费情况及发展趋势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主要人工甜味剂企业调研分析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二、企业人工甜味剂产品</w:t>
      </w:r>
      <w:r>
        <w:rPr>
          <w:rFonts w:hint="eastAsia"/>
        </w:rPr>
        <w:br/>
      </w:r>
      <w:r>
        <w:rPr>
          <w:rFonts w:hint="eastAsia"/>
        </w:rPr>
        <w:t>　　　　三、企业人工甜味剂产量、价格、收入、成本、毛利情况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二、企业人工甜味剂产品</w:t>
      </w:r>
      <w:r>
        <w:rPr>
          <w:rFonts w:hint="eastAsia"/>
        </w:rPr>
        <w:br/>
      </w:r>
      <w:r>
        <w:rPr>
          <w:rFonts w:hint="eastAsia"/>
        </w:rPr>
        <w:t>　　　　三、企业人工甜味剂产量、价格、收入、成本、毛利情况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二、企业人工甜味剂产品</w:t>
      </w:r>
      <w:r>
        <w:rPr>
          <w:rFonts w:hint="eastAsia"/>
        </w:rPr>
        <w:br/>
      </w:r>
      <w:r>
        <w:rPr>
          <w:rFonts w:hint="eastAsia"/>
        </w:rPr>
        <w:t>　　　　三、企业人工甜味剂产量、价格、收入、成本、毛利情况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二、企业人工甜味剂产品</w:t>
      </w:r>
      <w:r>
        <w:rPr>
          <w:rFonts w:hint="eastAsia"/>
        </w:rPr>
        <w:br/>
      </w:r>
      <w:r>
        <w:rPr>
          <w:rFonts w:hint="eastAsia"/>
        </w:rPr>
        <w:t>　　　　三、企业人工甜味剂产量、价格、收入、成本、毛利情况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二、企业人工甜味剂产品</w:t>
      </w:r>
      <w:r>
        <w:rPr>
          <w:rFonts w:hint="eastAsia"/>
        </w:rPr>
        <w:br/>
      </w:r>
      <w:r>
        <w:rPr>
          <w:rFonts w:hint="eastAsia"/>
        </w:rPr>
        <w:t>　　　　三、企业人工甜味剂产量、价格、收入、成本、毛利情况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二、企业人工甜味剂产品</w:t>
      </w:r>
      <w:r>
        <w:rPr>
          <w:rFonts w:hint="eastAsia"/>
        </w:rPr>
        <w:br/>
      </w:r>
      <w:r>
        <w:rPr>
          <w:rFonts w:hint="eastAsia"/>
        </w:rPr>
        <w:t>　　　　三、企业人工甜味剂产量、价格、收入、成本、毛利情况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二、企业人工甜味剂产品</w:t>
      </w:r>
      <w:r>
        <w:rPr>
          <w:rFonts w:hint="eastAsia"/>
        </w:rPr>
        <w:br/>
      </w:r>
      <w:r>
        <w:rPr>
          <w:rFonts w:hint="eastAsia"/>
        </w:rPr>
        <w:t>　　　　三、企业人工甜味剂产量、价格、收入、成本、毛利情况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二、企业人工甜味剂产品</w:t>
      </w:r>
      <w:r>
        <w:rPr>
          <w:rFonts w:hint="eastAsia"/>
        </w:rPr>
        <w:br/>
      </w:r>
      <w:r>
        <w:rPr>
          <w:rFonts w:hint="eastAsia"/>
        </w:rPr>
        <w:t>　　　　三、企业人工甜味剂产量、价格、收入、成本、毛利情况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二、企业人工甜味剂产品</w:t>
      </w:r>
      <w:r>
        <w:rPr>
          <w:rFonts w:hint="eastAsia"/>
        </w:rPr>
        <w:br/>
      </w:r>
      <w:r>
        <w:rPr>
          <w:rFonts w:hint="eastAsia"/>
        </w:rPr>
        <w:t>　　　　三、企业人工甜味剂产量、价格、收入、成本、毛利情况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二、企业人工甜味剂产品</w:t>
      </w:r>
      <w:r>
        <w:rPr>
          <w:rFonts w:hint="eastAsia"/>
        </w:rPr>
        <w:br/>
      </w:r>
      <w:r>
        <w:rPr>
          <w:rFonts w:hint="eastAsia"/>
        </w:rPr>
        <w:t>　　　　三、企业人工甜味剂产量、价格、收入、成本、毛利情况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不同种类人工甜味剂产量、价格、产值及市场份额情况（2018-2022年）</w:t>
      </w:r>
      <w:r>
        <w:rPr>
          <w:rFonts w:hint="eastAsia"/>
        </w:rPr>
        <w:br/>
      </w:r>
      <w:r>
        <w:rPr>
          <w:rFonts w:hint="eastAsia"/>
        </w:rPr>
        <w:t>　　第一节 全球市场不同种类人工甜味剂产量、产值及市场份额情况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一、全球市场不同种类人工甜味剂产量、市场份额情况（2018-2022年）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二、全球市场不同种类人工甜味剂产值、市场份额情况（2018-2022年）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三、全球市场不同种类人工甜味剂价格走势分析（2018-2022年）</w:t>
      </w:r>
      <w:r>
        <w:rPr>
          <w:rFonts w:hint="eastAsia"/>
        </w:rPr>
        <w:br/>
      </w:r>
      <w:r>
        <w:rPr>
          <w:rFonts w:hint="eastAsia"/>
        </w:rPr>
        <w:t>　　第二节 中国市场不同种类人工甜味剂产量、产值及市场份额情况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一、中国市场不同种类人工甜味剂产量、市场份额情况（2018-2022年）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二、中国市场不同种类人工甜味剂产值、市场份额情况（2018-2022年）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三、中国市场不同种类人工甜味剂价格走势分析（2018-2022年）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人工甜味剂上游原料及下游主要应用领域分析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人工甜味剂产业链分析</w:t>
      </w:r>
      <w:r>
        <w:rPr>
          <w:rFonts w:hint="eastAsia"/>
        </w:rPr>
        <w:br/>
      </w:r>
      <w:r>
        <w:rPr>
          <w:rFonts w:hint="eastAsia"/>
        </w:rPr>
        <w:t>　　第二节 人工甜味剂产业上游供应分析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全球市场人工甜味剂下游主要应用领域消费量、市场份额及增长情况（2018-2022年）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t>　　第四节 中国市场人工甜味剂下游主要应用领域消费量、市场份额及增长情况（2018-2022年）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中国市场人工甜味剂产量、消费量、进出口分析及发展趋势（2018-2029年）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中国市场人工甜味剂产量、消费量、进出口分析及发展趋势（2018-2029年）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中国市场人工甜味剂进出口贸易趋势（2018-2029年）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中国市场人工甜味剂主要进口来源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中国市场人工甜味剂主要出口目的地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中国市场人工甜味剂主要地区分布（2022年）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中国人工甜味剂生产地区分布</w:t>
      </w:r>
      <w:r>
        <w:rPr>
          <w:rFonts w:hint="eastAsia"/>
        </w:rPr>
        <w:br/>
      </w:r>
      <w:r>
        <w:rPr>
          <w:rFonts w:hint="eastAsia"/>
        </w:rPr>
        <w:t>　　第二节 中国人工甜味剂消费地区分布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影响中国市场人工甜味剂供需因素分析</w:t>
      </w:r>
      <w:r>
        <w:rPr>
          <w:rFonts w:hint="eastAsia"/>
        </w:rPr>
        <w:br/>
      </w:r>
      <w:r>
        <w:rPr>
          <w:rFonts w:hint="eastAsia"/>
        </w:rPr>
        <w:t>　　第一节 人工甜味剂及相关行业技术发展概况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人工甜味剂进出口贸易现状及趋势（2018-2029年）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人工甜味剂产品技术趋势与价格走势预测（2018-2029年）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人工甜味剂行业市场环境发展趋势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不同种类人工甜味剂产品技术发展趋势（2018-2022年）</w:t>
      </w:r>
      <w:r>
        <w:rPr>
          <w:rFonts w:hint="eastAsia"/>
        </w:rPr>
        <w:br/>
      </w:r>
      <w:r>
        <w:rPr>
          <w:rFonts w:hint="eastAsia"/>
        </w:rPr>
        <w:t>　　第三节 人工甜味剂价格走势预测（2018-2029年）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人工甜味剂销售渠道分析及建议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国内市场人工甜味剂销售渠道分析</w:t>
      </w:r>
      <w:r>
        <w:rPr>
          <w:rFonts w:hint="eastAsia"/>
        </w:rPr>
        <w:br/>
      </w:r>
      <w:r>
        <w:rPr>
          <w:rFonts w:hint="eastAsia"/>
        </w:rPr>
        <w:t>　　　　一、当前人工甜味剂主要销售模式及销售渠道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二、国内市场人工甜味剂销售模式及销售渠道趋势（2018-2029年）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海外市场人工甜味剂销售渠道分析</w:t>
      </w:r>
      <w:r>
        <w:rPr>
          <w:rFonts w:hint="eastAsia"/>
        </w:rPr>
        <w:br/>
      </w:r>
      <w:r>
        <w:rPr>
          <w:rFonts w:hint="eastAsia"/>
        </w:rPr>
        <w:t>　　第三节 (中^智^林)人工甜味剂行业营销策略建议</w:t>
      </w:r>
      <w:r>
        <w:rPr>
          <w:rFonts w:hint="eastAsia"/>
        </w:rPr>
        <w:br/>
      </w:r>
      <w:r>
        <w:rPr>
          <w:rFonts w:hint="eastAsia"/>
        </w:rPr>
        <w:t>　　　　一、人工甜味剂市场定位及目标消费者分析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二、人工甜味剂行业营销模式及销售渠道建议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人工甜味剂产品介绍</w:t>
      </w:r>
      <w:r>
        <w:rPr>
          <w:rFonts w:hint="eastAsia"/>
        </w:rPr>
        <w:br/>
      </w:r>
      <w:r>
        <w:rPr>
          <w:rFonts w:hint="eastAsia"/>
        </w:rPr>
        <w:t>　　表 人工甜味剂产品分类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2022年全球不同种类人工甜味剂产量份额</w:t>
      </w:r>
      <w:r>
        <w:rPr>
          <w:rFonts w:hint="eastAsia"/>
        </w:rPr>
        <w:br/>
      </w:r>
      <w:r>
        <w:rPr>
          <w:rFonts w:hint="eastAsia"/>
        </w:rPr>
        <w:t>　　表 不同种类人工甜味剂价格及趋势（2018-2029年）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人工甜味剂主要应用领域</w:t>
      </w:r>
      <w:r>
        <w:rPr>
          <w:rFonts w:hint="eastAsia"/>
        </w:rPr>
        <w:br/>
      </w:r>
      <w:r>
        <w:rPr>
          <w:rFonts w:hint="eastAsia"/>
        </w:rPr>
        <w:t>　　图 全球2022年人工甜味剂不同应用领域消费量份额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全球市场人工甜味剂产量及增长情况（2018-2022年）</w:t>
      </w:r>
      <w:r>
        <w:rPr>
          <w:rFonts w:hint="eastAsia"/>
        </w:rPr>
        <w:br/>
      </w:r>
      <w:r>
        <w:rPr>
          <w:rFonts w:hint="eastAsia"/>
        </w:rPr>
        <w:t>　　图 全球市场人工甜味剂产值及增长情况（2018-2022年）</w:t>
      </w:r>
      <w:r>
        <w:rPr>
          <w:rFonts w:hint="eastAsia"/>
        </w:rPr>
        <w:br/>
      </w:r>
      <w:r>
        <w:rPr>
          <w:rFonts w:hint="eastAsia"/>
        </w:rPr>
        <w:t>　　图 中国市场人工甜味剂产量、增长率及趋势（2018-2029年）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中国市场人工甜味剂产值、增长率及趋势（2018-2029年）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全球人工甜味剂产能、产量、产能利用率及趋势（2018-2029年）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全球人工甜味剂产量、表观消费量及趋势（2018-2029年）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中国人工甜味剂产能、产量、产能利用率及趋势（2018-2029年）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中国人工甜味剂产量、表观消费量及趋势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中国人工甜味剂产量、市场需求量及趋势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人工甜味剂行业政策分析</w:t>
      </w:r>
      <w:r>
        <w:rPr>
          <w:rFonts w:hint="eastAsia"/>
        </w:rPr>
        <w:br/>
      </w:r>
      <w:r>
        <w:rPr>
          <w:rFonts w:hint="eastAsia"/>
        </w:rPr>
        <w:t>　　表 全球市场人工甜味剂重点企业2020和2022年产量统计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全球市场人工甜味剂重点企业2020和2022年产量、市场份额统计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全球市场人工甜味剂重点企业2022年产量、市场份额统计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全球市场人工甜味剂重点企业2020和2022年产值统计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全球市场人工甜味剂重点企业2020和2022年产值市场份额统计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全球市场人工甜味剂重点企业2022年产值、市场份额统计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全球市场人工甜味剂重点企业2020和2022年产品价格统计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中国市场人工甜味剂重点企业2020和2022年产量统计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中国市场人工甜味剂重点企业2020和2022年产量市场份额统计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中国市场人工甜味剂重点企业2022年产量、市场份额统计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中国市场人工甜味剂重点企业2020和2022年产值统计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中国市场人工甜味剂重点企业2020和2022年产值市场份额统计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中国市场人工甜味剂重点企业2022年产值、市场份额统计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人工甜味剂企业总部</w:t>
      </w:r>
      <w:r>
        <w:rPr>
          <w:rFonts w:hint="eastAsia"/>
        </w:rPr>
        <w:br/>
      </w:r>
      <w:r>
        <w:rPr>
          <w:rFonts w:hint="eastAsia"/>
        </w:rPr>
        <w:t>　　表 全球市场人工甜味剂重点企业2020和2022年产值市场份额统计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全球人工甜味剂重点企业SWOT分析</w:t>
      </w:r>
      <w:r>
        <w:rPr>
          <w:rFonts w:hint="eastAsia"/>
        </w:rPr>
        <w:br/>
      </w:r>
      <w:r>
        <w:rPr>
          <w:rFonts w:hint="eastAsia"/>
        </w:rPr>
        <w:t>　　表 中国人工甜味剂重点企业SWOT分析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全球主要地区2018-2022年人工甜味剂产量统计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全球主要地区2023-2029年人工甜味剂产量预测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全球主要地区2018-2022年人工甜味剂产量市场份额统计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全球主要地区2022年人工甜味剂产量市场份额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全球主要地区2018-2022年人工甜味剂产值统计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全球主要地区2023-2029年人工甜味剂产值预测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全球主要地区2018-2022年人工甜味剂产值市场份额统计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全球主要地区2022年人工甜味剂产值市场份额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中国市场2018-2022年人工甜味剂产量及增长情况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中国市场2018-2022年人工甜味剂产值及增长情况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北美市场2018-2022年人工甜味剂产量及增长情况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北美市场2018-2022年人工甜味剂产值及增长情况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欧洲市场2018-2022年人工甜味剂产量及增长情况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欧洲市场2018-2022年人工甜味剂产值及增长情况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日本市场2018-2022年人工甜味剂产量及增长情况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日本市场2018-2022年人工甜味剂产值及增长情况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全球主要地区2018-2022年人工甜味剂消费量统计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全球主要地区2023-2029年人工甜味剂消费量预测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全球主要地区2018-2022年人工甜味剂消费量市场份额统计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全球主要地区2022年人工甜味剂消费量市场份额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中国市场2018-2029年人工甜味剂消费量、增长率及趋势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北美市场2018-2029年人工甜味剂消费量、增长率及趋势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欧洲市场2018-2029年人工甜味剂消费量、增长率及趋势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日本市场2018-2029年人工甜味剂消费量、增长率及趋势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企业（一）人工甜味剂产品情况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企业（一）2018-2022年人工甜味剂产量、价格、收入、成本、毛利情况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企业（二）人工甜味剂产品情况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企业（二）2018-2022年人工甜味剂产量、价格、收入、成本、毛利情况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企业（三）人工甜味剂产品情况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企业（三）2018-2022年人工甜味剂产量、价格、收入、成本、毛利情况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企业（四）人工甜味剂产品情况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企业（四）2018-2022年人工甜味剂产量、价格、收入、成本、毛利情况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企业（五）人工甜味剂产品情况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企业（五）2018-2022年人工甜味剂产量、价格、收入、成本、毛利情况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企业（六）人工甜味剂产品情况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企业（六）2018-2022年人工甜味剂产量、价格、收入、成本、毛利情况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企业（七）人工甜味剂产品情况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企业（七）2018-2022年人工甜味剂产量、价格、收入、成本、毛利情况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企业（八）人工甜味剂产品情况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企业（八）2018-2022年人工甜味剂产量、价格、收入、成本、毛利情况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企业（九）人工甜味剂产品情况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企业（九）2018-2022年人工甜味剂产量、价格、收入、成本、毛利情况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企业（十）人工甜味剂产品情况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企业（十）2018-2022年人工甜味剂产量、价格、收入、成本、毛利情况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全球市场不同种类人工甜味剂产量统计（2018-2022年）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全球市场不同种类人工甜味剂产量预测（2023-2029年）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全球市场不同种类人工甜味剂产量市场份额（2018-2022年）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全球市场不同种类人工甜味剂产值统计（2018-2022年）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全球市场不同种类人工甜味剂产值预测（2023-2029年）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全球市场不同种类人工甜味剂产值市场份额（2018-2022年）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全球市场不同种类人工甜味剂价格走势（2018-2029年）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中国市场不同种类人工甜味剂产量统计（2018-2022年）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中国市场不同种类人工甜味剂产量预测（2023-2029年）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中国市场不同种类人工甜味剂产量市场份额（2018-2022年）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中国市场不同种类人工甜味剂产值统计（2018-2022年）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中国市场不同种类人工甜味剂产值预测（2023-2029年）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中国市场不同种类人工甜味剂产值市场份额（2018-2029年）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中国市场不同种类人工甜味剂价格走势（2018-2029年）</w:t>
      </w:r>
      <w:r>
        <w:rPr>
          <w:rFonts w:hint="eastAsia"/>
        </w:rPr>
        <w:br/>
      </w:r>
      <w:r>
        <w:rPr>
          <w:rFonts w:hint="eastAsia"/>
        </w:rPr>
        <w:t>　　图 人工甜味剂产业链</w:t>
      </w:r>
      <w:r>
        <w:rPr>
          <w:rFonts w:hint="eastAsia"/>
        </w:rPr>
        <w:br/>
      </w:r>
      <w:r>
        <w:rPr>
          <w:rFonts w:hint="eastAsia"/>
        </w:rPr>
        <w:t>　　表 人工甜味剂原材料</w:t>
      </w:r>
      <w:r>
        <w:rPr>
          <w:rFonts w:hint="eastAsia"/>
        </w:rPr>
        <w:br/>
      </w:r>
      <w:r>
        <w:rPr>
          <w:rFonts w:hint="eastAsia"/>
        </w:rPr>
        <w:t>　　表 人工甜味剂上游原料供应商及联系方式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全球市场人工甜味剂主要应用领域消费量统计（2018-2022年）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全球市场人工甜味剂主要应用领域消费量预测（2023-2029年）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全球市场人工甜味剂主要应用领域消费量市场份额（2018-2022年）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2022年全球市场人工甜味剂主要应用领域消费量市场份额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全球市场人工甜味剂主要应用领域消费量增长率（2018-2022年）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中国市场人工甜味剂主要应用领域消费量统计（2018-2022年）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中国市场人工甜味剂主要应用领域消费量预测（2023-2029年）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中国市场人工甜味剂主要应用领域消费量市场份额（2018-2022年）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中国市场人工甜味剂主要应用领域消费量增长率（2018-2022年）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中国市场人工甜味剂产量、消费量、进出口情况分析（2018-2022年）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中国市场人工甜味剂产量、消费量、进出口情况预测（2023-2029年）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2018-2022年中国市场人工甜味剂进出口量</w:t>
      </w:r>
      <w:r>
        <w:rPr>
          <w:rFonts w:hint="eastAsia"/>
        </w:rPr>
        <w:br/>
      </w:r>
      <w:r>
        <w:rPr>
          <w:rFonts w:hint="eastAsia"/>
        </w:rPr>
        <w:t>　　图 2022年人工甜味剂生产地区分布</w:t>
      </w:r>
      <w:r>
        <w:rPr>
          <w:rFonts w:hint="eastAsia"/>
        </w:rPr>
        <w:br/>
      </w:r>
      <w:r>
        <w:rPr>
          <w:rFonts w:hint="eastAsia"/>
        </w:rPr>
        <w:t>　　图 2022年人工甜味剂消费地区分布</w:t>
      </w:r>
      <w:r>
        <w:rPr>
          <w:rFonts w:hint="eastAsia"/>
        </w:rPr>
        <w:br/>
      </w:r>
      <w:r>
        <w:rPr>
          <w:rFonts w:hint="eastAsia"/>
        </w:rPr>
        <w:t>　　图 中国人工甜味剂进口量及趋势预测（2018-2029年）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中国人工甜味剂出口量及趋势预测（2018-2029年）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不同种类人工甜味剂产量占比（2018-2022年）</w:t>
      </w:r>
      <w:r>
        <w:rPr>
          <w:rFonts w:hint="eastAsia"/>
        </w:rPr>
        <w:br/>
      </w:r>
      <w:r>
        <w:rPr>
          <w:rFonts w:hint="eastAsia"/>
        </w:rPr>
        <w:t>　　图 人工甜味剂价格走势预测（2023-2029年）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国内市场人工甜味剂未来销售渠道趋势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5fab354168479f" w:history="1">
        <w:r>
          <w:rPr>
            <w:rStyle w:val="Hyperlink"/>
          </w:rPr>
          <w:t>全球与中国人工甜味剂行业研究及发展趋势报告（2023-2029年）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5fab354168479f" w:history="1">
        <w:r>
          <w:rPr>
            <w:rStyle w:val="Hyperlink"/>
          </w:rPr>
          <w:t>https://www.20087.com/1/11/RenGongTianWeiJiFaZhanQuShi.html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935bf9e1db496c" w:history="1">
      <w:r>
        <w:rPr>
          <w:rStyle w:val="Hyperlink"/>
        </w:rPr>
        <w:t>全球与中国人工甜味剂行业研究及发展趋势报告（2023-2029年）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RenGongTianWeiJiFaZhanQuShi.html" TargetMode="External" Id="Rf95fab35416847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RenGongTianWeiJiFaZhanQuShi.html" TargetMode="External" Id="R5b935bf9e1db49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2023-04-05T07:39:00Z</dcterms:created>
  <dcterms:modified xsi:type="dcterms:W3CDTF">2023-04-05T08:39:00Z</dcterms:modified>
  <dc:subject>全球与中国人工甜味剂行业研究及发展趋势报告（2023-2029年）</dc:subject>
  <dc:title>全球与中国人工甜味剂行业研究及发展趋势报告（2023-2029年）</dc:title>
  <cp:keywords>全球与中国人工甜味剂行业研究及发展趋势报告（2023-2029年）</cp:keywords>
  <dc:description>全球与中国人工甜味剂行业研究及发展趋势报告（2023-2029年）</dc:description>
</cp:coreProperties>
</file>