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22cde41a4268" w:history="1">
              <w:r>
                <w:rPr>
                  <w:rStyle w:val="Hyperlink"/>
                </w:rPr>
                <w:t>2025-2031年中国全氯乙烯行业市场调研与前景趋势预测报告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22cde41a4268" w:history="1">
              <w:r>
                <w:rPr>
                  <w:rStyle w:val="Hyperlink"/>
                </w:rPr>
                <w:t>2025-2031年中国全氯乙烯行业市场调研与前景趋势预测报告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22cde41a4268" w:history="1">
                <w:r>
                  <w:rPr>
                    <w:rStyle w:val="Hyperlink"/>
                  </w:rPr>
                  <w:t>https://www.20087.com/1/11/QuanLvYiXiFaZhanQianJing.html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氯乙烯（TCE）是一种工业化学品，主要用于金属脱脂、干洗和溶剂制造。然而，由于其对人体健康和环境的潜在危害，包括致癌性和对地下水的污染，全氯乙烯的使用正受到严格的限制和监管。目前，很多国家和地区已经限制或禁止了全氯乙烯的非必要使用，推动了替代品的研发和应用。行业内的企业正在转向更安全、更环保的清洗和脱脂解决方案，以减少对全氯乙烯的依赖。</w:t>
      </w:r>
      <w:r>
        <w:rPr>
          <w:rFonts w:hint="eastAsia"/>
        </w:rPr>
        <w:br/>
      </w:r>
      <w:r>
        <w:rPr>
          <w:rFonts w:hint="eastAsia"/>
        </w:rPr>
        <w:t>　　未来，全氯乙烯行业将面临持续的监管压力和替代品的竞争。随着公众健康意识的增强和环保法规的收紧，全氯乙烯的使用将进一步受限，特别是在发达国家。行业将加大研发投入，寻找高效、低毒的替代化学品，同时，优化现有工艺，减少对全氯乙烯的需求。此外，对于已存在的全氯乙烯污染，土壤和地下水修复技术将成为研究和应用的重点，以减轻历史遗留问题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b22cde41a4268" w:history="1">
        <w:r>
          <w:rPr>
            <w:rStyle w:val="Hyperlink"/>
          </w:rPr>
          <w:t>2025-2031年中国全氯乙烯行业市场调研与前景趋势预测报告</w:t>
        </w:r>
      </w:hyperlink>
      <w:r>
        <w:rPr>
          <w:rFonts w:hint="eastAsia"/>
        </w:rPr>
        <w:t>》通过严谨的分析、翔实的数据及直观的图表，系统解析了全氯乙烯行业的市场规模、需求变化、价格波动及产业链结构。报告全面评估了当前全氯乙烯市场现状，科学预测了未来市场前景与发展趋势，重点剖析了全氯乙烯细分市场的机遇与挑战。同时，报告对全氯乙烯重点企业的竞争地位及市场集中度进行了评估，为全氯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全氯乙烯行业概述</w:t>
      </w:r>
      <w:r>
        <w:rPr>
          <w:rFonts w:hint="eastAsia"/>
        </w:rPr>
        <w:br/>
      </w:r>
      <w:r>
        <w:rPr>
          <w:rFonts w:hint="eastAsia"/>
        </w:rPr>
        <w:t>　　第一节 全氯乙烯</w:t>
      </w:r>
      <w:r>
        <w:rPr>
          <w:rFonts w:hint="eastAsia"/>
        </w:rPr>
        <w:br/>
      </w:r>
      <w:r>
        <w:rPr>
          <w:rFonts w:hint="eastAsia"/>
        </w:rPr>
        <w:t>　　　　一、全氯乙烯成分</w:t>
      </w:r>
      <w:r>
        <w:rPr>
          <w:rFonts w:hint="eastAsia"/>
        </w:rPr>
        <w:br/>
      </w:r>
      <w:r>
        <w:rPr>
          <w:rFonts w:hint="eastAsia"/>
        </w:rPr>
        <w:t>　　　　二、全氯乙烯性能指标</w:t>
      </w:r>
      <w:r>
        <w:rPr>
          <w:rFonts w:hint="eastAsia"/>
        </w:rPr>
        <w:br/>
      </w:r>
      <w:r>
        <w:rPr>
          <w:rFonts w:hint="eastAsia"/>
        </w:rPr>
        <w:t>　　　　三、全氯乙烯特点与用途</w:t>
      </w:r>
      <w:r>
        <w:rPr>
          <w:rFonts w:hint="eastAsia"/>
        </w:rPr>
        <w:br/>
      </w:r>
      <w:r>
        <w:rPr>
          <w:rFonts w:hint="eastAsia"/>
        </w:rPr>
        <w:t>　　第二节 全氯乙烯行业应用情况分析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全氯乙烯生产工艺概述</w:t>
      </w:r>
      <w:r>
        <w:rPr>
          <w:rFonts w:hint="eastAsia"/>
        </w:rPr>
        <w:br/>
      </w:r>
      <w:r>
        <w:rPr>
          <w:rFonts w:hint="eastAsia"/>
        </w:rPr>
        <w:t>　　第二节 全氯乙烯主要生产工艺简介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三、C1～C3烃类热氯化法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全氯乙烯生产工艺比较分析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2020-2025年世界全氯乙烯市场运行透析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世界全氯乙烯市场运行环境浅析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2020-2025年世界全氯乙烯供需形势探析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一、世界全氯乙烯产能及区域分布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 、欧洲</w:t>
      </w:r>
      <w:r>
        <w:rPr>
          <w:rFonts w:hint="eastAsia"/>
        </w:rPr>
        <w:br/>
      </w:r>
      <w:r>
        <w:rPr>
          <w:rFonts w:hint="eastAsia"/>
        </w:rPr>
        <w:t>　　　　　　2 、美洲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　　二、世界全氯乙烯生产巨头企业生产情况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三、世界全氯乙烯市场需求及应用所占比重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 、化工中间体</w:t>
      </w:r>
      <w:r>
        <w:rPr>
          <w:rFonts w:hint="eastAsia"/>
        </w:rPr>
        <w:br/>
      </w:r>
      <w:r>
        <w:rPr>
          <w:rFonts w:hint="eastAsia"/>
        </w:rPr>
        <w:t>　　　　　　2 、干洗/纺织品加工占</w:t>
      </w:r>
      <w:r>
        <w:rPr>
          <w:rFonts w:hint="eastAsia"/>
        </w:rPr>
        <w:br/>
      </w:r>
      <w:r>
        <w:rPr>
          <w:rFonts w:hint="eastAsia"/>
        </w:rPr>
        <w:t>　　　　　　3 、汽车汽溶胶占</w:t>
      </w:r>
      <w:r>
        <w:rPr>
          <w:rFonts w:hint="eastAsia"/>
        </w:rPr>
        <w:br/>
      </w:r>
      <w:r>
        <w:rPr>
          <w:rFonts w:hint="eastAsia"/>
        </w:rPr>
        <w:t>　　　　　　4 、金属清洗脱蜡</w:t>
      </w:r>
      <w:r>
        <w:rPr>
          <w:rFonts w:hint="eastAsia"/>
        </w:rPr>
        <w:br/>
      </w:r>
      <w:r>
        <w:rPr>
          <w:rFonts w:hint="eastAsia"/>
        </w:rPr>
        <w:t>　　　　　　5 、其它</w:t>
      </w:r>
      <w:r>
        <w:rPr>
          <w:rFonts w:hint="eastAsia"/>
        </w:rPr>
        <w:br/>
      </w:r>
      <w:r>
        <w:rPr>
          <w:rFonts w:hint="eastAsia"/>
        </w:rPr>
        <w:t>　　　　四、全氯乙烯生产装置研究</w:t>
      </w:r>
      <w:r>
        <w:rPr>
          <w:rFonts w:hint="eastAsia"/>
        </w:rPr>
        <w:br/>
      </w:r>
      <w:r>
        <w:rPr>
          <w:rFonts w:hint="eastAsia"/>
        </w:rPr>
        <w:t>　　第三节 2020-2025年世界全氯乙烯重点市场分析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2025-2031年世界全氯乙烯市场前景预测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2020-2025年中国全氯乙烯行业政策环境分析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2020-2025年中国全氯乙烯行业社会环境分析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2020-2025年中国全氯乙烯市场运行情况分析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一、国内全氯乙烯生产现状分析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二、国内全氯乙烯需求结构分析</w:t>
      </w:r>
      <w:r>
        <w:rPr>
          <w:rFonts w:hint="eastAsia"/>
        </w:rPr>
        <w:br/>
      </w:r>
      <w:r>
        <w:rPr>
          <w:rFonts w:hint="eastAsia"/>
        </w:rPr>
        <w:t>　　　　　　1 、脱脂清洗干洗</w:t>
      </w:r>
      <w:r>
        <w:rPr>
          <w:rFonts w:hint="eastAsia"/>
        </w:rPr>
        <w:br/>
      </w:r>
      <w:r>
        <w:rPr>
          <w:rFonts w:hint="eastAsia"/>
        </w:rPr>
        <w:t>　　　　　　2 、化工原料及中间体</w:t>
      </w:r>
      <w:r>
        <w:rPr>
          <w:rFonts w:hint="eastAsia"/>
        </w:rPr>
        <w:br/>
      </w:r>
      <w:r>
        <w:rPr>
          <w:rFonts w:hint="eastAsia"/>
        </w:rPr>
        <w:t>　　　　　　3 、其它</w:t>
      </w:r>
      <w:r>
        <w:rPr>
          <w:rFonts w:hint="eastAsia"/>
        </w:rPr>
        <w:br/>
      </w:r>
      <w:r>
        <w:rPr>
          <w:rFonts w:hint="eastAsia"/>
        </w:rPr>
        <w:t>　　　　三、国内全氯乙烯市场价格分析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2020-2025年中国全氯乙烯行业发展现状分析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一、中国全氯乙烯行业特点分析</w:t>
      </w:r>
      <w:r>
        <w:rPr>
          <w:rFonts w:hint="eastAsia"/>
        </w:rPr>
        <w:br/>
      </w:r>
      <w:r>
        <w:rPr>
          <w:rFonts w:hint="eastAsia"/>
        </w:rPr>
        <w:t>　　　　二、全氯乙烯进出口形势分析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三、全氯乙烯生产企业发展思路分析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2020-2025年中国全氯乙烯行业存在的问题分析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中国全氯乙烯制造所属行业总体规模分析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中国全氯乙烯制造所属行业产销与费用分析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中国全氯乙烯制造所属行业财务指标分析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2020-2025年中国全氯乙烯所属行业进出口数据监测分析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2020-2025年中国全氯乙烯出口数据分析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2020-2025年中国全氯乙烯进出口平均单价分析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2020-2025年中国全氯乙烯进出口国家及地区分析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中国全氯乙烯行业上游产品市场分析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二、yan酸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中国全氯乙烯行业下游市场分析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一、全氯乙烯技术走势分析</w:t>
      </w:r>
      <w:r>
        <w:rPr>
          <w:rFonts w:hint="eastAsia"/>
        </w:rPr>
        <w:br/>
      </w:r>
      <w:r>
        <w:rPr>
          <w:rFonts w:hint="eastAsia"/>
        </w:rPr>
        <w:t>　　　　二、全氯乙烯行业发展方向分析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2025-2031年中国全氯乙烯行业市场发展前景预测分析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一、全氯乙烯供给预测分析</w:t>
      </w:r>
      <w:r>
        <w:rPr>
          <w:rFonts w:hint="eastAsia"/>
        </w:rPr>
        <w:br/>
      </w:r>
      <w:r>
        <w:rPr>
          <w:rFonts w:hint="eastAsia"/>
        </w:rPr>
        <w:t>　　　　二、全氯乙烯需求预测分析</w:t>
      </w:r>
      <w:r>
        <w:rPr>
          <w:rFonts w:hint="eastAsia"/>
        </w:rPr>
        <w:br/>
      </w:r>
      <w:r>
        <w:rPr>
          <w:rFonts w:hint="eastAsia"/>
        </w:rPr>
        <w:t>　　　　三、全氯乙烯进出口形势预测分析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2025-2031年中国全氯乙烯行业投资机会分析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一、全氯乙烯行业吸引力分析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二、全氯乙烯行业区域投资潜力分析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2025-2031年中国全氯乙烯行业投资风险分析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(中:智林)2025-2031年中国全氯乙烯行业投资策略分析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全氯乙烯行业历程</w:t>
      </w:r>
      <w:r>
        <w:rPr>
          <w:rFonts w:hint="eastAsia"/>
        </w:rPr>
        <w:br/>
      </w:r>
      <w:r>
        <w:rPr>
          <w:rFonts w:hint="eastAsia"/>
        </w:rPr>
        <w:t>　　图表 全氯乙烯行业生命周期</w:t>
      </w:r>
      <w:r>
        <w:rPr>
          <w:rFonts w:hint="eastAsia"/>
        </w:rPr>
        <w:br/>
      </w:r>
      <w:r>
        <w:rPr>
          <w:rFonts w:hint="eastAsia"/>
        </w:rPr>
        <w:t>　　图表 全氯乙烯行业产业链分析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全氯乙烯行业动态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22cde41a4268" w:history="1">
        <w:r>
          <w:rPr>
            <w:rStyle w:val="Hyperlink"/>
          </w:rPr>
          <w:t>2025-2031年中国全氯乙烯行业市场调研与前景趋势预测报告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22cde41a4268" w:history="1">
        <w:r>
          <w:rPr>
            <w:rStyle w:val="Hyperlink"/>
          </w:rPr>
          <w:t>https://www.20087.com/1/11/QuanLvYiXiFaZhanQianJing.html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热点：氯乙烯一般是干嘛的、全氯乙烯有毒吗、三氯乙烯能不能接触皮肤、全氯乙烯用途、氯乙烯比空气重还是轻、全氯乙烯如何干洗、六氯乙烷属于剧毒吗、全氯乙烯化学式、全氯乙烯和石蜡哪个好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1303096574d12" w:history="1">
      <w:r>
        <w:rPr>
          <w:rStyle w:val="Hyperlink"/>
        </w:rPr>
        <w:t>2025-2031年中国全氯乙烯行业市场调研与前景趋势预测报告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uanLvYiXiFaZhanQianJing.html" TargetMode="External" Id="Rf76b22cde41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uanLvYiXiFaZhanQianJing.html" TargetMode="External" Id="Rc10130309657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2025-03-23T08:47:00Z</dcterms:created>
  <dcterms:modified xsi:type="dcterms:W3CDTF">2025-03-23T09:47:00Z</dcterms:modified>
  <dc:subject>2025-2031年中国全氯乙烯行业市场调研与前景趋势预测报告</dc:subject>
  <dc:title>2025-2031年中国全氯乙烯行业市场调研与前景趋势预测报告</dc:title>
  <cp:keywords>2025-2031年中国全氯乙烯行业市场调研与前景趋势预测报告</cp:keywords>
  <dc:description>2025-2031年中国全氯乙烯行业市场调研与前景趋势预测报告</dc:description>
</cp:coreProperties>
</file>