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d8db747244a13" w:history="1">
              <w:r>
                <w:rPr>
                  <w:rStyle w:val="Hyperlink"/>
                </w:rPr>
                <w:t>2025-2031年中国副产盐酸行业现状与前景趋势预测报告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d8db747244a13" w:history="1">
              <w:r>
                <w:rPr>
                  <w:rStyle w:val="Hyperlink"/>
                </w:rPr>
                <w:t>2025-2031年中国副产盐酸行业现状与前景趋势预测报告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d8db747244a13" w:history="1">
                <w:r>
                  <w:rPr>
                    <w:rStyle w:val="Hyperlink"/>
                  </w:rPr>
                  <w:t>https://www.20087.com/1/51/FuChanYanSuanQianJing.html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产盐酸是在化工生产过程中作为副产品生成的盐酸，广泛应用于化工、制药、食品加工等多个领域。由于其成本低廉且来源广泛，副产盐酸在工业中具有重要地位。然而，随着环保法规日益严格，对副产盐酸的质量和处理方式提出了更高的要求。企业通过改进生产工艺，如采用先进的分离技术，提高纯度并减少杂质含量，确保其符合相关标准。</w:t>
      </w:r>
      <w:r>
        <w:rPr>
          <w:rFonts w:hint="eastAsia"/>
        </w:rPr>
        <w:br/>
      </w:r>
      <w:r>
        <w:rPr>
          <w:rFonts w:hint="eastAsia"/>
        </w:rPr>
        <w:t>　　未来，副产盐酸的发展将更加注重资源利用与绿色制造。一方面，通过优化提纯工艺，进一步提高产品质量，降低有害物质含量，满足高端应用需求；另一方面，结合循环经济理念，探索废旧盐酸的有效回收再利用技术，减少资源浪费并降低环境负担。此外，随着新材料和新技术的研发，开发基于副产盐酸的新用途，如新型催化剂或功能材料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d8db747244a13" w:history="1">
        <w:r>
          <w:rPr>
            <w:rStyle w:val="Hyperlink"/>
          </w:rPr>
          <w:t>2025-2031年中国副产盐酸行业现状与前景趋势预测报告</w:t>
        </w:r>
      </w:hyperlink>
      <w:r>
        <w:rPr>
          <w:rFonts w:hint="eastAsia"/>
        </w:rPr>
        <w:t>》基于多年行业研究积累，结合副产盐酸市场发展现状，依托行业权威数据资源和长期市场监测数据库，对副产盐酸市场规模、技术现状及未来方向进行了全面分析。报告梳理了副产盐酸行业竞争格局，重点评估了主要企业的市场表现及品牌影响力，并通过SWOT分析揭示了副产盐酸行业机遇与潜在风险。同时，报告对副产盐酸市场前景和发展趋势进行了科学预测，为投资者提供了投资价值判断和策略建议，助力把握副产盐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副产盐酸行业概述</w:t>
      </w:r>
      <w:r>
        <w:rPr>
          <w:rFonts w:hint="eastAsia"/>
        </w:rPr>
        <w:br/>
      </w:r>
      <w:r>
        <w:rPr>
          <w:rFonts w:hint="eastAsia"/>
        </w:rPr>
        <w:t>　　第一节 副产盐酸定义与分类</w:t>
      </w:r>
      <w:r>
        <w:rPr>
          <w:rFonts w:hint="eastAsia"/>
        </w:rPr>
        <w:br/>
      </w:r>
      <w:r>
        <w:rPr>
          <w:rFonts w:hint="eastAsia"/>
        </w:rPr>
        <w:t>　　第二节 副产盐酸应用领域</w:t>
      </w:r>
      <w:r>
        <w:rPr>
          <w:rFonts w:hint="eastAsia"/>
        </w:rPr>
        <w:br/>
      </w:r>
      <w:r>
        <w:rPr>
          <w:rFonts w:hint="eastAsia"/>
        </w:rPr>
        <w:t>　　第三节 副产盐酸行业经济指标分析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副产盐酸产业链及经营模式分析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三、副产盐酸销售模式及销售渠道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全球副产盐酸市场发展综述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2019-2024年全球副产盐酸市场规模与趋势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主要国家与地区副产盐酸市场分析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2025-2031年全球副产盐酸行业发展趋势与前景预测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中国副产盐酸行业市场分析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2024-2025年副产盐酸产能与投资动态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一、国内副产盐酸产能及利用情况</w:t>
      </w:r>
      <w:r>
        <w:rPr>
          <w:rFonts w:hint="eastAsia"/>
        </w:rPr>
        <w:br/>
      </w:r>
      <w:r>
        <w:rPr>
          <w:rFonts w:hint="eastAsia"/>
        </w:rPr>
        <w:t>　　　　二、副产盐酸产能扩张与投资动态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2025-2031年副产盐酸行业产量统计与趋势预测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一、2019-2024年副产盐酸行业产量数据统计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1、2019-2024年副产盐酸产量及增长趋势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2、2019-2024年副产盐酸细分产品产量及份额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二、影响副产盐酸产量的关键因素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三、2025-2031年副产盐酸产量预测</w:t>
      </w:r>
      <w:r>
        <w:rPr>
          <w:rFonts w:hint="eastAsia"/>
        </w:rPr>
        <w:br/>
      </w:r>
      <w:r>
        <w:rPr>
          <w:rFonts w:hint="eastAsia"/>
        </w:rPr>
        <w:t>　　第三节 2025-2031年副产盐酸市场需求与销售分析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一、2024-2025年副产盐酸行业需求现状</w:t>
      </w:r>
      <w:r>
        <w:rPr>
          <w:rFonts w:hint="eastAsia"/>
        </w:rPr>
        <w:br/>
      </w:r>
      <w:r>
        <w:rPr>
          <w:rFonts w:hint="eastAsia"/>
        </w:rPr>
        <w:t>　　　　二、副产盐酸客户群体与需求特点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三、2019-2024年副产盐酸行业销售规模分析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四、2025-2031年副产盐酸市场增长潜力与规模预测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中国副产盐酸细分市场与下游应用领域分析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副产盐酸细分市场分析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一、2024-2025年副产盐酸主要细分产品市场现状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副产盐酸下游应用与客户群体分析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一、2024-2025年副产盐酸各应用领域市场现状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2024-2025年副产盐酸行业技术发展现状及趋势分析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副产盐酸行业技术发展现状分析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国内外副产盐酸行业技术差异与原因</w:t>
      </w:r>
      <w:r>
        <w:rPr>
          <w:rFonts w:hint="eastAsia"/>
        </w:rPr>
        <w:br/>
      </w:r>
      <w:r>
        <w:rPr>
          <w:rFonts w:hint="eastAsia"/>
        </w:rPr>
        <w:t>　　第三节 副产盐酸行业技术发展方向、趋势预测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提升副产盐酸行业技术能力策略建议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副产盐酸价格机制与竞争策略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一、2019-2024年副产盐酸市场价格走势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副产盐酸定价策略与方法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2025-2031年副产盐酸价格竞争态势与趋势预测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中国副产盐酸行业重点区域市场研究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2024-2025年重点区域副产盐酸市场发展概况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三、2025-2031年副产盐酸行业发展潜力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三、2025-2031年副产盐酸行业发展潜力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三、2025-2031年副产盐酸行业发展潜力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三、2025-2031年副产盐酸行业发展潜力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二、2019-2024年副产盐酸市场需求规模情况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三、2025-2031年副产盐酸行业发展潜力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2019-2024年中国副产盐酸行业进出口情况分析</w:t>
      </w:r>
      <w:r>
        <w:rPr>
          <w:rFonts w:hint="eastAsia"/>
        </w:rPr>
        <w:br/>
      </w:r>
      <w:r>
        <w:rPr>
          <w:rFonts w:hint="eastAsia"/>
        </w:rPr>
        <w:t>　　第一节 副产盐酸行业进口情况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一、2019-2024年副产盐酸进口规模及增长情况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二、副产盐酸主要进口来源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副产盐酸行业出口情况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一、2019-2024年副产盐酸出口规模及增长情况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二、副产盐酸主要出口目的地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2019-2024年中国副产盐酸行业总体发展与财务状况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2019-2024年中国副产盐酸行业规模情况</w:t>
      </w:r>
      <w:r>
        <w:rPr>
          <w:rFonts w:hint="eastAsia"/>
        </w:rPr>
        <w:br/>
      </w:r>
      <w:r>
        <w:rPr>
          <w:rFonts w:hint="eastAsia"/>
        </w:rPr>
        <w:t>　　　　一、副产盐酸行业企业数量规模</w:t>
      </w:r>
      <w:r>
        <w:rPr>
          <w:rFonts w:hint="eastAsia"/>
        </w:rPr>
        <w:br/>
      </w:r>
      <w:r>
        <w:rPr>
          <w:rFonts w:hint="eastAsia"/>
        </w:rPr>
        <w:t>　　　　二、副产盐酸行业从业人员规模</w:t>
      </w:r>
      <w:r>
        <w:rPr>
          <w:rFonts w:hint="eastAsia"/>
        </w:rPr>
        <w:br/>
      </w:r>
      <w:r>
        <w:rPr>
          <w:rFonts w:hint="eastAsia"/>
        </w:rPr>
        <w:t>　　　　三、副产盐酸行业市场敏感性分析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2019-2024年中国副产盐酸行业财务能力分析</w:t>
      </w:r>
      <w:r>
        <w:rPr>
          <w:rFonts w:hint="eastAsia"/>
        </w:rPr>
        <w:br/>
      </w:r>
      <w:r>
        <w:rPr>
          <w:rFonts w:hint="eastAsia"/>
        </w:rPr>
        <w:t>　　　　一、副产盐酸行业盈利能力</w:t>
      </w:r>
      <w:r>
        <w:rPr>
          <w:rFonts w:hint="eastAsia"/>
        </w:rPr>
        <w:br/>
      </w:r>
      <w:r>
        <w:rPr>
          <w:rFonts w:hint="eastAsia"/>
        </w:rPr>
        <w:t>　　　　二、副产盐酸行业偿债能力</w:t>
      </w:r>
      <w:r>
        <w:rPr>
          <w:rFonts w:hint="eastAsia"/>
        </w:rPr>
        <w:br/>
      </w:r>
      <w:r>
        <w:rPr>
          <w:rFonts w:hint="eastAsia"/>
        </w:rPr>
        <w:t>　　　　三、副产盐酸行业营运能力</w:t>
      </w:r>
      <w:r>
        <w:rPr>
          <w:rFonts w:hint="eastAsia"/>
        </w:rPr>
        <w:br/>
      </w:r>
      <w:r>
        <w:rPr>
          <w:rFonts w:hint="eastAsia"/>
        </w:rPr>
        <w:t>　　　　四、副产盐酸行业发展能力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副产盐酸行业重点企业调研分析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二、企业副产盐酸业务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二、企业副产盐酸业务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二、企业副产盐酸业务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二、企业副产盐酸业务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二、企业副产盐酸业务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二、企业副产盐酸业务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中国副产盐酸行业竞争格局分析</w:t>
      </w:r>
      <w:r>
        <w:rPr>
          <w:rFonts w:hint="eastAsia"/>
        </w:rPr>
        <w:br/>
      </w:r>
      <w:r>
        <w:rPr>
          <w:rFonts w:hint="eastAsia"/>
        </w:rPr>
        <w:t>　　第一节 副产盐酸行业竞争格局总览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2024-2025年副产盐酸行业竞争力分析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2019-2024年副产盐酸行业企业并购活动分析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2024-2025年副产盐酸行业会展与招投标活动分析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一、副产盐酸行业会展活动及其市场影响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2025年中国副产盐酸企业发展企业发展策略与建议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副产盐酸销售模式与渠道策略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副产盐酸品牌与市场推广策略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副产盐酸研发投入与技术创新能力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副产盐酸合作联盟与资源整合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中国副产盐酸行业风险与对策</w:t>
      </w:r>
      <w:r>
        <w:rPr>
          <w:rFonts w:hint="eastAsia"/>
        </w:rPr>
        <w:br/>
      </w:r>
      <w:r>
        <w:rPr>
          <w:rFonts w:hint="eastAsia"/>
        </w:rPr>
        <w:t>　　第一节 副产盐酸行业SWOT分析</w:t>
      </w:r>
      <w:r>
        <w:rPr>
          <w:rFonts w:hint="eastAsia"/>
        </w:rPr>
        <w:br/>
      </w:r>
      <w:r>
        <w:rPr>
          <w:rFonts w:hint="eastAsia"/>
        </w:rPr>
        <w:t>　　　　一、副产盐酸行业优势</w:t>
      </w:r>
      <w:r>
        <w:rPr>
          <w:rFonts w:hint="eastAsia"/>
        </w:rPr>
        <w:br/>
      </w:r>
      <w:r>
        <w:rPr>
          <w:rFonts w:hint="eastAsia"/>
        </w:rPr>
        <w:t>　　　　二、副产盐酸行业劣势</w:t>
      </w:r>
      <w:r>
        <w:rPr>
          <w:rFonts w:hint="eastAsia"/>
        </w:rPr>
        <w:br/>
      </w:r>
      <w:r>
        <w:rPr>
          <w:rFonts w:hint="eastAsia"/>
        </w:rPr>
        <w:t>　　　　三、副产盐酸市场机会</w:t>
      </w:r>
      <w:r>
        <w:rPr>
          <w:rFonts w:hint="eastAsia"/>
        </w:rPr>
        <w:br/>
      </w:r>
      <w:r>
        <w:rPr>
          <w:rFonts w:hint="eastAsia"/>
        </w:rPr>
        <w:t>　　　　四、副产盐酸市场威胁</w:t>
      </w:r>
      <w:r>
        <w:rPr>
          <w:rFonts w:hint="eastAsia"/>
        </w:rPr>
        <w:br/>
      </w:r>
      <w:r>
        <w:rPr>
          <w:rFonts w:hint="eastAsia"/>
        </w:rPr>
        <w:t>　　第二节 副产盐酸行业风险及对策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2025-2031年中国副产盐酸行业前景与发展趋势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2024-2025年副产盐酸行业发展环境分析</w:t>
      </w:r>
      <w:r>
        <w:rPr>
          <w:rFonts w:hint="eastAsia"/>
        </w:rPr>
        <w:br/>
      </w:r>
      <w:r>
        <w:rPr>
          <w:rFonts w:hint="eastAsia"/>
        </w:rPr>
        <w:t>　　　　一、副产盐酸行业主管部门与监管体制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二、副产盐酸行业主要法律法规及政策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三、副产盐酸行业标准与质量监管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2025-2031年副产盐酸行业发展趋势与方向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2025-2031年副产盐酸行业发展潜力与机遇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副产盐酸行业研究结论与建议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中^智^林^副产盐酸行业发展建议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副产盐酸行业类别</w:t>
      </w:r>
      <w:r>
        <w:rPr>
          <w:rFonts w:hint="eastAsia"/>
        </w:rPr>
        <w:br/>
      </w:r>
      <w:r>
        <w:rPr>
          <w:rFonts w:hint="eastAsia"/>
        </w:rPr>
        <w:t>　　图表 副产盐酸行业产业链调研</w:t>
      </w:r>
      <w:r>
        <w:rPr>
          <w:rFonts w:hint="eastAsia"/>
        </w:rPr>
        <w:br/>
      </w:r>
      <w:r>
        <w:rPr>
          <w:rFonts w:hint="eastAsia"/>
        </w:rPr>
        <w:t>　　图表 副产盐酸行业现状</w:t>
      </w:r>
      <w:r>
        <w:rPr>
          <w:rFonts w:hint="eastAsia"/>
        </w:rPr>
        <w:br/>
      </w:r>
      <w:r>
        <w:rPr>
          <w:rFonts w:hint="eastAsia"/>
        </w:rPr>
        <w:t>　　图表 副产盐酸行业标准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2019-2024年中国副产盐酸行业市场规模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2024年中国副产盐酸行业产能</w:t>
      </w:r>
      <w:r>
        <w:rPr>
          <w:rFonts w:hint="eastAsia"/>
        </w:rPr>
        <w:br/>
      </w:r>
      <w:r>
        <w:rPr>
          <w:rFonts w:hint="eastAsia"/>
        </w:rPr>
        <w:t>　　图表 2019-2024年中国副产盐酸行业产量统计</w:t>
      </w:r>
      <w:r>
        <w:rPr>
          <w:rFonts w:hint="eastAsia"/>
        </w:rPr>
        <w:br/>
      </w:r>
      <w:r>
        <w:rPr>
          <w:rFonts w:hint="eastAsia"/>
        </w:rPr>
        <w:t>　　图表 副产盐酸行业动态</w:t>
      </w:r>
      <w:r>
        <w:rPr>
          <w:rFonts w:hint="eastAsia"/>
        </w:rPr>
        <w:br/>
      </w:r>
      <w:r>
        <w:rPr>
          <w:rFonts w:hint="eastAsia"/>
        </w:rPr>
        <w:t>　　图表 2019-2024年中国副产盐酸市场需求量</w:t>
      </w:r>
      <w:r>
        <w:rPr>
          <w:rFonts w:hint="eastAsia"/>
        </w:rPr>
        <w:br/>
      </w:r>
      <w:r>
        <w:rPr>
          <w:rFonts w:hint="eastAsia"/>
        </w:rPr>
        <w:t>　　图表 2024年中国副产盐酸行业需求区域调研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2019-2024年中国副产盐酸行情</w:t>
      </w:r>
      <w:r>
        <w:rPr>
          <w:rFonts w:hint="eastAsia"/>
        </w:rPr>
        <w:br/>
      </w:r>
      <w:r>
        <w:rPr>
          <w:rFonts w:hint="eastAsia"/>
        </w:rPr>
        <w:t>　　图表 2019-2024年中国副产盐酸价格走势图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2019-2024年中国副产盐酸行业销售收入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2019-2024年中国副产盐酸行业盈利情况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2019-2024年中国副产盐酸行业利润总额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2019-2024年中国副产盐酸进口统计</w:t>
      </w:r>
      <w:r>
        <w:rPr>
          <w:rFonts w:hint="eastAsia"/>
        </w:rPr>
        <w:br/>
      </w:r>
      <w:r>
        <w:rPr>
          <w:rFonts w:hint="eastAsia"/>
        </w:rPr>
        <w:t>　　图表 2019-2024年中国副产盐酸出口统计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2019-2024年中国副产盐酸行业企业数量统计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**地区副产盐酸市场规模</w:t>
      </w:r>
      <w:r>
        <w:rPr>
          <w:rFonts w:hint="eastAsia"/>
        </w:rPr>
        <w:br/>
      </w:r>
      <w:r>
        <w:rPr>
          <w:rFonts w:hint="eastAsia"/>
        </w:rPr>
        <w:t>　　图表 **地区副产盐酸行业市场需求</w:t>
      </w:r>
      <w:r>
        <w:rPr>
          <w:rFonts w:hint="eastAsia"/>
        </w:rPr>
        <w:br/>
      </w:r>
      <w:r>
        <w:rPr>
          <w:rFonts w:hint="eastAsia"/>
        </w:rPr>
        <w:t>　　图表 **地区副产盐酸市场调研</w:t>
      </w:r>
      <w:r>
        <w:rPr>
          <w:rFonts w:hint="eastAsia"/>
        </w:rPr>
        <w:br/>
      </w:r>
      <w:r>
        <w:rPr>
          <w:rFonts w:hint="eastAsia"/>
        </w:rPr>
        <w:t>　　图表 **地区副产盐酸行业市场需求分析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**地区副产盐酸市场规模</w:t>
      </w:r>
      <w:r>
        <w:rPr>
          <w:rFonts w:hint="eastAsia"/>
        </w:rPr>
        <w:br/>
      </w:r>
      <w:r>
        <w:rPr>
          <w:rFonts w:hint="eastAsia"/>
        </w:rPr>
        <w:t>　　图表 **地区副产盐酸行业市场需求</w:t>
      </w:r>
      <w:r>
        <w:rPr>
          <w:rFonts w:hint="eastAsia"/>
        </w:rPr>
        <w:br/>
      </w:r>
      <w:r>
        <w:rPr>
          <w:rFonts w:hint="eastAsia"/>
        </w:rPr>
        <w:t>　　图表 **地区副产盐酸市场调研</w:t>
      </w:r>
      <w:r>
        <w:rPr>
          <w:rFonts w:hint="eastAsia"/>
        </w:rPr>
        <w:br/>
      </w:r>
      <w:r>
        <w:rPr>
          <w:rFonts w:hint="eastAsia"/>
        </w:rPr>
        <w:t>　　图表 **地区副产盐酸行业市场需求分析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副产盐酸行业竞争对手分析</w:t>
      </w:r>
      <w:r>
        <w:rPr>
          <w:rFonts w:hint="eastAsia"/>
        </w:rPr>
        <w:br/>
      </w:r>
      <w:r>
        <w:rPr>
          <w:rFonts w:hint="eastAsia"/>
        </w:rPr>
        <w:t>　　图表 副产盐酸重点企业（一）基本信息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副产盐酸重点企业（一）经营情况分析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副产盐酸重点企业（一）主要经济指标情况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副产盐酸重点企业（一）盈利能力情况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副产盐酸重点企业（一）偿债能力情况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副产盐酸重点企业（一）运营能力情况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副产盐酸重点企业（一）成长能力情况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副产盐酸重点企业（二）基本信息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副产盐酸重点企业（二）经营情况分析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副产盐酸重点企业（二）主要经济指标情况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副产盐酸重点企业（二）盈利能力情况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副产盐酸重点企业（二）偿债能力情况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副产盐酸重点企业（二）运营能力情况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副产盐酸重点企业（二）成长能力情况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副产盐酸重点企业（三）基本信息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副产盐酸重点企业（三）经营情况分析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副产盐酸重点企业（三）主要经济指标情况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副产盐酸重点企业（三）盈利能力情况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副产盐酸重点企业（三）偿债能力情况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副产盐酸重点企业（三）运营能力情况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副产盐酸重点企业（三）成长能力情况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2025-2031年中国副产盐酸行业产能预测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2025-2031年中国副产盐酸行业产量预测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2025-2031年中国副产盐酸市场需求预测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2025-2031年中国副产盐酸行业市场规模预测</w:t>
      </w:r>
      <w:r>
        <w:rPr>
          <w:rFonts w:hint="eastAsia"/>
        </w:rPr>
        <w:br/>
      </w:r>
      <w:r>
        <w:rPr>
          <w:rFonts w:hint="eastAsia"/>
        </w:rPr>
        <w:t>　　图表 副产盐酸行业准入条件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2025-2031年中国副产盐酸行业信息化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2025-2031年中国副产盐酸行业风险分析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2025-2031年中国副产盐酸行业发展趋势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2025-2031年中国副产盐酸市场前景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d8db747244a13" w:history="1">
        <w:r>
          <w:rPr>
            <w:rStyle w:val="Hyperlink"/>
          </w:rPr>
          <w:t>2025-2031年中国副产盐酸行业现状与前景趋势预测报告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d8db747244a13" w:history="1">
        <w:r>
          <w:rPr>
            <w:rStyle w:val="Hyperlink"/>
          </w:rPr>
          <w:t>https://www.20087.com/1/51/FuChanYanSuanQianJing.html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热点：副产盐酸一般什么厂里有、副产盐酸标准、工业盐酸、副产盐酸最大用途、副产盐酸最大用途、副产盐酸浓度是多少、化肥厂的副产盐酸、副产盐酸价格、盐酸伐地那非是哪产的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045c7fb7f4181" w:history="1">
      <w:r>
        <w:rPr>
          <w:rStyle w:val="Hyperlink"/>
        </w:rPr>
        <w:t>2025-2031年中国副产盐酸行业现状与前景趋势预测报告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uChanYanSuanQianJing.html" TargetMode="External" Id="Rc1dd8db74724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uChanYanSuanQianJing.html" TargetMode="External" Id="R955045c7fb7f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2025-08-09T04:21:52Z</dcterms:created>
  <dcterms:modified xsi:type="dcterms:W3CDTF">2025-08-09T05:21:52Z</dcterms:modified>
  <dc:subject>2025-2031年中国副产盐酸行业现状与前景趋势预测报告</dc:subject>
  <dc:title>2025-2031年中国副产盐酸行业现状与前景趋势预测报告</dc:title>
  <cp:keywords>2025-2031年中国副产盐酸行业现状与前景趋势预测报告</cp:keywords>
  <dc:description>2025-2031年中国副产盐酸行业现状与前景趋势预测报告</dc:description>
</cp:coreProperties>
</file>