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f9d36aa7433f" w:history="1">
              <w:r>
                <w:rPr>
                  <w:rStyle w:val="Hyperlink"/>
                </w:rPr>
                <w:t>2024-2030年中国印铁油墨行业市场深度调研及前景预测报告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f9d36aa7433f" w:history="1">
              <w:r>
                <w:rPr>
                  <w:rStyle w:val="Hyperlink"/>
                </w:rPr>
                <w:t>2024-2030年中国印铁油墨行业市场深度调研及前景预测报告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5f9d36aa7433f" w:history="1">
                <w:r>
                  <w:rPr>
                    <w:rStyle w:val="Hyperlink"/>
                  </w:rPr>
                  <w:t>https://www.20087.com/1/31/YinTieYouMoShiChangQianJing.html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油墨主要用于金属包装的印刷，如饮料罐、食品罐和化妆品包装等。近年来，随着环保法规的日趋严格和消费者对健康安全的关注，低VOC（挥发性有机化合物）和水性油墨的需求不断增加。同时，印刷技术和油墨配方的创新，如UV固化油墨和纳米油墨，提高了印刷质量和生产效率，满足了市场对高清晰度和快速干燥的需求。</w:t>
      </w:r>
      <w:r>
        <w:rPr>
          <w:rFonts w:hint="eastAsia"/>
        </w:rPr>
        <w:br/>
      </w:r>
      <w:r>
        <w:rPr>
          <w:rFonts w:hint="eastAsia"/>
        </w:rPr>
        <w:t>　　未来，印铁油墨行业将更加聚焦于环保和功能化。随着绿色包装趋势的加强，可降解和可回收的油墨将获得更多关注。同时，油墨将集成更多功能性，如抗菌、防伪和可变数据印刷，以提升包装的安全性和互动性。此外，数字化印刷技术的普及，将促进个性化和短版印刷的发展，满足市场对灵活多变的包装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f9d36aa7433f" w:history="1">
        <w:r>
          <w:rPr>
            <w:rStyle w:val="Hyperlink"/>
          </w:rPr>
          <w:t>2024-2030年中国印铁油墨行业市场深度调研及前景预测报告</w:t>
        </w:r>
      </w:hyperlink>
      <w:r>
        <w:rPr>
          <w:rFonts w:hint="eastAsia"/>
        </w:rPr>
        <w:t>》全面分析了印铁油墨行业的市场规模、供需状况及产业链结构，深入探讨了印铁油墨各细分市场的品牌竞争情况和价格动态，聚焦印铁油墨重点企业经营现状，揭示了行业的集中度和竞争格局。此外，印铁油墨报告对印铁油墨行业的市场前景进行了科学预测，揭示了行业未来的发展趋势、潜在风险和机遇。印铁油墨报告旨在为印铁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中国印铁油墨行业竞争背景分析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四、政策变更对印铁油墨行业影响分析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六、金融危机对印铁油墨行业影响分析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六、社会背景对印铁油墨行业影响分析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四、技术创新对印铁油墨行业影响分析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中国印铁油墨市场现状分析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一、2019-2024年中国印铁油墨的供给分析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二、2019-2024年中国印铁油墨的需求分析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三、2019-2024年中国印铁油墨的供需平衡分析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一、2024-2030年中国印铁油墨的供给预测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二、2024-2030年中国印铁油墨的需求预测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印铁油墨的进出口分析</w:t>
      </w:r>
      <w:r>
        <w:rPr>
          <w:rFonts w:hint="eastAsia"/>
        </w:rPr>
        <w:br/>
      </w:r>
      <w:r>
        <w:rPr>
          <w:rFonts w:hint="eastAsia"/>
        </w:rPr>
        <w:t>　　第一节 中国印铁油墨的进出口格局分析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2019-2024年中国印铁油墨的进出口数据统计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2024-2030年中国印铁油墨的进口预测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2024-2030年中国印铁油墨的出口预测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2019-2024年中国印铁油墨行业重点数据解析</w:t>
      </w:r>
      <w:r>
        <w:rPr>
          <w:rFonts w:hint="eastAsia"/>
        </w:rPr>
        <w:br/>
      </w:r>
      <w:r>
        <w:rPr>
          <w:rFonts w:hint="eastAsia"/>
        </w:rPr>
        <w:t>　　第一节 印铁油墨行业规模情况分析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一、印铁油墨行业单位规模情况分析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二、印铁油墨行业人员规模状况分析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三、印铁油墨行业资产规模状况分析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四、印铁油墨行业市场规模状况分析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印铁油墨行业综合能力分析及预测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一、印铁油墨行业盈利能力分析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二、印铁油墨行业偿债能力分析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三、印铁油墨行业营运能力分析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四、印铁油墨行业发展能力分析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印铁油墨行业各区域格局分析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印铁油墨行业市场竞争分析</w:t>
      </w:r>
      <w:r>
        <w:rPr>
          <w:rFonts w:hint="eastAsia"/>
        </w:rPr>
        <w:br/>
      </w:r>
      <w:r>
        <w:rPr>
          <w:rFonts w:hint="eastAsia"/>
        </w:rPr>
        <w:t>　　第一节 印铁油墨行业竞争结构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中国印铁油墨行业国际竞争力比较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印铁油墨行业集中度分析</w:t>
      </w:r>
      <w:r>
        <w:rPr>
          <w:rFonts w:hint="eastAsia"/>
        </w:rPr>
        <w:br/>
      </w:r>
      <w:r>
        <w:rPr>
          <w:rFonts w:hint="eastAsia"/>
        </w:rPr>
        <w:t>　　第四节 印铁油墨行业竞争趋势</w:t>
      </w:r>
      <w:r>
        <w:rPr>
          <w:rFonts w:hint="eastAsia"/>
        </w:rPr>
        <w:br/>
      </w:r>
      <w:r>
        <w:rPr>
          <w:rFonts w:hint="eastAsia"/>
        </w:rPr>
        <w:t>　　第五节 印铁油墨行业竞争策略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印铁油墨行业重点企业发展分析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2024-2030年印铁油墨行业投资分析</w:t>
      </w:r>
      <w:r>
        <w:rPr>
          <w:rFonts w:hint="eastAsia"/>
        </w:rPr>
        <w:br/>
      </w:r>
      <w:r>
        <w:rPr>
          <w:rFonts w:hint="eastAsia"/>
        </w:rPr>
        <w:t>　　第一节 2024-2030年印铁油墨行业投资环境</w:t>
      </w:r>
      <w:r>
        <w:rPr>
          <w:rFonts w:hint="eastAsia"/>
        </w:rPr>
        <w:br/>
      </w:r>
      <w:r>
        <w:rPr>
          <w:rFonts w:hint="eastAsia"/>
        </w:rPr>
        <w:t>　　第二节 2024-2030年印铁油墨行业投资机遇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2024-2030年印铁油墨行业投资风险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2024-2030年印铁油墨行业投资前景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印铁油墨行业前景分析及对策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印铁油墨行业发展前景分析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一、印铁油墨行业市场发展前景分析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二、印铁油墨行业市场蕴藏的商机分析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三、印铁油墨行业十四五规划整体解读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(中^智^林)印铁油墨行业发展对策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印铁油墨行业类别</w:t>
      </w:r>
      <w:r>
        <w:rPr>
          <w:rFonts w:hint="eastAsia"/>
        </w:rPr>
        <w:br/>
      </w:r>
      <w:r>
        <w:rPr>
          <w:rFonts w:hint="eastAsia"/>
        </w:rPr>
        <w:t>　　图表 印铁油墨行业产业链调研</w:t>
      </w:r>
      <w:r>
        <w:rPr>
          <w:rFonts w:hint="eastAsia"/>
        </w:rPr>
        <w:br/>
      </w:r>
      <w:r>
        <w:rPr>
          <w:rFonts w:hint="eastAsia"/>
        </w:rPr>
        <w:t>　　图表 印铁油墨行业现状</w:t>
      </w:r>
      <w:r>
        <w:rPr>
          <w:rFonts w:hint="eastAsia"/>
        </w:rPr>
        <w:br/>
      </w:r>
      <w:r>
        <w:rPr>
          <w:rFonts w:hint="eastAsia"/>
        </w:rPr>
        <w:t>　　图表 印铁油墨行业标准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2024年中国印铁油墨行业产能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2019-2024年中国印铁油墨行业产量统计</w:t>
      </w:r>
      <w:r>
        <w:rPr>
          <w:rFonts w:hint="eastAsia"/>
        </w:rPr>
        <w:br/>
      </w:r>
      <w:r>
        <w:rPr>
          <w:rFonts w:hint="eastAsia"/>
        </w:rPr>
        <w:t>　　图表 印铁油墨行业动态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2019-2024年中国印铁油墨市场需求量</w:t>
      </w:r>
      <w:r>
        <w:rPr>
          <w:rFonts w:hint="eastAsia"/>
        </w:rPr>
        <w:br/>
      </w:r>
      <w:r>
        <w:rPr>
          <w:rFonts w:hint="eastAsia"/>
        </w:rPr>
        <w:t>　　图表 2024年中国印铁油墨行业需求区域调研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2019-2024年中国印铁油墨行情</w:t>
      </w:r>
      <w:r>
        <w:rPr>
          <w:rFonts w:hint="eastAsia"/>
        </w:rPr>
        <w:br/>
      </w:r>
      <w:r>
        <w:rPr>
          <w:rFonts w:hint="eastAsia"/>
        </w:rPr>
        <w:t>　　图表 2019-2024年中国印铁油墨价格走势图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**地区印铁油墨市场规模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**地区印铁油墨市场调研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**地区印铁油墨市场规模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**地区印铁油墨市场调研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印铁油墨行业竞争对手分析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2024-2030年中国印铁油墨行业产能预测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2024-2030年中国印铁油墨市场需求预测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2024-2030年中国印铁油墨行业市场规模预测</w:t>
      </w:r>
      <w:r>
        <w:rPr>
          <w:rFonts w:hint="eastAsia"/>
        </w:rPr>
        <w:br/>
      </w:r>
      <w:r>
        <w:rPr>
          <w:rFonts w:hint="eastAsia"/>
        </w:rPr>
        <w:t>　　图表 印铁油墨行业准入条件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2024-2030年中国印铁油墨行业信息化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2024-2030年中国印铁油墨行业风险分析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2024-2030年中国印铁油墨行业发展趋势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2024-2030年中国印铁油墨市场前景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f9d36aa7433f" w:history="1">
        <w:r>
          <w:rPr>
            <w:rStyle w:val="Hyperlink"/>
          </w:rPr>
          <w:t>2024-2030年中国印铁油墨行业市场深度调研及前景预测报告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5f9d36aa7433f" w:history="1">
        <w:r>
          <w:rPr>
            <w:rStyle w:val="Hyperlink"/>
          </w:rPr>
          <w:t>https://www.20087.com/1/31/YinTieYouMoShiChangQianJing.html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3de3bcc54e79" w:history="1">
      <w:r>
        <w:rPr>
          <w:rStyle w:val="Hyperlink"/>
        </w:rPr>
        <w:t>2024-2030年中国印铁油墨行业市场深度调研及前景预测报告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nTieYouMoShiChangQianJing.html" TargetMode="External" Id="Raba5f9d36aa7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nTieYouMoShiChangQianJing.html" TargetMode="External" Id="Rba8b3de3bcc5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2024-02-26T01:06:00Z</dcterms:created>
  <dcterms:modified xsi:type="dcterms:W3CDTF">2024-02-26T02:06:00Z</dcterms:modified>
  <dc:subject>2024-2030年中国印铁油墨行业市场深度调研及前景预测报告</dc:subject>
  <dc:title>2024-2030年中国印铁油墨行业市场深度调研及前景预测报告</dc:title>
  <cp:keywords>2024-2030年中国印铁油墨行业市场深度调研及前景预测报告</cp:keywords>
  <dc:description>2024-2030年中国印铁油墨行业市场深度调研及前景预测报告</dc:description>
</cp:coreProperties>
</file>