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5892487bf4320" w:history="1">
              <w:r>
                <w:rPr>
                  <w:rStyle w:val="Hyperlink"/>
                </w:rPr>
                <w:t>2025-2031年中国双季铵盐行业现状分析与市场前景报告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5892487bf4320" w:history="1">
              <w:r>
                <w:rPr>
                  <w:rStyle w:val="Hyperlink"/>
                </w:rPr>
                <w:t>2025-2031年中国双季铵盐行业现状分析与市场前景报告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5892487bf4320" w:history="1">
                <w:r>
                  <w:rPr>
                    <w:rStyle w:val="Hyperlink"/>
                  </w:rPr>
                  <w:t>https://www.20087.com/1/51/ShuangJiAnYanDeFaZhanQianJing.html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季铵盐是一类重要的表面活性剂，广泛应用于个人护理产品、消毒剂、纺织品整理剂等多个领域。近年来，随着消费者对个人护理和卫生要求的提高，双季铵盐的市场需求持续增长。市场上不仅有传统的双季铵盐产品，还有针对特定应用需求的新型品种，如具有更强抗菌性能或更温和性质的产品。同时，随着环保法规的日趋严格，双季铵盐的生产和使用正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双季铵盐的发展将更加注重环保性和功能性。一方面，随着对环保要求的提高，双季铵盐将朝着更低毒、更易生物降解的方向发展。另一方面，随着新材料技术的进步，双季铵盐将不断推出具有更高性能的产品，如更强的杀菌能力、更好的皮肤相容性等。此外，随着生物技术的发展，双季铵盐将探索在更多生物医学领域的应用，如作为药物输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5892487bf4320" w:history="1">
        <w:r>
          <w:rPr>
            <w:rStyle w:val="Hyperlink"/>
          </w:rPr>
          <w:t>2025-2031年中国双季铵盐行业现状分析与市场前景报告</w:t>
        </w:r>
      </w:hyperlink>
      <w:r>
        <w:rPr>
          <w:rFonts w:hint="eastAsia"/>
        </w:rPr>
        <w:t>》基于国家统计局及相关协会的详实数据，结合长期监测的一手资料，全面分析了双季铵盐行业的市场规模、需求变化、产业链动态及区域发展格局。报告重点解读了双季铵盐行业竞争态势与重点企业的市场表现，并通过科学研判行业趋势与前景，揭示了双季铵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双季铵盐行业相关概述</w:t>
      </w:r>
      <w:r>
        <w:rPr>
          <w:rFonts w:hint="eastAsia"/>
        </w:rPr>
        <w:br/>
      </w:r>
      <w:r>
        <w:rPr>
          <w:rFonts w:hint="eastAsia"/>
        </w:rPr>
        <w:t>　　　　一、双季铵盐行业定义及特点</w:t>
      </w:r>
      <w:r>
        <w:rPr>
          <w:rFonts w:hint="eastAsia"/>
        </w:rPr>
        <w:br/>
      </w:r>
      <w:r>
        <w:rPr>
          <w:rFonts w:hint="eastAsia"/>
        </w:rPr>
        <w:t>　　　　　　1、双季铵盐行业定义</w:t>
      </w:r>
      <w:r>
        <w:rPr>
          <w:rFonts w:hint="eastAsia"/>
        </w:rPr>
        <w:br/>
      </w:r>
      <w:r>
        <w:rPr>
          <w:rFonts w:hint="eastAsia"/>
        </w:rPr>
        <w:t>　　　　　　2、双季铵盐行业特点</w:t>
      </w:r>
      <w:r>
        <w:rPr>
          <w:rFonts w:hint="eastAsia"/>
        </w:rPr>
        <w:br/>
      </w:r>
      <w:r>
        <w:rPr>
          <w:rFonts w:hint="eastAsia"/>
        </w:rPr>
        <w:t>　　　　二、双季铵盐行业经营模式分析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1、双季铵盐生产模式</w:t>
      </w:r>
      <w:r>
        <w:rPr>
          <w:rFonts w:hint="eastAsia"/>
        </w:rPr>
        <w:br/>
      </w:r>
      <w:r>
        <w:rPr>
          <w:rFonts w:hint="eastAsia"/>
        </w:rPr>
        <w:t>　　　　　　2、双季铵盐采购模式</w:t>
      </w:r>
      <w:r>
        <w:rPr>
          <w:rFonts w:hint="eastAsia"/>
        </w:rPr>
        <w:br/>
      </w:r>
      <w:r>
        <w:rPr>
          <w:rFonts w:hint="eastAsia"/>
        </w:rPr>
        <w:t>　　　　　　3、双季铵盐销售模式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2024-2025年全球双季铵盐行业市场运行形势分析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2024-2025年全球双季铵盐行业发展概况</w:t>
      </w:r>
      <w:r>
        <w:rPr>
          <w:rFonts w:hint="eastAsia"/>
        </w:rPr>
        <w:br/>
      </w:r>
      <w:r>
        <w:rPr>
          <w:rFonts w:hint="eastAsia"/>
        </w:rPr>
        <w:t>　　第二节 全球双季铵盐行业发展走势</w:t>
      </w:r>
      <w:r>
        <w:rPr>
          <w:rFonts w:hint="eastAsia"/>
        </w:rPr>
        <w:br/>
      </w:r>
      <w:r>
        <w:rPr>
          <w:rFonts w:hint="eastAsia"/>
        </w:rPr>
        <w:t>　　　　一、全球双季铵盐行业市场分布情况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二、全球双季铵盐行业发展趋势分析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全球双季铵盐行业重点国家和区域分析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2024-2025年中国双季铵盐行业发展环境分析</w:t>
      </w:r>
      <w:r>
        <w:rPr>
          <w:rFonts w:hint="eastAsia"/>
        </w:rPr>
        <w:br/>
      </w:r>
      <w:r>
        <w:rPr>
          <w:rFonts w:hint="eastAsia"/>
        </w:rPr>
        <w:t>　　第一节 双季铵盐行业经济环境分析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双季铵盐行业政策环境分析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双季铵盐行业技术环境分析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2024-2025年双季铵盐行业技术发展现状及趋势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当前我国双季铵盐技术发展现状</w:t>
      </w:r>
      <w:r>
        <w:rPr>
          <w:rFonts w:hint="eastAsia"/>
        </w:rPr>
        <w:br/>
      </w:r>
      <w:r>
        <w:rPr>
          <w:rFonts w:hint="eastAsia"/>
        </w:rPr>
        <w:t>　　第二节 中外双季铵盐技术差距及产生差距的主要原因分析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提高我国双季铵盐技术的对策</w:t>
      </w:r>
      <w:r>
        <w:rPr>
          <w:rFonts w:hint="eastAsia"/>
        </w:rPr>
        <w:br/>
      </w:r>
      <w:r>
        <w:rPr>
          <w:rFonts w:hint="eastAsia"/>
        </w:rPr>
        <w:t>　　第四节 中国双季铵盐研发、设计发展趋势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中国双季铵盐行业市场供需状况分析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中国双季铵盐行业市场规模情况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中国双季铵盐行业盈利情况分析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中国双季铵盐行业市场需求状况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一、2019-2024年双季铵盐行业市场需求情况</w:t>
      </w:r>
      <w:r>
        <w:rPr>
          <w:rFonts w:hint="eastAsia"/>
        </w:rPr>
        <w:br/>
      </w:r>
      <w:r>
        <w:rPr>
          <w:rFonts w:hint="eastAsia"/>
        </w:rPr>
        <w:t>　　　　二、双季铵盐行业市场需求特点分析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三、2025-2031年双季铵盐行业市场需求预测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中国双季铵盐行业产量情况分析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一、2019-2024年双季铵盐行业产量统计</w:t>
      </w:r>
      <w:r>
        <w:rPr>
          <w:rFonts w:hint="eastAsia"/>
        </w:rPr>
        <w:br/>
      </w:r>
      <w:r>
        <w:rPr>
          <w:rFonts w:hint="eastAsia"/>
        </w:rPr>
        <w:t>　　　　二、双季铵盐行业市场供给特点分析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三、2025-2031年双季铵盐行业产量预测</w:t>
      </w:r>
      <w:r>
        <w:rPr>
          <w:rFonts w:hint="eastAsia"/>
        </w:rPr>
        <w:br/>
      </w:r>
      <w:r>
        <w:rPr>
          <w:rFonts w:hint="eastAsia"/>
        </w:rPr>
        <w:t>　　第五节 双季铵盐行业市场供需平衡状况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中国双季铵盐行业进出口情况分析预测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2019-2024年中国双季铵盐行业进出口情况分析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一、2019-2024年中国双季铵盐行业进口分析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二、2019-2024年中国双季铵盐行业出口分析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2025-2031年中国双季铵盐行业进出口情况预测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一、2025-2031年中国双季铵盐行业进口预测分析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二、2025-2031年中国双季铵盐行业出口预测分析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影响双季铵盐行业进出口变化的主要原因分析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2019-2024年中国双季铵盐行业重点地区调研分析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一、中国双季铵盐行业重点区域市场结构调研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二、**地区双季铵盐市场调研分析</w:t>
      </w:r>
      <w:r>
        <w:rPr>
          <w:rFonts w:hint="eastAsia"/>
        </w:rPr>
        <w:br/>
      </w:r>
      <w:r>
        <w:rPr>
          <w:rFonts w:hint="eastAsia"/>
        </w:rPr>
        <w:t>　　　　三、**地区双季铵盐市场调研分析</w:t>
      </w:r>
      <w:r>
        <w:rPr>
          <w:rFonts w:hint="eastAsia"/>
        </w:rPr>
        <w:br/>
      </w:r>
      <w:r>
        <w:rPr>
          <w:rFonts w:hint="eastAsia"/>
        </w:rPr>
        <w:t>　　　　四、**地区双季铵盐市场调研分析</w:t>
      </w:r>
      <w:r>
        <w:rPr>
          <w:rFonts w:hint="eastAsia"/>
        </w:rPr>
        <w:br/>
      </w:r>
      <w:r>
        <w:rPr>
          <w:rFonts w:hint="eastAsia"/>
        </w:rPr>
        <w:t>　　　　五、**地区双季铵盐市场调研分析</w:t>
      </w:r>
      <w:r>
        <w:rPr>
          <w:rFonts w:hint="eastAsia"/>
        </w:rPr>
        <w:br/>
      </w:r>
      <w:r>
        <w:rPr>
          <w:rFonts w:hint="eastAsia"/>
        </w:rPr>
        <w:t>　　　　六、**地区双季铵盐市场调研分析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双季铵盐行业细分产品市场调研分析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中国双季铵盐行业市场行情分析预测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双季铵盐价格影响因素分析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2019-2024年中国双季铵盐市场价格趋向分析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2025-2031年中国双季铵盐市场价格趋向预测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双季铵盐行业上、下游市场分析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双季铵盐行业上游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双季铵盐行业下游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双季铵盐行业竞争格局分析</w:t>
      </w:r>
      <w:r>
        <w:rPr>
          <w:rFonts w:hint="eastAsia"/>
        </w:rPr>
        <w:br/>
      </w:r>
      <w:r>
        <w:rPr>
          <w:rFonts w:hint="eastAsia"/>
        </w:rPr>
        <w:t>　　第一节 双季铵盐行业集中度分析</w:t>
      </w:r>
      <w:r>
        <w:rPr>
          <w:rFonts w:hint="eastAsia"/>
        </w:rPr>
        <w:br/>
      </w:r>
      <w:r>
        <w:rPr>
          <w:rFonts w:hint="eastAsia"/>
        </w:rPr>
        <w:t>　　　　一、双季铵盐市场集中度分析</w:t>
      </w:r>
      <w:r>
        <w:rPr>
          <w:rFonts w:hint="eastAsia"/>
        </w:rPr>
        <w:br/>
      </w:r>
      <w:r>
        <w:rPr>
          <w:rFonts w:hint="eastAsia"/>
        </w:rPr>
        <w:t>　　　　二、双季铵盐企业集中度分析</w:t>
      </w:r>
      <w:r>
        <w:rPr>
          <w:rFonts w:hint="eastAsia"/>
        </w:rPr>
        <w:br/>
      </w:r>
      <w:r>
        <w:rPr>
          <w:rFonts w:hint="eastAsia"/>
        </w:rPr>
        <w:t>　　　　三、双季铵盐区域集中度分析</w:t>
      </w:r>
      <w:r>
        <w:rPr>
          <w:rFonts w:hint="eastAsia"/>
        </w:rPr>
        <w:br/>
      </w:r>
      <w:r>
        <w:rPr>
          <w:rFonts w:hint="eastAsia"/>
        </w:rPr>
        <w:t>　　第二节 双季铵盐行业竞争格局分析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一、2025年双季铵盐行业竞争分析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二、2025年中外双季铵盐产品竞争分析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三、2019-2024年中国双季铵盐市场竞争分析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四、2025-2031年国内主要双季铵盐企业动向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双季铵盐行业重点企业发展调研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双季铵盐重点企业（一）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双季铵盐重点企业（二）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双季铵盐重点企业（三）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双季铵盐重点企业（四）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双季铵盐重点企业（五）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双季铵盐重点企业（六）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双季铵盐企业发展策略分析</w:t>
      </w:r>
      <w:r>
        <w:rPr>
          <w:rFonts w:hint="eastAsia"/>
        </w:rPr>
        <w:br/>
      </w:r>
      <w:r>
        <w:rPr>
          <w:rFonts w:hint="eastAsia"/>
        </w:rPr>
        <w:t>　　第一节 双季铵盐市场策略分析</w:t>
      </w:r>
      <w:r>
        <w:rPr>
          <w:rFonts w:hint="eastAsia"/>
        </w:rPr>
        <w:br/>
      </w:r>
      <w:r>
        <w:rPr>
          <w:rFonts w:hint="eastAsia"/>
        </w:rPr>
        <w:t>　　　　一、双季铵盐价格策略分析</w:t>
      </w:r>
      <w:r>
        <w:rPr>
          <w:rFonts w:hint="eastAsia"/>
        </w:rPr>
        <w:br/>
      </w:r>
      <w:r>
        <w:rPr>
          <w:rFonts w:hint="eastAsia"/>
        </w:rPr>
        <w:t>　　　　二、双季铵盐渠道策略分析</w:t>
      </w:r>
      <w:r>
        <w:rPr>
          <w:rFonts w:hint="eastAsia"/>
        </w:rPr>
        <w:br/>
      </w:r>
      <w:r>
        <w:rPr>
          <w:rFonts w:hint="eastAsia"/>
        </w:rPr>
        <w:t>　　第二节 双季铵盐销售策略分析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提高双季铵盐企业竞争力的策略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一、提高中国双季铵盐企业核心竞争力的对策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二、双季铵盐企业提升竞争力的主要方向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三、影响双季铵盐企业核心竞争力的因素及提升途径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四、提高双季铵盐企业竞争力的策略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对我国双季铵盐品牌的战略思考</w:t>
      </w:r>
      <w:r>
        <w:rPr>
          <w:rFonts w:hint="eastAsia"/>
        </w:rPr>
        <w:br/>
      </w:r>
      <w:r>
        <w:rPr>
          <w:rFonts w:hint="eastAsia"/>
        </w:rPr>
        <w:t>　　　　一、双季铵盐实施品牌战略的意义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二、双季铵盐企业品牌的现状分析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三、我国双季铵盐企业的品牌战略</w:t>
      </w:r>
      <w:r>
        <w:rPr>
          <w:rFonts w:hint="eastAsia"/>
        </w:rPr>
        <w:br/>
      </w:r>
      <w:r>
        <w:rPr>
          <w:rFonts w:hint="eastAsia"/>
        </w:rPr>
        <w:t>　　　　四、双季铵盐品牌战略管理的策略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中国双季铵盐行业营销策略分析</w:t>
      </w:r>
      <w:r>
        <w:rPr>
          <w:rFonts w:hint="eastAsia"/>
        </w:rPr>
        <w:br/>
      </w:r>
      <w:r>
        <w:rPr>
          <w:rFonts w:hint="eastAsia"/>
        </w:rPr>
        <w:t>　　第一节 双季铵盐市场推广策略研究分析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一、做好双季铵盐产品导入</w:t>
      </w:r>
      <w:r>
        <w:rPr>
          <w:rFonts w:hint="eastAsia"/>
        </w:rPr>
        <w:br/>
      </w:r>
      <w:r>
        <w:rPr>
          <w:rFonts w:hint="eastAsia"/>
        </w:rPr>
        <w:t>　　　　二、做好双季铵盐产品组合和产品线决策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三、双季铵盐行业城市市场推广策略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双季铵盐行业渠道营销研究分析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一、双季铵盐行业营销环境分析</w:t>
      </w:r>
      <w:r>
        <w:rPr>
          <w:rFonts w:hint="eastAsia"/>
        </w:rPr>
        <w:br/>
      </w:r>
      <w:r>
        <w:rPr>
          <w:rFonts w:hint="eastAsia"/>
        </w:rPr>
        <w:t>　　　　二、双季铵盐行业现存的营销渠道分析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三、双季铵盐行业终端市场营销管理策略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双季铵盐行业营销战略研究分析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一、中国双季铵盐行业有效整合营销策略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二、建立双季铵盐行业厂商的双嬴模式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2025-2031年中国双季铵盐行业前景与风险预测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2025年双季铵盐市场前景分析</w:t>
      </w:r>
      <w:r>
        <w:rPr>
          <w:rFonts w:hint="eastAsia"/>
        </w:rPr>
        <w:br/>
      </w:r>
      <w:r>
        <w:rPr>
          <w:rFonts w:hint="eastAsia"/>
        </w:rPr>
        <w:t>　　第二节 2025年双季铵盐发展趋势预测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2025-2031年中国双季铵盐行业投资特性分析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一、2025-2031年中国双季铵盐行业进入壁垒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二、2025-2031年中国双季铵盐行业盈利模式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三、2025-2031年中国双季铵盐行业盈利因素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2025-2031年中国双季铵盐行业投资机会分析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一、2025-2031年中国双季铵盐细分市场投资机会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二、2025-2031年中国双季铵盐行业区域市场投资潜力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2025-2031年中国双季铵盐行业投资风险分析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一、2025-2031年中国双季铵盐行业市场竞争风险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二、2025-2031年中国双季铵盐行业技术风险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三、2025-2031年中国双季铵盐行业政策风险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四、2025-2031年中国双季铵盐行业进入退出风险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2025-2031年中国双季铵盐行业盈利模式与投资策略分析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国外双季铵盐行业投资现状及经营模式分析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一、境外双季铵盐行业成长情况调查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中国双季铵盐行业商业模式探讨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中国双季铵盐行业投资国际化发展战略分析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中国双季铵盐行业投资策略分析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中国双季铵盐行业资本运作战略选择方案研究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中:智:林－中国双季铵盐行业多元化经营战略的可行性分析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双季铵盐行业类别</w:t>
      </w:r>
      <w:r>
        <w:rPr>
          <w:rFonts w:hint="eastAsia"/>
        </w:rPr>
        <w:br/>
      </w:r>
      <w:r>
        <w:rPr>
          <w:rFonts w:hint="eastAsia"/>
        </w:rPr>
        <w:t>　　图表 双季铵盐行业产业链调研</w:t>
      </w:r>
      <w:r>
        <w:rPr>
          <w:rFonts w:hint="eastAsia"/>
        </w:rPr>
        <w:br/>
      </w:r>
      <w:r>
        <w:rPr>
          <w:rFonts w:hint="eastAsia"/>
        </w:rPr>
        <w:t>　　图表 双季铵盐行业现状</w:t>
      </w:r>
      <w:r>
        <w:rPr>
          <w:rFonts w:hint="eastAsia"/>
        </w:rPr>
        <w:br/>
      </w:r>
      <w:r>
        <w:rPr>
          <w:rFonts w:hint="eastAsia"/>
        </w:rPr>
        <w:t>　　图表 双季铵盐行业标准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2019-2024年中国双季铵盐行业市场规模</w:t>
      </w:r>
      <w:r>
        <w:rPr>
          <w:rFonts w:hint="eastAsia"/>
        </w:rPr>
        <w:br/>
      </w:r>
      <w:r>
        <w:rPr>
          <w:rFonts w:hint="eastAsia"/>
        </w:rPr>
        <w:t>　　图表 2024年中国双季铵盐行业产能</w:t>
      </w:r>
      <w:r>
        <w:rPr>
          <w:rFonts w:hint="eastAsia"/>
        </w:rPr>
        <w:br/>
      </w:r>
      <w:r>
        <w:rPr>
          <w:rFonts w:hint="eastAsia"/>
        </w:rPr>
        <w:t>　　图表 2019-2024年中国双季铵盐行业产量统计</w:t>
      </w:r>
      <w:r>
        <w:rPr>
          <w:rFonts w:hint="eastAsia"/>
        </w:rPr>
        <w:br/>
      </w:r>
      <w:r>
        <w:rPr>
          <w:rFonts w:hint="eastAsia"/>
        </w:rPr>
        <w:t>　　图表 双季铵盐行业动态</w:t>
      </w:r>
      <w:r>
        <w:rPr>
          <w:rFonts w:hint="eastAsia"/>
        </w:rPr>
        <w:br/>
      </w:r>
      <w:r>
        <w:rPr>
          <w:rFonts w:hint="eastAsia"/>
        </w:rPr>
        <w:t>　　图表 2019-2024年中国双季铵盐市场需求量</w:t>
      </w:r>
      <w:r>
        <w:rPr>
          <w:rFonts w:hint="eastAsia"/>
        </w:rPr>
        <w:br/>
      </w:r>
      <w:r>
        <w:rPr>
          <w:rFonts w:hint="eastAsia"/>
        </w:rPr>
        <w:t>　　图表 2024年中国双季铵盐行业需求区域调研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2019-2024年中国双季铵盐行情</w:t>
      </w:r>
      <w:r>
        <w:rPr>
          <w:rFonts w:hint="eastAsia"/>
        </w:rPr>
        <w:br/>
      </w:r>
      <w:r>
        <w:rPr>
          <w:rFonts w:hint="eastAsia"/>
        </w:rPr>
        <w:t>　　图表 2019-2024年中国双季铵盐价格走势图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2019-2024年中国双季铵盐行业销售收入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2019-2024年中国双季铵盐行业盈利情况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2019-2024年中国双季铵盐行业利润总额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2019-2024年中国双季铵盐进口统计</w:t>
      </w:r>
      <w:r>
        <w:rPr>
          <w:rFonts w:hint="eastAsia"/>
        </w:rPr>
        <w:br/>
      </w:r>
      <w:r>
        <w:rPr>
          <w:rFonts w:hint="eastAsia"/>
        </w:rPr>
        <w:t>　　图表 2019-2024年中国双季铵盐出口统计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2019-2024年中国双季铵盐行业企业数量统计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**地区双季铵盐市场规模</w:t>
      </w:r>
      <w:r>
        <w:rPr>
          <w:rFonts w:hint="eastAsia"/>
        </w:rPr>
        <w:br/>
      </w:r>
      <w:r>
        <w:rPr>
          <w:rFonts w:hint="eastAsia"/>
        </w:rPr>
        <w:t>　　图表 **地区双季铵盐行业市场需求</w:t>
      </w:r>
      <w:r>
        <w:rPr>
          <w:rFonts w:hint="eastAsia"/>
        </w:rPr>
        <w:br/>
      </w:r>
      <w:r>
        <w:rPr>
          <w:rFonts w:hint="eastAsia"/>
        </w:rPr>
        <w:t>　　图表 **地区双季铵盐市场调研</w:t>
      </w:r>
      <w:r>
        <w:rPr>
          <w:rFonts w:hint="eastAsia"/>
        </w:rPr>
        <w:br/>
      </w:r>
      <w:r>
        <w:rPr>
          <w:rFonts w:hint="eastAsia"/>
        </w:rPr>
        <w:t>　　图表 **地区双季铵盐行业市场需求分析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**地区双季铵盐市场规模</w:t>
      </w:r>
      <w:r>
        <w:rPr>
          <w:rFonts w:hint="eastAsia"/>
        </w:rPr>
        <w:br/>
      </w:r>
      <w:r>
        <w:rPr>
          <w:rFonts w:hint="eastAsia"/>
        </w:rPr>
        <w:t>　　图表 **地区双季铵盐行业市场需求</w:t>
      </w:r>
      <w:r>
        <w:rPr>
          <w:rFonts w:hint="eastAsia"/>
        </w:rPr>
        <w:br/>
      </w:r>
      <w:r>
        <w:rPr>
          <w:rFonts w:hint="eastAsia"/>
        </w:rPr>
        <w:t>　　图表 **地区双季铵盐市场调研</w:t>
      </w:r>
      <w:r>
        <w:rPr>
          <w:rFonts w:hint="eastAsia"/>
        </w:rPr>
        <w:br/>
      </w:r>
      <w:r>
        <w:rPr>
          <w:rFonts w:hint="eastAsia"/>
        </w:rPr>
        <w:t>　　图表 **地区双季铵盐行业市场需求分析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双季铵盐行业竞争对手分析</w:t>
      </w:r>
      <w:r>
        <w:rPr>
          <w:rFonts w:hint="eastAsia"/>
        </w:rPr>
        <w:br/>
      </w:r>
      <w:r>
        <w:rPr>
          <w:rFonts w:hint="eastAsia"/>
        </w:rPr>
        <w:t>　　图表 双季铵盐重点企业（一）基本信息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双季铵盐重点企业（一）经营情况分析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双季铵盐重点企业（一）主要经济指标情况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双季铵盐重点企业（一）盈利能力情况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双季铵盐重点企业（一）偿债能力情况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双季铵盐重点企业（一）运营能力情况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双季铵盐重点企业（一）成长能力情况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双季铵盐重点企业（二）基本信息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双季铵盐重点企业（二）经营情况分析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双季铵盐重点企业（二）主要经济指标情况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双季铵盐重点企业（二）盈利能力情况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双季铵盐重点企业（二）偿债能力情况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双季铵盐重点企业（二）运营能力情况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双季铵盐重点企业（二）成长能力情况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双季铵盐重点企业（三）基本信息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双季铵盐重点企业（三）经营情况分析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双季铵盐重点企业（三）主要经济指标情况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双季铵盐重点企业（三）盈利能力情况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双季铵盐重点企业（三）偿债能力情况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双季铵盐重点企业（三）运营能力情况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双季铵盐重点企业（三）成长能力情况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2025-2031年中国双季铵盐行业产能预测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2025-2031年中国双季铵盐行业产量预测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2025-2031年中国双季铵盐市场需求预测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2025-2031年中国双季铵盐行业市场规模预测</w:t>
      </w:r>
      <w:r>
        <w:rPr>
          <w:rFonts w:hint="eastAsia"/>
        </w:rPr>
        <w:br/>
      </w:r>
      <w:r>
        <w:rPr>
          <w:rFonts w:hint="eastAsia"/>
        </w:rPr>
        <w:t>　　图表 双季铵盐行业准入条件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2025-2031年中国双季铵盐市场前景</w:t>
      </w:r>
      <w:r>
        <w:rPr>
          <w:rFonts w:hint="eastAsia"/>
        </w:rPr>
        <w:br/>
      </w:r>
      <w:r>
        <w:rPr>
          <w:rFonts w:hint="eastAsia"/>
        </w:rPr>
        <w:t>　　图表 2025-2031年中国双季铵盐行业信息化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2025-2031年中国双季铵盐行业风险分析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2025-2031年中国双季铵盐行业发展趋势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5892487bf4320" w:history="1">
        <w:r>
          <w:rPr>
            <w:rStyle w:val="Hyperlink"/>
          </w:rPr>
          <w:t>2025-2031年中国双季铵盐行业现状分析与市场前景报告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5892487bf4320" w:history="1">
        <w:r>
          <w:rPr>
            <w:rStyle w:val="Hyperlink"/>
          </w:rPr>
          <w:t>https://www.20087.com/1/51/ShuangJiAnYanDeFaZhanQianJing.html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热点：季铵盐对人体有害么、双链季铵盐、混合季铵盐有什么作用、双季铵盐表面活性剂、酸碱盐、双季铵盐络合碘的作用、质量好价格低的季铵盐杀菌剂、双季铵盐制备实验注意事项、双烷基季铵盐百科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949fa9c4d41c5" w:history="1">
      <w:r>
        <w:rPr>
          <w:rStyle w:val="Hyperlink"/>
        </w:rPr>
        <w:t>2025-2031年中国双季铵盐行业现状分析与市场前景报告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uangJiAnYanDeFaZhanQianJing.html" TargetMode="External" Id="R0755892487bf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uangJiAnYanDeFaZhanQianJing.html" TargetMode="External" Id="Rd08949fa9c4d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2024-08-19T23:15:00Z</dcterms:created>
  <dcterms:modified xsi:type="dcterms:W3CDTF">2024-08-20T00:15:00Z</dcterms:modified>
  <dc:subject>2025-2031年中国双季铵盐行业现状分析与市场前景报告</dc:subject>
  <dc:title>2025-2031年中国双季铵盐行业现状分析与市场前景报告</dc:title>
  <cp:keywords>2025-2031年中国双季铵盐行业现状分析与市场前景报告</cp:keywords>
  <dc:description>2025-2031年中国双季铵盐行业现状分析与市场前景报告</dc:description>
</cp:coreProperties>
</file>