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851c3e18449d4" w:history="1">
              <w:r>
                <w:rPr>
                  <w:rStyle w:val="Hyperlink"/>
                </w:rPr>
                <w:t>2023-2029年中国吸气剂行业发展全面调研与未来趋势报告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851c3e18449d4" w:history="1">
              <w:r>
                <w:rPr>
                  <w:rStyle w:val="Hyperlink"/>
                </w:rPr>
                <w:t>2023-2029年中国吸气剂行业发展全面调研与未来趋势报告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3851c3e18449d4" w:history="1">
                <w:r>
                  <w:rPr>
                    <w:rStyle w:val="Hyperlink"/>
                  </w:rPr>
                  <w:t>https://www.20087.com/1/61/XiQiJiFaZhanQuShiFenXi.html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气剂又称消气剂，主要用于铸造行业，尤其是铝合金、镁合金等轻合金的铸造过程中，以去除熔融金属中的气体，防止铸件产生气孔缺陷，提高铸件的质量和性能。近年来，随着轻量化趋势在汽车、航空等领域的推动，吸气剂的市场需求持续增长。技术方面，吸气剂的配方和应用工艺不断优化，以适应不同合金种类和铸造工艺的需求，同时减少环境污染。</w:t>
      </w:r>
      <w:r>
        <w:rPr>
          <w:rFonts w:hint="eastAsia"/>
        </w:rPr>
        <w:br/>
      </w:r>
      <w:r>
        <w:rPr>
          <w:rFonts w:hint="eastAsia"/>
        </w:rPr>
        <w:t>　　未来，吸气剂行业将更加注重环保和高效。随着环保法规的日益严格，开发低毒、无污染的吸气剂配方成为趋势。同时，智能化铸造技术的引入，如在线监测和自动添加系统，将提高吸气剂的使用效率和精确度，减少浪费并提升铸件质量的一致性。此外，针对特定合金和复杂零件的专用吸气剂将得到开发，以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851c3e18449d4" w:history="1">
        <w:r>
          <w:rPr>
            <w:rStyle w:val="Hyperlink"/>
          </w:rPr>
          <w:t>2023-2029年中国吸气剂行业发展全面调研与未来趋势报告</w:t>
        </w:r>
      </w:hyperlink>
      <w:r>
        <w:rPr>
          <w:rFonts w:hint="eastAsia"/>
        </w:rPr>
        <w:t>》主要分析了吸气剂行业的市场规模、吸气剂市场供需状况、吸气剂市场竞争状况和吸气剂主要企业经营情况，同时对吸气剂行业的未来发展做出了科学预测。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851c3e18449d4" w:history="1">
        <w:r>
          <w:rPr>
            <w:rStyle w:val="Hyperlink"/>
          </w:rPr>
          <w:t>2023-2029年中国吸气剂行业发展全面调研与未来趋势报告</w:t>
        </w:r>
      </w:hyperlink>
      <w:r>
        <w:rPr>
          <w:rFonts w:hint="eastAsia"/>
        </w:rPr>
        <w:t>》在多年吸气剂行业研究的基础上，结合中国吸气剂行业市场的发展现状，通过资深研究团队对吸气剂市场各类资讯进行整理分析，并依托国家权威数据资源和长期市场监测的数据库，进行了全面、细致的研究。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851c3e18449d4" w:history="1">
        <w:r>
          <w:rPr>
            <w:rStyle w:val="Hyperlink"/>
          </w:rPr>
          <w:t>2023-2029年中国吸气剂行业发展全面调研与未来趋势报告</w:t>
        </w:r>
      </w:hyperlink>
      <w:r>
        <w:rPr>
          <w:rFonts w:hint="eastAsia"/>
        </w:rPr>
        <w:t>》可以帮助投资者准确把握吸气剂行业的市场现状，为投资者进行投资作出吸气剂行业前景预判，挖掘吸气剂行业投资价值，同时提出吸气剂行业投资策略、生产策略、营销策略等方面的建议。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吸气剂行业界定</w:t>
      </w:r>
      <w:r>
        <w:rPr>
          <w:rFonts w:hint="eastAsia"/>
        </w:rPr>
        <w:br/>
      </w:r>
      <w:r>
        <w:rPr>
          <w:rFonts w:hint="eastAsia"/>
        </w:rPr>
        <w:t>　　第一节 吸气剂行业定义</w:t>
      </w:r>
      <w:r>
        <w:rPr>
          <w:rFonts w:hint="eastAsia"/>
        </w:rPr>
        <w:br/>
      </w:r>
      <w:r>
        <w:rPr>
          <w:rFonts w:hint="eastAsia"/>
        </w:rPr>
        <w:t>　　第二节 吸气剂行业特点分析</w:t>
      </w:r>
      <w:r>
        <w:rPr>
          <w:rFonts w:hint="eastAsia"/>
        </w:rPr>
        <w:br/>
      </w:r>
      <w:r>
        <w:rPr>
          <w:rFonts w:hint="eastAsia"/>
        </w:rPr>
        <w:t>　　第三节 吸气剂行业发展历程</w:t>
      </w:r>
      <w:r>
        <w:rPr>
          <w:rFonts w:hint="eastAsia"/>
        </w:rPr>
        <w:br/>
      </w:r>
      <w:r>
        <w:rPr>
          <w:rFonts w:hint="eastAsia"/>
        </w:rPr>
        <w:t>　　第四节 吸气剂产业链分析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2022-2023年国外吸气剂行业发展态势分析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国外吸气剂行业总体情况</w:t>
      </w:r>
      <w:r>
        <w:rPr>
          <w:rFonts w:hint="eastAsia"/>
        </w:rPr>
        <w:br/>
      </w:r>
      <w:r>
        <w:rPr>
          <w:rFonts w:hint="eastAsia"/>
        </w:rPr>
        <w:t>　　第二节 吸气剂行业重点国家、地区市场分析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国外吸气剂行业发展前景预测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中国吸气剂行业发展环境分析</w:t>
      </w:r>
      <w:r>
        <w:rPr>
          <w:rFonts w:hint="eastAsia"/>
        </w:rPr>
        <w:br/>
      </w:r>
      <w:r>
        <w:rPr>
          <w:rFonts w:hint="eastAsia"/>
        </w:rPr>
        <w:t>　　第一节 吸气剂行业经济环境分析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吸气剂行业政策环境分析</w:t>
      </w:r>
      <w:r>
        <w:rPr>
          <w:rFonts w:hint="eastAsia"/>
        </w:rPr>
        <w:br/>
      </w:r>
      <w:r>
        <w:rPr>
          <w:rFonts w:hint="eastAsia"/>
        </w:rPr>
        <w:t>　　　　一、吸气剂行业相关政策</w:t>
      </w:r>
      <w:r>
        <w:rPr>
          <w:rFonts w:hint="eastAsia"/>
        </w:rPr>
        <w:br/>
      </w:r>
      <w:r>
        <w:rPr>
          <w:rFonts w:hint="eastAsia"/>
        </w:rPr>
        <w:t>　　　　二、吸气剂行业相关标准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吸气剂行业技术发展现状及趋势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当前我国吸气剂技术发展现状</w:t>
      </w:r>
      <w:r>
        <w:rPr>
          <w:rFonts w:hint="eastAsia"/>
        </w:rPr>
        <w:br/>
      </w:r>
      <w:r>
        <w:rPr>
          <w:rFonts w:hint="eastAsia"/>
        </w:rPr>
        <w:t>　　第二节 中外吸气剂技术差距及产生差距的主要原因分析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提高我国吸气剂技术的对策</w:t>
      </w:r>
      <w:r>
        <w:rPr>
          <w:rFonts w:hint="eastAsia"/>
        </w:rPr>
        <w:br/>
      </w:r>
      <w:r>
        <w:rPr>
          <w:rFonts w:hint="eastAsia"/>
        </w:rPr>
        <w:t>　　第四节 我国吸气剂研发、设计发展趋势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中国吸气剂行业市场供需状况分析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中国吸气剂行业市场规模情况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中国吸气剂行业市场需求状况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一、2018-2023年吸气剂行业市场需求情况</w:t>
      </w:r>
      <w:r>
        <w:rPr>
          <w:rFonts w:hint="eastAsia"/>
        </w:rPr>
        <w:br/>
      </w:r>
      <w:r>
        <w:rPr>
          <w:rFonts w:hint="eastAsia"/>
        </w:rPr>
        <w:t>　　　　二、吸气剂行业市场需求特点分析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三、2023-2029年吸气剂行业市场需求预测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中国吸气剂行业市场供给状况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一、2018-2023年吸气剂行业市场供给情况</w:t>
      </w:r>
      <w:r>
        <w:rPr>
          <w:rFonts w:hint="eastAsia"/>
        </w:rPr>
        <w:br/>
      </w:r>
      <w:r>
        <w:rPr>
          <w:rFonts w:hint="eastAsia"/>
        </w:rPr>
        <w:t>　　　　二、吸气剂行业市场供给特点分析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三、2023-2029年吸气剂行业市场供给预测</w:t>
      </w:r>
      <w:r>
        <w:rPr>
          <w:rFonts w:hint="eastAsia"/>
        </w:rPr>
        <w:br/>
      </w:r>
      <w:r>
        <w:rPr>
          <w:rFonts w:hint="eastAsia"/>
        </w:rPr>
        <w:t>　　第四节 吸气剂行业市场供需平衡状况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中国吸气剂行业进出口情况分析</w:t>
      </w:r>
      <w:r>
        <w:rPr>
          <w:rFonts w:hint="eastAsia"/>
        </w:rPr>
        <w:br/>
      </w:r>
      <w:r>
        <w:rPr>
          <w:rFonts w:hint="eastAsia"/>
        </w:rPr>
        <w:t>　　第一节 吸气剂行业出口情况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一、2018-2023年吸气剂行业出口情况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三、2023-2029年吸气剂行业出口情况预测</w:t>
      </w:r>
      <w:r>
        <w:rPr>
          <w:rFonts w:hint="eastAsia"/>
        </w:rPr>
        <w:br/>
      </w:r>
      <w:r>
        <w:rPr>
          <w:rFonts w:hint="eastAsia"/>
        </w:rPr>
        <w:t>　　第二节 吸气剂行业进口情况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一、2018-2023年吸气剂行业进口情况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三、2023-2029年吸气剂行业进口情况预测</w:t>
      </w:r>
      <w:r>
        <w:rPr>
          <w:rFonts w:hint="eastAsia"/>
        </w:rPr>
        <w:br/>
      </w:r>
      <w:r>
        <w:rPr>
          <w:rFonts w:hint="eastAsia"/>
        </w:rPr>
        <w:t>　　第三节 吸气剂行业进出口面临的挑战及对策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中国吸气剂行业产品价格监测</w:t>
      </w:r>
      <w:r>
        <w:rPr>
          <w:rFonts w:hint="eastAsia"/>
        </w:rPr>
        <w:br/>
      </w:r>
      <w:r>
        <w:rPr>
          <w:rFonts w:hint="eastAsia"/>
        </w:rPr>
        <w:t>　　　　一、吸气剂市场价格特征</w:t>
      </w:r>
      <w:r>
        <w:rPr>
          <w:rFonts w:hint="eastAsia"/>
        </w:rPr>
        <w:br/>
      </w:r>
      <w:r>
        <w:rPr>
          <w:rFonts w:hint="eastAsia"/>
        </w:rPr>
        <w:t>　　　　二、当前吸气剂市场价格评述</w:t>
      </w:r>
      <w:r>
        <w:rPr>
          <w:rFonts w:hint="eastAsia"/>
        </w:rPr>
        <w:br/>
      </w:r>
      <w:r>
        <w:rPr>
          <w:rFonts w:hint="eastAsia"/>
        </w:rPr>
        <w:t>　　　　三、影响吸气剂市场价格因素分析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四、未来吸气剂市场价格走势预测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中国吸气剂行业重点区域市场分析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吸气剂行业区域市场分布情况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吸气剂行业细分市场调研分析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吸气剂细分产品（一）市场调研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吸气剂细分产品（二）市场调研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吸气剂行业上、下游市场分析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吸气剂行业上游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吸气剂行业下游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吸气剂行业重点企业发展调研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吸气剂重点企业（一）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吸气剂重点企业（二）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吸气剂重点企业（三）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吸气剂重点企业（四）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吸气剂重点企业（五）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吸气剂重点企业（六）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吸气剂行业风险及对策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2023-2029年吸气剂行业发展环境分析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2023-2029年吸气剂行业投资特性分析</w:t>
      </w:r>
      <w:r>
        <w:rPr>
          <w:rFonts w:hint="eastAsia"/>
        </w:rPr>
        <w:br/>
      </w:r>
      <w:r>
        <w:rPr>
          <w:rFonts w:hint="eastAsia"/>
        </w:rPr>
        <w:t>　　　　一、吸气剂行业进入壁垒</w:t>
      </w:r>
      <w:r>
        <w:rPr>
          <w:rFonts w:hint="eastAsia"/>
        </w:rPr>
        <w:br/>
      </w:r>
      <w:r>
        <w:rPr>
          <w:rFonts w:hint="eastAsia"/>
        </w:rPr>
        <w:t>　　　　二、吸气剂行业盈利模式</w:t>
      </w:r>
      <w:r>
        <w:rPr>
          <w:rFonts w:hint="eastAsia"/>
        </w:rPr>
        <w:br/>
      </w:r>
      <w:r>
        <w:rPr>
          <w:rFonts w:hint="eastAsia"/>
        </w:rPr>
        <w:t>　　　　三、吸气剂行业盈利因素</w:t>
      </w:r>
      <w:r>
        <w:rPr>
          <w:rFonts w:hint="eastAsia"/>
        </w:rPr>
        <w:br/>
      </w:r>
      <w:r>
        <w:rPr>
          <w:rFonts w:hint="eastAsia"/>
        </w:rPr>
        <w:t>　　第三节 吸气剂行业“波特五力模型”分析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2023-2029年吸气剂行业风险及对策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吸气剂企业竞争策略分析</w:t>
      </w:r>
      <w:r>
        <w:rPr>
          <w:rFonts w:hint="eastAsia"/>
        </w:rPr>
        <w:br/>
      </w:r>
      <w:r>
        <w:rPr>
          <w:rFonts w:hint="eastAsia"/>
        </w:rPr>
        <w:t>　　第一节 吸气剂市场竞争策略分析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一、2023-2029年中国吸气剂市场增长潜力分析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二、2023-2029年中国吸气剂主要潜力品种分析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三、现有吸气剂产品竞争策略分析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四、潜力吸气剂品种竞争策略选择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2023-2029年中国吸气剂企业竞争策略分析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一、2023-2029年我国吸气剂市场竞争趋势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二、2023-2029年吸气剂行业竞争格局展望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三、2023-2029年吸气剂行业竞争策略分析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四、2023-2029年吸气剂企业竞争策略分析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2023-2029年中国吸气剂行业发展趋势分析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一、2023-2029年吸气剂技术发展趋势分析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二、2023-2029年吸气剂产品发展趋势分析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三、2023-2029年吸气剂行业竞争格局展望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2023-2029年中国吸气剂市场趋势分析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一、2023-2029年吸气剂发展趋势分析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二、2023-2029年吸气剂市场发展空间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三、2023-2029年吸气剂产业政策趋向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2023-2029年吸气剂行业投资价值评估分析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吸气剂行业发展建议分析</w:t>
      </w:r>
      <w:r>
        <w:rPr>
          <w:rFonts w:hint="eastAsia"/>
        </w:rPr>
        <w:br/>
      </w:r>
      <w:r>
        <w:rPr>
          <w:rFonts w:hint="eastAsia"/>
        </w:rPr>
        <w:t>　　第一节 吸气剂行业研究结论及建议</w:t>
      </w:r>
      <w:r>
        <w:rPr>
          <w:rFonts w:hint="eastAsia"/>
        </w:rPr>
        <w:br/>
      </w:r>
      <w:r>
        <w:rPr>
          <w:rFonts w:hint="eastAsia"/>
        </w:rPr>
        <w:t>　　第二节 吸气剂细分行业研究结论及建议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中^智^林^－吸气剂行业竞争策略总结及建议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吸气剂行业历程</w:t>
      </w:r>
      <w:r>
        <w:rPr>
          <w:rFonts w:hint="eastAsia"/>
        </w:rPr>
        <w:br/>
      </w:r>
      <w:r>
        <w:rPr>
          <w:rFonts w:hint="eastAsia"/>
        </w:rPr>
        <w:t>　　图表 吸气剂行业生命周期</w:t>
      </w:r>
      <w:r>
        <w:rPr>
          <w:rFonts w:hint="eastAsia"/>
        </w:rPr>
        <w:br/>
      </w:r>
      <w:r>
        <w:rPr>
          <w:rFonts w:hint="eastAsia"/>
        </w:rPr>
        <w:t>　　图表 吸气剂行业产业链分析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2018-2023年中国吸气剂行业市场规模及增长情况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2018-2023年吸气剂行业市场容量分析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2018-2023年中国吸气剂行业产能统计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2018-2023年中国吸气剂行业产量及增长趋势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2018-2023年中国吸气剂市场需求量及增速统计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2023年中国吸气剂行业需求领域分布格局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2018-2023年中国吸气剂行业销售收入分析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2018-2023年中国吸气剂行业盈利情况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2018-2023年中国吸气剂行业利润总额统计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2018-2023年中国吸气剂进口数量分析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2018-2023年中国吸气剂进口金额分析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2018-2023年中国吸气剂出口数量分析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2018-2023年中国吸气剂出口金额分析</w:t>
      </w:r>
      <w:r>
        <w:rPr>
          <w:rFonts w:hint="eastAsia"/>
        </w:rPr>
        <w:br/>
      </w:r>
      <w:r>
        <w:rPr>
          <w:rFonts w:hint="eastAsia"/>
        </w:rPr>
        <w:t>　　图表 2023年中国吸气剂进口国家及地区分析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2023年中国吸气剂出口国家及地区分析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2018-2023年中国吸气剂行业企业数量情况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2018-2023年中国吸气剂行业企业平均规模情况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**地区吸气剂行业市场需求情况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**地区吸气剂行业市场需求情况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**地区吸气剂行业市场需求情况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**地区吸气剂行业市场需求情况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吸气剂重点企业（一）基本信息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吸气剂重点企业（一）经营情况分析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吸气剂重点企业（一）主要经济指标情况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吸气剂重点企业（一）盈利能力情况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吸气剂重点企业（一）偿债能力情况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吸气剂重点企业（一）运营能力情况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吸气剂重点企业（一）成长能力情况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吸气剂重点企业（二）基本信息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吸气剂重点企业（二）经营情况分析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吸气剂重点企业（二）主要经济指标情况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吸气剂重点企业（二）盈利能力情况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吸气剂重点企业（二）偿债能力情况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吸气剂重点企业（二）运营能力情况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吸气剂重点企业（二）成长能力情况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吸气剂重点企业（三）基本信息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吸气剂重点企业（三）经营情况分析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吸气剂重点企业（三）主要经济指标情况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吸气剂重点企业（三）盈利能力情况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吸气剂重点企业（三）偿债能力情况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吸气剂重点企业（三）运营能力情况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吸气剂重点企业（三）成长能力情况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2023-2029年中国吸气剂行业产能预测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2023-2029年中国吸气剂行业产量预测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2023-2029年中国吸气剂市场需求量预测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2023-2029年中国吸气剂行业供需平衡预测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2023-2029年中国吸气剂行业市场容量预测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2023-2029年中国吸气剂行业市场规模预测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2023-2029年中国吸气剂市场前景分析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2023-2029年中国吸气剂行业发展趋势预测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851c3e18449d4" w:history="1">
        <w:r>
          <w:rPr>
            <w:rStyle w:val="Hyperlink"/>
          </w:rPr>
          <w:t>2023-2029年中国吸气剂行业发展全面调研与未来趋势报告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3851c3e18449d4" w:history="1">
        <w:r>
          <w:rPr>
            <w:rStyle w:val="Hyperlink"/>
          </w:rPr>
          <w:t>https://www.20087.com/1/61/XiQiJiFaZhanQuShiFenXi.html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1fd0db0c5470a" w:history="1">
      <w:r>
        <w:rPr>
          <w:rStyle w:val="Hyperlink"/>
        </w:rPr>
        <w:t>2023-2029年中国吸气剂行业发展全面调研与未来趋势报告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XiQiJiFaZhanQuShiFenXi.html" TargetMode="External" Id="R223851c3e184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XiQiJiFaZhanQuShiFenXi.html" TargetMode="External" Id="R4771fd0db0c5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2023-04-22T07:53:00Z</dcterms:created>
  <dcterms:modified xsi:type="dcterms:W3CDTF">2023-04-22T08:53:00Z</dcterms:modified>
  <dc:subject>2023-2029年中国吸气剂行业发展全面调研与未来趋势报告</dc:subject>
  <dc:title>2023-2029年中国吸气剂行业发展全面调研与未来趋势报告</dc:title>
  <cp:keywords>2023-2029年中国吸气剂行业发展全面调研与未来趋势报告</cp:keywords>
  <dc:description>2023-2029年中国吸气剂行业发展全面调研与未来趋势报告</dc:description>
</cp:coreProperties>
</file>