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64c0c58f4438d" w:history="1">
              <w:r>
                <w:rPr>
                  <w:rStyle w:val="Hyperlink"/>
                </w:rPr>
                <w:t>2022-2028年中国哈巴苷行业市场调研及趋势预测报告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64c0c58f4438d" w:history="1">
              <w:r>
                <w:rPr>
                  <w:rStyle w:val="Hyperlink"/>
                </w:rPr>
                <w:t>2022-2028年中国哈巴苷行业市场调研及趋势预测报告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764c0c58f4438d" w:history="1">
                <w:r>
                  <w:rPr>
                    <w:rStyle w:val="Hyperlink"/>
                  </w:rPr>
                  <w:t>https://www.20087.com/1/11/HaBaGanHangYeQuShi.html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33764c0c58f4438d" w:history="1">
        <w:r>
          <w:rPr>
            <w:rStyle w:val="Hyperlink"/>
          </w:rPr>
          <w:t>2022-2028年中国哈巴苷行业市场调研及趋势预测报告</w:t>
        </w:r>
      </w:hyperlink>
      <w:r>
        <w:rPr>
          <w:rFonts w:hint="eastAsia"/>
        </w:rPr>
        <w:t>全面剖析了哈巴苷行业的市场规模、需求及价格动态。报告通过对哈巴苷产业链的深入挖掘，详细分析了行业现状，并对哈巴苷市场前景及发展趋势进行了科学预测。哈巴苷报告还深入探索了各细分市场的特点，突出关注哈巴苷重点企业的经营状况，全面揭示了哈巴苷行业竞争格局、品牌影响力和市场集中度。哈巴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哈巴苷市场概述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按照不同纯度，哈巴苷主要可以分为如下几个类别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不同类型哈巴苷增长趋势2021 VS 2028</w:t>
      </w:r>
      <w:r>
        <w:rPr>
          <w:rFonts w:hint="eastAsia"/>
        </w:rPr>
        <w:br/>
      </w:r>
      <w:r>
        <w:rPr>
          <w:rFonts w:hint="eastAsia"/>
        </w:rPr>
        <w:t>　　　　1.2.2 高于98%</w:t>
      </w:r>
      <w:r>
        <w:rPr>
          <w:rFonts w:hint="eastAsia"/>
        </w:rPr>
        <w:br/>
      </w:r>
      <w:r>
        <w:rPr>
          <w:rFonts w:hint="eastAsia"/>
        </w:rPr>
        <w:t>　　　　1.2.3 低于98%</w:t>
      </w:r>
      <w:r>
        <w:rPr>
          <w:rFonts w:hint="eastAsia"/>
        </w:rPr>
        <w:br/>
      </w:r>
      <w:r>
        <w:rPr>
          <w:rFonts w:hint="eastAsia"/>
        </w:rPr>
        <w:t>　　1.3 从不同应用，哈巴苷主要包括如下几个方面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防感染领域</w:t>
      </w:r>
      <w:r>
        <w:rPr>
          <w:rFonts w:hint="eastAsia"/>
        </w:rPr>
        <w:br/>
      </w:r>
      <w:r>
        <w:rPr>
          <w:rFonts w:hint="eastAsia"/>
        </w:rPr>
        <w:t>　　　　1.3.2 食品和饮料领域</w:t>
      </w:r>
      <w:r>
        <w:rPr>
          <w:rFonts w:hint="eastAsia"/>
        </w:rPr>
        <w:br/>
      </w:r>
      <w:r>
        <w:rPr>
          <w:rFonts w:hint="eastAsia"/>
        </w:rPr>
        <w:t>　　1.4 中国哈巴苷发展现状及未来趋势（2017-2021年）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中国市场哈巴苷销量规模及增长率（2017-2021年）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中国市场哈巴苷销量及增长率（2017-2021年）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中国市场主要哈巴苷厂商分析</w:t>
      </w:r>
      <w:r>
        <w:rPr>
          <w:rFonts w:hint="eastAsia"/>
        </w:rPr>
        <w:br/>
      </w:r>
      <w:r>
        <w:rPr>
          <w:rFonts w:hint="eastAsia"/>
        </w:rPr>
        <w:t>　　2.1 中国市场主要厂商哈巴苷销量、收入及市场份额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中国市场主要厂商哈巴苷销量（2017-2021年）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中国市场主要厂商哈巴苷收入（2017-2021年）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2022年中国市场主要厂商哈巴苷收入排名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中国市场主要厂商哈巴苷价格（2017-2021年）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中国市场主要厂商哈巴苷产地分布及商业化日期</w:t>
      </w:r>
      <w:r>
        <w:rPr>
          <w:rFonts w:hint="eastAsia"/>
        </w:rPr>
        <w:br/>
      </w:r>
      <w:r>
        <w:rPr>
          <w:rFonts w:hint="eastAsia"/>
        </w:rPr>
        <w:t>　　2.3 哈巴苷行业集中度、竞争程度分析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哈巴苷行业集中度分析：中国Top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中国哈巴苷第一梯队、第二梯队和第三梯队厂商（品牌）及市场份额（2021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主要哈巴苷企业采访及观点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中国主要地区哈巴苷分析</w:t>
      </w:r>
      <w:r>
        <w:rPr>
          <w:rFonts w:hint="eastAsia"/>
        </w:rPr>
        <w:br/>
      </w:r>
      <w:r>
        <w:rPr>
          <w:rFonts w:hint="eastAsia"/>
        </w:rPr>
        <w:t>　　3.1 中国主要地区哈巴苷市场规模分析：2021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中国主要地区哈巴苷销量及市场份额（2017-2021年）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中国主要地区哈巴苷销量及市场份额预测（2017-2021年）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中国主要地区哈巴苷销量规模及市场份额（2017-2021年）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中国主要地区哈巴苷销量规模及市场份额预测（2017-2021年）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华东地区哈巴苷销量、销售规模及增长率（2017-2021年）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华南地区哈巴苷销量、销售规模及增长率（2017-2021年）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华中地区哈巴苷销量、销售规模及增长率（2017-2021年）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华北地区哈巴苷销量、销售规模及增长率（2017-2021年）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西南地区哈巴苷销量、销售规模及增长率（2017-2021年）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东北及西北地区哈巴苷销量、销售规模及增长率（2017-2021年）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中国市场哈巴苷主要企业分析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重点企业（1）在中国市场哈巴苷销量、收入、价格及毛利率（2017-2021年）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重点企业（2）在中国市场哈巴苷销量、收入、价格及毛利率（2017-2021年）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重点企业（3）在中国市场哈巴苷销量、收入、价格及毛利率（2017-2021年）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重点企业（4）在中国市场哈巴苷销量、收入、价格及毛利率（2017-2021年）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重点企业（5）在中国市场哈巴苷销量、收入、价格及毛利率（2017-2021年）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重点企业（6）在中国市场哈巴苷销量、收入、价格及毛利率（2017-2021年）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重点企业（7）在中国市场哈巴苷销量、收入、价格及毛利率（2017-2021年）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重点企业（8）在中国市场哈巴苷销量、收入、价格及毛利率（2017-2021年）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重点企业（9）在中国市场哈巴苷销量、收入、价格及毛利率（2017-2021年）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重点企业（10）在中国市场哈巴苷销量、收入、价格及毛利率（2017-2021年）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重点企业（11）在中国市场哈巴苷销量、收入、价格及毛利率（2017-2021年）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不同类型哈巴苷分析</w:t>
      </w:r>
      <w:r>
        <w:rPr>
          <w:rFonts w:hint="eastAsia"/>
        </w:rPr>
        <w:br/>
      </w:r>
      <w:r>
        <w:rPr>
          <w:rFonts w:hint="eastAsia"/>
        </w:rPr>
        <w:t>　　5.1 中国市场不同纯度哈巴苷销量（2017-2021年）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中国市场不同纯度哈巴苷销量及市场份额（2017-2021年）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中国市场不同纯度哈巴苷销量预测（2017-2021年）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中国市场不同纯度哈巴苷规模（2017-2021年）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中国市场不同纯度哈巴苷规模及市场份额（2017-2021年）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中国市场不同纯度哈巴苷规模预测（2017-2021年）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中国市场不同纯度哈巴苷价格走势（2017-2021年）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不同应用哈巴苷分析</w:t>
      </w:r>
      <w:r>
        <w:rPr>
          <w:rFonts w:hint="eastAsia"/>
        </w:rPr>
        <w:br/>
      </w:r>
      <w:r>
        <w:rPr>
          <w:rFonts w:hint="eastAsia"/>
        </w:rPr>
        <w:t>　　6.1 中国市场不同应用哈巴苷销量（2017-2021年）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中国市场不同应用哈巴苷销量及市场份额（2017-2021年）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中国市场不同应用哈巴苷销量预测（2017-2021年）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中国市场不同应用哈巴苷规模（2017-2021年）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中国市场不同应用哈巴苷规模及市场份额（2017-2021年）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中国市场不同应用哈巴苷规模预测（2017-2021年）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中国市场不同应用哈巴苷价格走势（2017-2021年）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哈巴苷行业产业链简介</w:t>
      </w:r>
      <w:r>
        <w:rPr>
          <w:rFonts w:hint="eastAsia"/>
        </w:rPr>
        <w:br/>
      </w:r>
      <w:r>
        <w:rPr>
          <w:rFonts w:hint="eastAsia"/>
        </w:rPr>
        <w:t>　　7.3 哈巴苷行业供应链简介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上下游行业对哈巴苷行业的影响</w:t>
      </w:r>
      <w:r>
        <w:rPr>
          <w:rFonts w:hint="eastAsia"/>
        </w:rPr>
        <w:br/>
      </w:r>
      <w:r>
        <w:rPr>
          <w:rFonts w:hint="eastAsia"/>
        </w:rPr>
        <w:t>　　7.4 哈巴苷行业采购模式</w:t>
      </w:r>
      <w:r>
        <w:rPr>
          <w:rFonts w:hint="eastAsia"/>
        </w:rPr>
        <w:br/>
      </w:r>
      <w:r>
        <w:rPr>
          <w:rFonts w:hint="eastAsia"/>
        </w:rPr>
        <w:t>　　7.5 哈巴苷行业生产模式</w:t>
      </w:r>
      <w:r>
        <w:rPr>
          <w:rFonts w:hint="eastAsia"/>
        </w:rPr>
        <w:br/>
      </w:r>
      <w:r>
        <w:rPr>
          <w:rFonts w:hint="eastAsia"/>
        </w:rPr>
        <w:t>　　7.6 哈巴苷行业销售模式及销售渠道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中国本土哈巴苷产能、产量分析</w:t>
      </w:r>
      <w:r>
        <w:rPr>
          <w:rFonts w:hint="eastAsia"/>
        </w:rPr>
        <w:br/>
      </w:r>
      <w:r>
        <w:rPr>
          <w:rFonts w:hint="eastAsia"/>
        </w:rPr>
        <w:t>　　8.1 中国哈巴苷供需现状及预测（2017-2021年）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中国哈巴苷产能、产量、产能利用率及发展趋势（2017-2021年）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中国哈巴苷产量、表观消费量、供给现状及发展趋势（2017-2021年）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中国哈巴苷产量、市场需求量及发展趋势（2017-2021年）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中国哈巴苷产值及增长率（2017-2021年）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中国哈巴苷进出口分析（2017-2021年）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中国哈巴苷产量、表观消费量、进口量及出口量（2017-2021年）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中国哈巴苷进口量、进口额（万元）及进口均价（2017-2021年）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中国市场哈巴苷主要进口来源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中国市场哈巴苷主要出口目的地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中国本土生产商哈巴苷产能分析（2017-2021年）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中国本土生产商哈巴苷产量分析（2017-2021年）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中国本土生产商哈巴苷产值分析（2017-2021年）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双循环视角看哈巴苷行业投资机会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“一带一路”沿线国家哈巴苷发展机遇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“新基建”政策促进哈巴苷行业发展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国家区域性政策/规划对哈巴苷行业发展的影响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中国市场哈巴苷发展的有利因素、不利因素分析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中国市场哈巴苷发展机遇及挑战分析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中国市场哈巴苷未来几年发展趋势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按照不同纯度，哈巴苷主要可以分为如下几个类别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不同纯度哈巴苷增长趋势2021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从不同应用，哈巴苷主要包括如下几个方面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不同应用哈巴苷消费量增长趋势2021 VS 2028（千克）</w:t>
      </w:r>
      <w:r>
        <w:rPr>
          <w:rFonts w:hint="eastAsia"/>
        </w:rPr>
        <w:br/>
      </w:r>
      <w:r>
        <w:rPr>
          <w:rFonts w:hint="eastAsia"/>
        </w:rPr>
        <w:t>　　表5 中国市场主要厂商哈巴苷销量（2017-2021年）（千克）</w:t>
      </w:r>
      <w:r>
        <w:rPr>
          <w:rFonts w:hint="eastAsia"/>
        </w:rPr>
        <w:br/>
      </w:r>
      <w:r>
        <w:rPr>
          <w:rFonts w:hint="eastAsia"/>
        </w:rPr>
        <w:t>　　表6 中国市场主要厂商哈巴苷销量市场份额（2017-2021年）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中国市场主要厂商哈巴苷收入（2017-2021年）（万元）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中国市场主要厂商哈巴苷收入份额（万元）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2022年中国主要生产商哈巴苷收入排名（万元）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中国市场主要厂商哈巴苷价格（2017-2021年）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中国市场主要厂商哈巴苷产地分布及商业化日期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主要哈巴苷企业采访及观点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中国主要地区哈巴苷销售规模（万元）：2021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中国主要地区哈巴苷销量（2017-2021年）（千克）</w:t>
      </w:r>
      <w:r>
        <w:rPr>
          <w:rFonts w:hint="eastAsia"/>
        </w:rPr>
        <w:br/>
      </w:r>
      <w:r>
        <w:rPr>
          <w:rFonts w:hint="eastAsia"/>
        </w:rPr>
        <w:t>　　表15 中国主要地区哈巴苷销量市场份额（2017-2021年）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中国主要地区哈巴苷销量（2017-2021年）（千克）</w:t>
      </w:r>
      <w:r>
        <w:rPr>
          <w:rFonts w:hint="eastAsia"/>
        </w:rPr>
        <w:br/>
      </w:r>
      <w:r>
        <w:rPr>
          <w:rFonts w:hint="eastAsia"/>
        </w:rPr>
        <w:t>　　表17 中国主要地区哈巴苷销量份额（2017-2021年）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中国主要地区哈巴苷销售规模（万元）（2017-2021年）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中国主要地区哈巴苷销售规模份额（2017-2021年）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中国主要地区哈巴苷销售规模（万元）（2017-2021年）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中国主要地区哈巴苷销售规模份额（2017-2021年）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重点企业（1）哈巴苷销量（千克）、收入（万元）、价格及毛利率（2017-2021年）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重点企业（2）哈巴苷销量（千克）、收入（万元）、价格及毛利率（2017-2021年）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重点企业（3）哈巴苷销量（千克）、收入（万元）、价格及毛利率（2017-2021年）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重点企业（4）哈巴苷销量（千克）、收入（万元）、价格及毛利率（2017-2021年）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重点企业（5）哈巴苷销量（千克）、收入（万元）、价格及毛利率（2017-2021年）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重点企业（6）哈巴苷销量（千克）、收入（万元）、价格及毛利率（2017-2021年）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重点企业（7）哈巴苷销量（千克）、收入（万元）、价格及毛利率（2017-2021年）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重点企业（8）哈巴苷销量（千克）、收入（万元）、价格及毛利率（2017-2021年）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重点企业（9）哈巴苷销量（千克）、收入（万元）、价格及毛利率（2017-2021年）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重点企业（10）哈巴苷销量（千克）、收入（万元）、价格及毛利率（2017-2021年）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重点企业（11）哈巴苷销量（千克）、收入（万元）、价格及毛利率（2017-2021年）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中国市场不同类型哈巴苷销量（2017-2021年）（千克）</w:t>
      </w:r>
      <w:r>
        <w:rPr>
          <w:rFonts w:hint="eastAsia"/>
        </w:rPr>
        <w:br/>
      </w:r>
      <w:r>
        <w:rPr>
          <w:rFonts w:hint="eastAsia"/>
        </w:rPr>
        <w:t>　　表78 中国市场不同类型哈巴苷销量市场份额（2017-2021年）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中国市场不同类型哈巴苷销量预测（2017-2021年）（千克）</w:t>
      </w:r>
      <w:r>
        <w:rPr>
          <w:rFonts w:hint="eastAsia"/>
        </w:rPr>
        <w:br/>
      </w:r>
      <w:r>
        <w:rPr>
          <w:rFonts w:hint="eastAsia"/>
        </w:rPr>
        <w:t>　　表80 中国市场不同类型哈巴苷销量市场份额预测（2017-2021年）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中国市场不同类型哈巴苷规模（2017-2021年）（万元）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中国市场不同类型哈巴苷规模市场份额（2017-2021年）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中国市场不同类型哈巴苷规模预测（2017-2021年）（万元）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中国市场不同类型哈巴苷规模市场份额预测（2017-2021年）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中国市场不同类型哈巴苷价格走势（2017-2021年）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中国市场不同应用哈巴苷销量（2017-2021年）（千克）</w:t>
      </w:r>
      <w:r>
        <w:rPr>
          <w:rFonts w:hint="eastAsia"/>
        </w:rPr>
        <w:br/>
      </w:r>
      <w:r>
        <w:rPr>
          <w:rFonts w:hint="eastAsia"/>
        </w:rPr>
        <w:t>　　表87 中国市场不同应用哈巴苷销量份额（2017-2021年）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中国市场不同应用哈巴苷销量预测（2017-2021年）（千克）</w:t>
      </w:r>
      <w:r>
        <w:rPr>
          <w:rFonts w:hint="eastAsia"/>
        </w:rPr>
        <w:br/>
      </w:r>
      <w:r>
        <w:rPr>
          <w:rFonts w:hint="eastAsia"/>
        </w:rPr>
        <w:t>　　表89 中国市场不同应用哈巴苷销量市场份额（2017-2021年）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中国市场不同应用哈巴苷规模（2017-2021年）（万元）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中国市场不同应用哈巴苷规模市场份额（2017-2021年）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中国市场不同应用哈巴苷规模预测（2017-2021年）（万元）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中国市场不同应用哈巴苷规模市场份额预测（2017-2021年）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中国市场不同应用哈巴苷价格走势（2017-2021年）</w:t>
      </w:r>
      <w:r>
        <w:rPr>
          <w:rFonts w:hint="eastAsia"/>
        </w:rPr>
        <w:br/>
      </w:r>
      <w:r>
        <w:rPr>
          <w:rFonts w:hint="eastAsia"/>
        </w:rPr>
        <w:t>　　表95 哈巴苷行业供应链</w:t>
      </w:r>
      <w:r>
        <w:rPr>
          <w:rFonts w:hint="eastAsia"/>
        </w:rPr>
        <w:br/>
      </w:r>
      <w:r>
        <w:rPr>
          <w:rFonts w:hint="eastAsia"/>
        </w:rPr>
        <w:t>　　表96 哈巴苷上游原料供应商</w:t>
      </w:r>
      <w:r>
        <w:rPr>
          <w:rFonts w:hint="eastAsia"/>
        </w:rPr>
        <w:br/>
      </w:r>
      <w:r>
        <w:rPr>
          <w:rFonts w:hint="eastAsia"/>
        </w:rPr>
        <w:t>　　表97 哈巴苷行业下游客户分析</w:t>
      </w:r>
      <w:r>
        <w:rPr>
          <w:rFonts w:hint="eastAsia"/>
        </w:rPr>
        <w:br/>
      </w:r>
      <w:r>
        <w:rPr>
          <w:rFonts w:hint="eastAsia"/>
        </w:rPr>
        <w:t>　　表98 哈巴苷行业主要下游代表性客户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上下游行业对哈巴苷行业的影响</w:t>
      </w:r>
      <w:r>
        <w:rPr>
          <w:rFonts w:hint="eastAsia"/>
        </w:rPr>
        <w:br/>
      </w:r>
      <w:r>
        <w:rPr>
          <w:rFonts w:hint="eastAsia"/>
        </w:rPr>
        <w:t>　　表100 哈巴苷行业典型经销商</w:t>
      </w:r>
      <w:r>
        <w:rPr>
          <w:rFonts w:hint="eastAsia"/>
        </w:rPr>
        <w:br/>
      </w:r>
      <w:r>
        <w:rPr>
          <w:rFonts w:hint="eastAsia"/>
        </w:rPr>
        <w:t>　　表101 中国哈巴苷产量、表观消费量、进口量及出口量（2017-2021年）（千克）</w:t>
      </w:r>
      <w:r>
        <w:rPr>
          <w:rFonts w:hint="eastAsia"/>
        </w:rPr>
        <w:br/>
      </w:r>
      <w:r>
        <w:rPr>
          <w:rFonts w:hint="eastAsia"/>
        </w:rPr>
        <w:t>　　表102 中国哈巴苷产量、表观消费量、进口量及出口量预测（2017-2021年）（千克）</w:t>
      </w:r>
      <w:r>
        <w:rPr>
          <w:rFonts w:hint="eastAsia"/>
        </w:rPr>
        <w:br/>
      </w:r>
      <w:r>
        <w:rPr>
          <w:rFonts w:hint="eastAsia"/>
        </w:rPr>
        <w:t>　　表103 中国哈巴苷进口量（千克）、进口额（万元）及进口均价（2017-2021年）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表104 中国哈巴苷进口量（千克）、进口额（万元）及进口均价（2017-2021年）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表105 中国市场哈巴苷主要进口来源</w:t>
      </w:r>
      <w:r>
        <w:rPr>
          <w:rFonts w:hint="eastAsia"/>
        </w:rPr>
        <w:br/>
      </w:r>
      <w:r>
        <w:rPr>
          <w:rFonts w:hint="eastAsia"/>
        </w:rPr>
        <w:t>　　表106 中国市场哈巴苷主要出口目的地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中国本土主要生产商哈巴苷产能（2017-2021年）（千克）</w:t>
      </w:r>
      <w:r>
        <w:rPr>
          <w:rFonts w:hint="eastAsia"/>
        </w:rPr>
        <w:br/>
      </w:r>
      <w:r>
        <w:rPr>
          <w:rFonts w:hint="eastAsia"/>
        </w:rPr>
        <w:t>　　表108 中国本土主要生产商哈巴苷产能份额（2017-2021年）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中国本土主要生产商哈巴苷产量（2017-2021年）（千克）</w:t>
      </w:r>
      <w:r>
        <w:rPr>
          <w:rFonts w:hint="eastAsia"/>
        </w:rPr>
        <w:br/>
      </w:r>
      <w:r>
        <w:rPr>
          <w:rFonts w:hint="eastAsia"/>
        </w:rPr>
        <w:t>　　表110 中国本土主要生产商哈巴苷产量份额（2017-2021年）</w:t>
      </w:r>
      <w:r>
        <w:rPr>
          <w:rFonts w:hint="eastAsia"/>
        </w:rPr>
        <w:br/>
      </w:r>
      <w:r>
        <w:rPr>
          <w:rFonts w:hint="eastAsia"/>
        </w:rPr>
        <w:t>　　表111 中国本土主要生产商哈巴苷产值（2017-2021年）（万元）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中国本土主要生产商哈巴苷产值份额（2017-2021年）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双循环格局下，中国市场哈巴苷发展的空间和机遇主要体现在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哈巴苷在粤港澳大湾区发展现状及趋势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哈巴苷在长三角地区的发展现状及趋势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哈巴苷在京津冀地区的发展现状及趋势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哈巴苷在中国其他区域的发展现状及趋势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中国市场哈巴苷发展的有利因素、不利因素分析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中国市场哈巴苷发展的机遇分析</w:t>
      </w:r>
      <w:r>
        <w:rPr>
          <w:rFonts w:hint="eastAsia"/>
        </w:rPr>
        <w:br/>
      </w:r>
      <w:r>
        <w:rPr>
          <w:rFonts w:hint="eastAsia"/>
        </w:rPr>
        <w:t>　　表121 哈巴苷在中国市场发展的挑战分析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中国市场哈巴苷未来几年发展趋势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哈巴苷产品图片</w:t>
      </w:r>
      <w:r>
        <w:rPr>
          <w:rFonts w:hint="eastAsia"/>
        </w:rPr>
        <w:br/>
      </w:r>
      <w:r>
        <w:rPr>
          <w:rFonts w:hint="eastAsia"/>
        </w:rPr>
        <w:t>　　图2 中国不同纯度哈巴苷产量市场份额2020 &amp; 2026</w:t>
      </w:r>
      <w:r>
        <w:rPr>
          <w:rFonts w:hint="eastAsia"/>
        </w:rPr>
        <w:br/>
      </w:r>
      <w:r>
        <w:rPr>
          <w:rFonts w:hint="eastAsia"/>
        </w:rPr>
        <w:t>　　图3 高于98%产品图片</w:t>
      </w:r>
      <w:r>
        <w:rPr>
          <w:rFonts w:hint="eastAsia"/>
        </w:rPr>
        <w:br/>
      </w:r>
      <w:r>
        <w:rPr>
          <w:rFonts w:hint="eastAsia"/>
        </w:rPr>
        <w:t>　　图4 低于98%产品图片</w:t>
      </w:r>
      <w:r>
        <w:rPr>
          <w:rFonts w:hint="eastAsia"/>
        </w:rPr>
        <w:br/>
      </w:r>
      <w:r>
        <w:rPr>
          <w:rFonts w:hint="eastAsia"/>
        </w:rPr>
        <w:t>　　图5 中国不同应用哈巴苷消费量市场份额2021 VS 2028</w:t>
      </w:r>
      <w:r>
        <w:rPr>
          <w:rFonts w:hint="eastAsia"/>
        </w:rPr>
        <w:br/>
      </w:r>
      <w:r>
        <w:rPr>
          <w:rFonts w:hint="eastAsia"/>
        </w:rPr>
        <w:t>　　图6 防感染领域产品图片</w:t>
      </w:r>
      <w:r>
        <w:rPr>
          <w:rFonts w:hint="eastAsia"/>
        </w:rPr>
        <w:br/>
      </w:r>
      <w:r>
        <w:rPr>
          <w:rFonts w:hint="eastAsia"/>
        </w:rPr>
        <w:t>　　图7 食品和饮料领域产品图片</w:t>
      </w:r>
      <w:r>
        <w:rPr>
          <w:rFonts w:hint="eastAsia"/>
        </w:rPr>
        <w:br/>
      </w:r>
      <w:r>
        <w:rPr>
          <w:rFonts w:hint="eastAsia"/>
        </w:rPr>
        <w:t>　　图8 中国市场哈巴苷市场规模，2021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图9 中国哈巴苷市场规模预测：（万元）（2017-2021年）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图10 中国市场哈巴苷销量及增长率（2017-2021年）（千克）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图11 中国市场主要厂商哈巴苷销量市场份额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中国市场主要厂商2021年哈巴苷收入市场份额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2022年中国市场前五及前十大厂商哈巴苷市场份额</w:t>
      </w:r>
      <w:r>
        <w:rPr>
          <w:rFonts w:hint="eastAsia"/>
        </w:rPr>
        <w:br/>
      </w:r>
      <w:r>
        <w:rPr>
          <w:rFonts w:hint="eastAsia"/>
        </w:rPr>
        <w:t>　　图14 中国市场哈巴苷第一梯队、第二梯队和第三梯队厂商（品牌）及市场份额（2021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中国主要地区哈巴苷销量市场份额（2021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中国主要地区哈巴苷销售规模份额（2021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华东地区哈巴苷销量及增长率（2017-2021年）（千克）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图18 华东地区哈巴苷2017-2021年销售规模及增长率（万元）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华南地区哈巴苷销量及增长率（2017-2021年）（千克）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图20 华南地区哈巴苷2017-2021年销售规模及增长率（万元）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华中地区哈巴苷销量及增长率（2017-2021年）（千克）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图22 华中地区哈巴苷2017-2021年销售规模及增长率（万元）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华北地区哈巴苷销量及增长率（2017-2021年）（千克）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图24 华北地区哈巴苷2017-2021年销售规模及增长率（万元）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西南地区哈巴苷销量及增长率（2017-2021年）（千克）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图26 西南地区哈巴苷2017-2021年销售规模及增长率（万元）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东北及西北地区哈巴苷销量及增长率（2017-2021年）（千克）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图28 东北及西北地区哈巴苷2017-2021年销售规模及增长率（万元）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哈巴苷产业链</w:t>
      </w:r>
      <w:r>
        <w:rPr>
          <w:rFonts w:hint="eastAsia"/>
        </w:rPr>
        <w:br/>
      </w:r>
      <w:r>
        <w:rPr>
          <w:rFonts w:hint="eastAsia"/>
        </w:rPr>
        <w:t>　　图31 哈巴苷行业采购模式分析</w:t>
      </w:r>
      <w:r>
        <w:rPr>
          <w:rFonts w:hint="eastAsia"/>
        </w:rPr>
        <w:br/>
      </w:r>
      <w:r>
        <w:rPr>
          <w:rFonts w:hint="eastAsia"/>
        </w:rPr>
        <w:t>　　图32 哈巴苷行业生产模式</w:t>
      </w:r>
      <w:r>
        <w:rPr>
          <w:rFonts w:hint="eastAsia"/>
        </w:rPr>
        <w:br/>
      </w:r>
      <w:r>
        <w:rPr>
          <w:rFonts w:hint="eastAsia"/>
        </w:rPr>
        <w:t>　　图33 哈巴苷行业销售模式分析</w:t>
      </w:r>
      <w:r>
        <w:rPr>
          <w:rFonts w:hint="eastAsia"/>
        </w:rPr>
        <w:br/>
      </w:r>
      <w:r>
        <w:rPr>
          <w:rFonts w:hint="eastAsia"/>
        </w:rPr>
        <w:t>　　图34 中国哈巴苷产能、产量、产能利用率及发展趋势（2017-2021年）（千克）</w:t>
      </w:r>
      <w:r>
        <w:rPr>
          <w:rFonts w:hint="eastAsia"/>
        </w:rPr>
        <w:br/>
      </w:r>
      <w:r>
        <w:rPr>
          <w:rFonts w:hint="eastAsia"/>
        </w:rPr>
        <w:t>　　图35 中国哈巴苷产量、表观消费量及发展趋势 （2017-2021年）（千克）</w:t>
      </w:r>
      <w:r>
        <w:rPr>
          <w:rFonts w:hint="eastAsia"/>
        </w:rPr>
        <w:br/>
      </w:r>
      <w:r>
        <w:rPr>
          <w:rFonts w:hint="eastAsia"/>
        </w:rPr>
        <w:t>　　图36 中国哈巴苷产量、市场需求量及发展趋势 （2017-2021年）（千克）</w:t>
      </w:r>
      <w:r>
        <w:rPr>
          <w:rFonts w:hint="eastAsia"/>
        </w:rPr>
        <w:br/>
      </w:r>
      <w:r>
        <w:rPr>
          <w:rFonts w:hint="eastAsia"/>
        </w:rPr>
        <w:t>　　图37 中国哈巴苷产值及增长率（2017-2021年）（万元）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64c0c58f4438d" w:history="1">
        <w:r>
          <w:rPr>
            <w:rStyle w:val="Hyperlink"/>
          </w:rPr>
          <w:t>2022-2028年中国哈巴苷行业市场调研及趋势预测报告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764c0c58f4438d" w:history="1">
        <w:r>
          <w:rPr>
            <w:rStyle w:val="Hyperlink"/>
          </w:rPr>
          <w:t>https://www.20087.com/1/11/HaBaGanHangYeQuShi.html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2049ef5744272" w:history="1">
      <w:r>
        <w:rPr>
          <w:rStyle w:val="Hyperlink"/>
        </w:rPr>
        <w:t>2022-2028年中国哈巴苷行业市场调研及趋势预测报告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HaBaGanHangYeQuShi.html" TargetMode="External" Id="R33764c0c58f4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HaBaGanHangYeQuShi.html" TargetMode="External" Id="R0a22049ef574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2022-03-04T03:59:00Z</dcterms:created>
  <dcterms:modified xsi:type="dcterms:W3CDTF">2022-03-04T04:59:00Z</dcterms:modified>
  <dc:subject>2022-2028年中国哈巴苷行业市场调研及趋势预测报告</dc:subject>
  <dc:title>2022-2028年中国哈巴苷行业市场调研及趋势预测报告</dc:title>
  <cp:keywords>2022-2028年中国哈巴苷行业市场调研及趋势预测报告</cp:keywords>
  <dc:description>2022-2028年中国哈巴苷行业市场调研及趋势预测报告</dc:description>
</cp:coreProperties>
</file>