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90f3f3a7143c9" w:history="1">
              <w:r>
                <w:rPr>
                  <w:rStyle w:val="Hyperlink"/>
                </w:rPr>
                <w:t>2025-2031年全球与中国固体&amp;干润滑剂行业市场调研及发展前景报告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90f3f3a7143c9" w:history="1">
              <w:r>
                <w:rPr>
                  <w:rStyle w:val="Hyperlink"/>
                </w:rPr>
                <w:t>2025-2031年全球与中国固体&amp;干润滑剂行业市场调研及发展前景报告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90f3f3a7143c9" w:history="1">
                <w:r>
                  <w:rPr>
                    <w:rStyle w:val="Hyperlink"/>
                  </w:rPr>
                  <w:t>https://www.20087.com/1/61/GuTi-GanRunHuaJiHangYeQianJing.html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&amp;干润滑剂是一种不含油或液体的润滑材料，广泛应用于高温、高压、真空等极端工况下的机械部件润滑。与传统的油基润滑剂相比，固体&amp;干润滑剂具有更高的热稳定性和化学稳定性，能够在恶劣环境中提供持久的润滑效果。目前市场上常见的固体&amp;干润滑剂包括石墨、聚四氟乙烯（PTFE）、二硫化钼等，这些材料不仅具有良好的润滑性能，还能在摩擦表面上形成一层保护膜，减少磨损。此外，随着纳米技术的应用，新型的固体&amp;干润滑剂具有更小的颗粒尺寸和更好的分散性，进一步提高了润滑效果。</w:t>
      </w:r>
      <w:r>
        <w:rPr>
          <w:rFonts w:hint="eastAsia"/>
        </w:rPr>
        <w:br/>
      </w:r>
      <w:r>
        <w:rPr>
          <w:rFonts w:hint="eastAsia"/>
        </w:rPr>
        <w:t>　　未来，固体&amp;干润滑剂将更加注重材料创新和应用拓展。一方面，随着纳米材料技术的进步，未来的固体&amp;干润滑剂将采用更精细的纳米颗粒，提高其在微小间隙中的渗透性和润滑效果。另一方面，随着复合材料技术的发展，固体&amp;干润滑剂将与其它材料进行复合，如与金属、陶瓷等结合，形成具有特殊性能的复合润滑材料，满足不同行业的特殊需求。此外，随着绿色制造理念的普及，未来的固体&amp;干润滑剂将更加注重环保性和生物可降解性，减少对环境的污染。</w:t>
      </w:r>
      <w:r>
        <w:rPr>
          <w:rFonts w:hint="eastAsia"/>
        </w:rPr>
        <w:br/>
      </w:r>
      <w:r>
        <w:rPr>
          <w:rFonts w:hint="eastAsia"/>
        </w:rPr>
        <w:t>　　《2025-2031年全球与中国固体&amp;amp;干润滑剂行业市场调研及发展前景报告》基于多年的行业研究经验和丰富的数据资源，深入剖析了固体&amp;干润滑剂产业链的整体结构。固体&amp;干润滑剂报告详细分析了固体&amp;干润滑剂市场规模与需求，探讨了价格动态，并客观呈现了行业现状。同时，科学预测了固体&amp;干润滑剂市场前景及发展趋势，聚焦固体&amp;干润滑剂重点企业，全面评估了市场竞争、集中度及品牌影响力。此外，固体&amp;干润滑剂报告还进一步细分了市场，揭示了固体&amp;干润滑剂各细分领域的增长潜力。固体&amp;干润滑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固体&amp;干润滑剂市场概述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按照不同产品类型，固体&amp;干润滑剂主要可以分为如下几个类别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全球不同产品类型固体&amp;干润滑剂销售额增长趋势2020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MoS2（二硫化钼）</w:t>
      </w:r>
      <w:r>
        <w:rPr>
          <w:rFonts w:hint="eastAsia"/>
        </w:rPr>
        <w:br/>
      </w:r>
      <w:r>
        <w:rPr>
          <w:rFonts w:hint="eastAsia"/>
        </w:rPr>
        <w:t>　　　　1.2.3 PTFE基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从不同应用，固体&amp;干润滑剂主要包括如下几个方面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全球不同应用固体&amp;干润滑剂销售额增长趋势2020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固体&amp;干润滑剂行业背景、发展历史、现状及趋势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固体&amp;干润滑剂行业目前现状分析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固体&amp;干润滑剂发展趋势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全球固体&amp;干润滑剂总体规模分析</w:t>
      </w:r>
      <w:r>
        <w:rPr>
          <w:rFonts w:hint="eastAsia"/>
        </w:rPr>
        <w:br/>
      </w:r>
      <w:r>
        <w:rPr>
          <w:rFonts w:hint="eastAsia"/>
        </w:rPr>
        <w:t>　　2.1 全球固体&amp;干润滑剂供需现状及预测（2020-2031）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全球固体&amp;干润滑剂产能、产量、产能利用率及发展趋势（2020-2031）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全球固体&amp;干润滑剂产量、需求量及发展趋势（2020-2031）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全球主要地区固体&amp;干润滑剂产量及发展趋势（2020-2031）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全球主要地区固体&amp;干润滑剂产量（2020-2025）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全球主要地区固体&amp;干润滑剂产量（2026-2031）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全球主要地区固体&amp;干润滑剂产量市场份额（2020-2031）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中国固体&amp;干润滑剂供需现状及预测（2020-2031）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中国固体&amp;干润滑剂产能、产量、产能利用率及发展趋势（2020-2031）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中国固体&amp;干润滑剂产量、市场需求量及发展趋势（2020-2031）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全球固体&amp;干润滑剂销量及销售额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全球市场固体&amp;干润滑剂销售额（2020-2031）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全球市场固体&amp;干润滑剂销量（2020-2031）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全球市场固体&amp;干润滑剂价格趋势（2020-2031）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全球固体&amp;干润滑剂主要地区分析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全球主要地区固体&amp;干润滑剂市场规模分析：2020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全球主要地区固体&amp;干润滑剂销售收入及市场份额（2020-2025年）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全球主要地区固体&amp;干润滑剂销售收入预测（2026-2031年）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全球主要地区固体&amp;干润滑剂销量分析：2020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全球主要地区固体&amp;干润滑剂销量及市场份额（2020-2025年）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全球主要地区固体&amp;干润滑剂销量及市场份额预测（2026-2031）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北美市场固体&amp;干润滑剂销量、收入及增长率（2020-2031）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欧洲市场固体&amp;干润滑剂销量、收入及增长率（2020-2031）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中国市场固体&amp;干润滑剂销量、收入及增长率（2020-2031）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日本市场固体&amp;干润滑剂销量、收入及增长率（2020-2031）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东南亚市场固体&amp;干润滑剂销量、收入及增长率（2020-2031）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印度市场固体&amp;干润滑剂销量、收入及增长率（2020-2031）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全球市场主要厂商固体&amp;干润滑剂产能市场份额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全球市场主要厂商固体&amp;干润滑剂销量（2020-2025）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全球市场主要厂商固体&amp;干润滑剂销量（2020-2025）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全球市场主要厂商固体&amp;干润滑剂销售收入（2020-2025）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全球市场主要厂商固体&amp;干润滑剂销售价格（2020-2025）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2024年全球主要生产商固体&amp;干润滑剂收入排名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中国市场主要厂商固体&amp;干润滑剂销量（2020-2025）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中国市场主要厂商固体&amp;干润滑剂销量（2020-2025）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中国市场主要厂商固体&amp;干润滑剂销售收入（2020-2025）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2024年中国主要生产商固体&amp;干润滑剂收入排名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中国市场主要厂商固体&amp;干润滑剂销售价格（2020-2025）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全球主要厂商固体&amp;干润滑剂总部及产地分布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全球主要厂商成立时间及固体&amp;干润滑剂商业化日期</w:t>
      </w:r>
      <w:r>
        <w:rPr>
          <w:rFonts w:hint="eastAsia"/>
        </w:rPr>
        <w:br/>
      </w:r>
      <w:r>
        <w:rPr>
          <w:rFonts w:hint="eastAsia"/>
        </w:rPr>
        <w:t>　　4.6 全球主要厂商固体&amp;干润滑剂产品类型及应用</w:t>
      </w:r>
      <w:r>
        <w:rPr>
          <w:rFonts w:hint="eastAsia"/>
        </w:rPr>
        <w:br/>
      </w:r>
      <w:r>
        <w:rPr>
          <w:rFonts w:hint="eastAsia"/>
        </w:rPr>
        <w:t>　　4.7 固体&amp;干润滑剂行业集中度、竞争程度分析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固体&amp;干润滑剂行业集中度分析：2024年全球Top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全球固体&amp;干润滑剂第一梯队、第二梯队和第三梯队生产商（品牌）及市场份额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固体&amp;干润滑剂销量、收入、价格及毛利率（2020-2025）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不同产品类型固体&amp;干润滑剂分析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全球不同产品类型固体&amp;干润滑剂销量（2020-2031）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全球不同产品类型固体&amp;干润滑剂销量及市场份额（2020-2025）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全球不同产品类型固体&amp;干润滑剂销量预测（2026-2031）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全球不同产品类型固体&amp;干润滑剂收入（2020-2031）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全球不同产品类型固体&amp;干润滑剂收入及市场份额（2020-2025）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全球不同产品类型固体&amp;干润滑剂收入预测（2026-2031）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全球不同产品类型固体&amp;干润滑剂价格走势（2020-2031）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不同应用固体&amp;干润滑剂分析</w:t>
      </w:r>
      <w:r>
        <w:rPr>
          <w:rFonts w:hint="eastAsia"/>
        </w:rPr>
        <w:br/>
      </w:r>
      <w:r>
        <w:rPr>
          <w:rFonts w:hint="eastAsia"/>
        </w:rPr>
        <w:t>　　7.1 全球不同应用固体&amp;干润滑剂销量（2020-2031）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全球不同应用固体&amp;干润滑剂销量及市场份额（2020-2025）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全球不同应用固体&amp;干润滑剂销量预测（2026-2031）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全球不同应用固体&amp;干润滑剂收入（2020-2031）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全球不同应用固体&amp;干润滑剂收入及市场份额（2020-2025）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全球不同应用固体&amp;干润滑剂收入预测（2026-2031）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全球不同应用固体&amp;干润滑剂价格走势（2020-2031）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固体&amp;干润滑剂产业链分析</w:t>
      </w:r>
      <w:r>
        <w:rPr>
          <w:rFonts w:hint="eastAsia"/>
        </w:rPr>
        <w:br/>
      </w:r>
      <w:r>
        <w:rPr>
          <w:rFonts w:hint="eastAsia"/>
        </w:rPr>
        <w:t>　　8.2 固体&amp;干润滑剂工艺制造技术分析</w:t>
      </w:r>
      <w:r>
        <w:rPr>
          <w:rFonts w:hint="eastAsia"/>
        </w:rPr>
        <w:br/>
      </w:r>
      <w:r>
        <w:rPr>
          <w:rFonts w:hint="eastAsia"/>
        </w:rPr>
        <w:t>　　8.3 固体&amp;干润滑剂产业上游供应分析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固体&amp;干润滑剂下游客户分析</w:t>
      </w:r>
      <w:r>
        <w:rPr>
          <w:rFonts w:hint="eastAsia"/>
        </w:rPr>
        <w:br/>
      </w:r>
      <w:r>
        <w:rPr>
          <w:rFonts w:hint="eastAsia"/>
        </w:rPr>
        <w:t>　　8.5 固体&amp;干润滑剂销售渠道分析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固体&amp;干润滑剂行业发展机遇及主要驱动因素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固体&amp;干润滑剂行业发展面临的风险</w:t>
      </w:r>
      <w:r>
        <w:rPr>
          <w:rFonts w:hint="eastAsia"/>
        </w:rPr>
        <w:br/>
      </w:r>
      <w:r>
        <w:rPr>
          <w:rFonts w:hint="eastAsia"/>
        </w:rPr>
        <w:t>　　9.3 固体&amp;干润滑剂行业政策分析</w:t>
      </w:r>
      <w:r>
        <w:rPr>
          <w:rFonts w:hint="eastAsia"/>
        </w:rPr>
        <w:br/>
      </w:r>
      <w:r>
        <w:rPr>
          <w:rFonts w:hint="eastAsia"/>
        </w:rPr>
        <w:t>　　9.4 固体&amp;干润滑剂中国企业SWOT分析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全球不同产品类型固体&amp;干润滑剂销售额增长（CAGR）趋势2020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固体&amp;干润滑剂行业目前发展现状</w:t>
      </w:r>
      <w:r>
        <w:rPr>
          <w:rFonts w:hint="eastAsia"/>
        </w:rPr>
        <w:br/>
      </w:r>
      <w:r>
        <w:rPr>
          <w:rFonts w:hint="eastAsia"/>
        </w:rPr>
        <w:t>　　表 4： 固体&amp;干润滑剂发展趋势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全球主要地区固体&amp;干润滑剂产量增速（CAGR）：（2020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全球主要地区固体&amp;干润滑剂产量（2020-2025）&amp;（吨）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全球主要地区固体&amp;干润滑剂产量（2026-2031）&amp;（吨）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全球主要地区固体&amp;干润滑剂产量市场份额（2020-2025）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全球主要地区固体&amp;干润滑剂产量（2026-2031）&amp;（吨）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全球主要地区固体&amp;干润滑剂销售收入增速：（2020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全球主要地区固体&amp;干润滑剂销售收入（2020-2025）&amp;（百万美元）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全球主要地区固体&amp;干润滑剂销售收入市场份额（2020-2025）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全球主要地区固体&amp;干润滑剂收入（2026-2031）&amp;（百万美元）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全球主要地区固体&amp;干润滑剂收入市场份额（2026-2031）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全球主要地区固体&amp;干润滑剂销量（吨）：2020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全球主要地区固体&amp;干润滑剂销量（2020-2025）&amp;（吨）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全球主要地区固体&amp;干润滑剂销量市场份额（2020-2025）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全球主要地区固体&amp;干润滑剂销量（2026-2031）&amp;（吨）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全球主要地区固体&amp;干润滑剂销量份额（2026-2031）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全球市场主要厂商固体&amp;干润滑剂产能（2024-2025）&amp;（吨）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全球市场主要厂商固体&amp;干润滑剂销量（2020-2025）&amp;（吨）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全球市场主要厂商固体&amp;干润滑剂销量市场份额（2020-2025）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全球市场主要厂商固体&amp;干润滑剂销售收入（2020-2025）&amp;（百万美元）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全球市场主要厂商固体&amp;干润滑剂销售收入市场份额（2020-2025）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全球市场主要厂商固体&amp;干润滑剂销售价格（2020-2025）&amp;（美元/千克）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2024年全球主要生产商固体&amp;干润滑剂收入排名（百万美元）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中国市场主要厂商固体&amp;干润滑剂销量（2020-2025）&amp;（吨）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中国市场主要厂商固体&amp;干润滑剂销量市场份额（2020-2025）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中国市场主要厂商固体&amp;干润滑剂销售收入（2020-2025）&amp;（百万美元）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中国市场主要厂商固体&amp;干润滑剂销售收入市场份额（2020-2025）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2024年中国主要生产商固体&amp;干润滑剂收入排名（百万美元）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中国市场主要厂商固体&amp;干润滑剂销售价格（2020-2025）&amp;（美元/千克）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全球主要厂商固体&amp;干润滑剂总部及产地分布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全球主要厂商成立时间及固体&amp;干润滑剂商业化日期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全球主要厂商固体&amp;干润滑剂产品类型及应用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2024年全球固体&amp;干润滑剂主要厂商市场地位（第一梯队、第二梯队和第三梯队）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全球固体&amp;干润滑剂市场投资、并购等现状分析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固体&amp;干润滑剂生产基地、销售区域、竞争对手及市场地位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固体&amp;干润滑剂产品规格、参数及市场应用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固体&amp;干润滑剂销量（吨）、收入（百万美元）、价格（美元/千克）及毛利率（2020-2025）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全球不同产品类型固体&amp;干润滑剂销量（2020-2025年）&amp;（吨）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全球不同产品类型固体&amp;干润滑剂销量市场份额（2020-2025）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全球不同产品类型固体&amp;干润滑剂销量预测（2026-2031）&amp;（吨）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全球市场不同产品类型固体&amp;干润滑剂销量市场份额预测（2026-2031）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全球不同产品类型固体&amp;干润滑剂收入（2020-2025年）&amp;（百万美元）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全球不同产品类型固体&amp;干润滑剂收入市场份额（2020-2025）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全球不同产品类型固体&amp;干润滑剂收入预测（2026-2031）&amp;（百万美元）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全球不同产品类型固体&amp;干润滑剂收入市场份额预测（2026-2031）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全球不同应用固体&amp;干润滑剂销量（2020-2025年）&amp;（吨）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全球不同应用固体&amp;干润滑剂销量市场份额（2020-2025）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全球不同应用固体&amp;干润滑剂销量预测（2026-2031）&amp;（吨）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全球市场不同应用固体&amp;干润滑剂销量市场份额预测（2026-2031）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全球不同应用固体&amp;干润滑剂收入（2020-2025年）&amp;（百万美元）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全球不同应用固体&amp;干润滑剂收入市场份额（2020-2025）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全球不同应用固体&amp;干润滑剂收入预测（2026-2031）&amp;（百万美元）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全球不同应用固体&amp;干润滑剂收入市场份额预测（2026-2031）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固体&amp;干润滑剂上游原料供应商及联系方式列表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固体&amp;干润滑剂典型客户列表</w:t>
      </w:r>
      <w:r>
        <w:rPr>
          <w:rFonts w:hint="eastAsia"/>
        </w:rPr>
        <w:br/>
      </w:r>
      <w:r>
        <w:rPr>
          <w:rFonts w:hint="eastAsia"/>
        </w:rPr>
        <w:t>　　表 131： 固体&amp;干润滑剂主要销售模式及销售渠道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固体&amp;干润滑剂行业发展机遇及主要驱动因素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固体&amp;干润滑剂行业发展面临的风险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固体&amp;干润滑剂行业政策分析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固体&amp;干润滑剂产品图片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全球不同产品类型固体&amp;干润滑剂销售额2020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全球不同产品类型固体&amp;干润滑剂市场份额2024 &amp; 2031</w:t>
      </w:r>
      <w:r>
        <w:rPr>
          <w:rFonts w:hint="eastAsia"/>
        </w:rPr>
        <w:br/>
      </w:r>
      <w:r>
        <w:rPr>
          <w:rFonts w:hint="eastAsia"/>
        </w:rPr>
        <w:t>　　图 4： MoS2（二硫化钼）产品图片</w:t>
      </w:r>
      <w:r>
        <w:rPr>
          <w:rFonts w:hint="eastAsia"/>
        </w:rPr>
        <w:br/>
      </w:r>
      <w:r>
        <w:rPr>
          <w:rFonts w:hint="eastAsia"/>
        </w:rPr>
        <w:t>　　图 5： PTFE基产品图片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全球不同应用固体&amp;干润滑剂市场份额2024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全球固体&amp;干润滑剂产能、产量、产能利用率及发展趋势（2020-2031）&amp;（吨）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全球固体&amp;干润滑剂产量、需求量及发展趋势（2020-2031）&amp;（吨）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全球主要地区固体&amp;干润滑剂产量（2020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全球主要地区固体&amp;干润滑剂产量市场份额（2020-2031）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中国固体&amp;干润滑剂产能、产量、产能利用率及发展趋势（2020-2031）&amp;（吨）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中国固体&amp;干润滑剂产量、市场需求量及发展趋势（2020-2031）&amp;（吨）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全球固体&amp;干润滑剂市场销售额及增长率：（2020-2031）&amp;（百万美元）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全球市场固体&amp;干润滑剂市场规模：2020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全球市场固体&amp;干润滑剂价格趋势（2020-2031）&amp;（美元/千克）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全球主要地区固体&amp;干润滑剂销售收入（2020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全球主要地区固体&amp;干润滑剂销售收入市场份额（2020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北美市场固体&amp;干润滑剂收入及增长率（2020-2031）&amp;（百万美元）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欧洲市场固体&amp;干润滑剂收入及增长率（2020-2031）&amp;（百万美元）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中国市场固体&amp;干润滑剂收入及增长率（2020-2031）&amp;（百万美元）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日本市场固体&amp;干润滑剂收入及增长率（2020-2031）&amp;（百万美元）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东南亚市场固体&amp;干润滑剂收入及增长率（2020-2031）&amp;（百万美元）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印度市场固体&amp;干润滑剂销量及增长率（2020-2031）&amp;（吨）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印度市场固体&amp;干润滑剂收入及增长率（2020-2031）&amp;（百万美元）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2024年全球市场主要厂商固体&amp;干润滑剂销量市场份额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2024年全球市场主要厂商固体&amp;干润滑剂收入市场份额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2024年中国市场主要厂商固体&amp;干润滑剂销量市场份额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2024年中国市场主要厂商固体&amp;干润滑剂收入市场份额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2024年全球前五大生产商固体&amp;干润滑剂市场份额</w:t>
      </w:r>
      <w:r>
        <w:rPr>
          <w:rFonts w:hint="eastAsia"/>
        </w:rPr>
        <w:br/>
      </w:r>
      <w:r>
        <w:rPr>
          <w:rFonts w:hint="eastAsia"/>
        </w:rPr>
        <w:t>　　图 43： 2024年全球固体&amp;干润滑剂第一梯队、第二梯队和第三梯队厂商及市场份额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全球不同产品类型固体&amp;干润滑剂价格走势（2020-2031）&amp;（美元/千克）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全球不同应用固体&amp;干润滑剂价格走势（2020-2031）&amp;（美元/千克）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固体&amp;干润滑剂产业链</w:t>
      </w:r>
      <w:r>
        <w:rPr>
          <w:rFonts w:hint="eastAsia"/>
        </w:rPr>
        <w:br/>
      </w:r>
      <w:r>
        <w:rPr>
          <w:rFonts w:hint="eastAsia"/>
        </w:rPr>
        <w:t>　　图 47： 固体&amp;干润滑剂中国企业SWOT分析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90f3f3a7143c9" w:history="1">
        <w:r>
          <w:rPr>
            <w:rStyle w:val="Hyperlink"/>
          </w:rPr>
          <w:t>2025-2031年全球与中国固体&amp;干润滑剂行业市场调研及发展前景报告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90f3f3a7143c9" w:history="1">
        <w:r>
          <w:rPr>
            <w:rStyle w:val="Hyperlink"/>
          </w:rPr>
          <w:t>https://www.20087.com/1/61/GuTi-GanRunHuaJiHangYeQianJing.html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5c29f04da4592" w:history="1">
      <w:r>
        <w:rPr>
          <w:rStyle w:val="Hyperlink"/>
        </w:rPr>
        <w:t>2025-2031年全球与中国固体&amp;干润滑剂行业市场调研及发展前景报告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uTi-GanRunHuaJiHangYeQianJing.html" TargetMode="External" Id="R57090f3f3a71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uTi-GanRunHuaJiHangYeQianJing.html" TargetMode="External" Id="R7515c29f04d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2024-12-26T03:30:52Z</dcterms:created>
  <dcterms:modified xsi:type="dcterms:W3CDTF">2024-12-26T04:30:52Z</dcterms:modified>
  <dc:subject>2025-2031年全球与中国固体&amp;干润滑剂行业市场调研及发展前景报告</dc:subject>
  <dc:title>2025-2031年全球与中国固体&amp;干润滑剂行业市场调研及发展前景报告</dc:title>
  <cp:keywords>2025-2031年全球与中国固体&amp;干润滑剂行业市场调研及发展前景报告</cp:keywords>
  <dc:description>2025-2031年全球与中国固体&amp;干润滑剂行业市场调研及发展前景报告</dc:description>
</cp:coreProperties>
</file>