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6345095a4f45a9" w:history="1">
              <w:r>
                <w:rPr>
                  <w:rStyle w:val="Hyperlink"/>
                </w:rPr>
                <w:t>全球与中国均三氧环己烷市场调研与发展前景预测报告（2022年）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6345095a4f45a9" w:history="1">
              <w:r>
                <w:rPr>
                  <w:rStyle w:val="Hyperlink"/>
                </w:rPr>
                <w:t>全球与中国均三氧环己烷市场调研与发展前景预测报告（2022年）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6345095a4f45a9" w:history="1">
                <w:r>
                  <w:rPr>
                    <w:rStyle w:val="Hyperlink"/>
                  </w:rPr>
                  <w:t>https://www.20087.com/1/71/JunSanYangHuanJiWanDeFaZhanQianJ.html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均三氧环己烷（Trimethylene glycol cyclohexyl ether）是一种重要的有机溶剂和中间体，广泛应用于涂料、树脂、纤维等领域。近年来，随着化学合成技术的进步和市场需求的增长，均三氧环己烷的生产工艺不断优化，产品质量和产能均有所提高。目前，均三氧环己烷不仅在纯度和稳定性方面有所提高，而且在生产成本和环保性能方面也取得了长足进展。此外，随着循环经济和可持续发展理念的普及，均三氧环己烷的生产更加注重资源的高效利用和废物的回收处理。</w:t>
      </w:r>
      <w:r>
        <w:rPr>
          <w:rFonts w:hint="eastAsia"/>
        </w:rPr>
        <w:br/>
      </w:r>
      <w:r>
        <w:rPr>
          <w:rFonts w:hint="eastAsia"/>
        </w:rPr>
        <w:t>　　未来，均三氧环己烷的发展将主要集中在以下几个方面：一是随着下游产品需求的增长，均三氧环己烷将更加注重提高产品质量和生产效率，以满足市场需求；二是随着环保法规的日益严格，均三氧环己烷的生产将更加注重采用环保材料和生产方法，减少对环境的影响；三是随着新材料技术的进步，均三氧环己烷将更加注重开发新型催化剂和工艺路线，提高产品的综合性能；四是随着全球市场竞争的加剧，均三氧环己烷制造商将更加注重技术创新和服务升级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6345095a4f45a9" w:history="1">
        <w:r>
          <w:rPr>
            <w:rStyle w:val="Hyperlink"/>
          </w:rPr>
          <w:t>全球与中国均三氧环己烷市场调研与发展前景预测报告（2022年）</w:t>
        </w:r>
      </w:hyperlink>
      <w:r>
        <w:rPr>
          <w:rFonts w:hint="eastAsia"/>
        </w:rPr>
        <w:t>》基于权威机构及均三氧环己烷相关协会等渠道的资料数据，全方位分析了均三氧环己烷行业的现状、市场需求及市场规模。均三氧环己烷报告详细探讨了产业链结构、价格趋势，并对均三氧环己烷各细分市场进行了研究。同时，预测了均三氧环己烷市场前景与发展趋势，剖析了品牌竞争状态、市场集中度，以及均三氧环己烷重点企业的表现。此外，均三氧环己烷报告还揭示了行业发展的潜在风险与机遇，为均三氧环己烷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t>　　第一章 ，分析均三氧环己烷行业特点、分类及应用，重点分析中国与全球市场发展现状对比、发展趋势对比，同时分析中国与全球市场的供需现在及未来趋势。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，分析全球市场及中国生产均三氧环己烷主要生产商的竞争态势，包括2021和2022年的产量、产值、市场份额及各厂商产品价格。同时分析行业集中度、竞争程度，以及国外先进企业与中国本土企业的SWOT分析。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，从生产的角度，分析全球主要地区均三氧环己烷产量、产值、增长率、市场份额及未来发展趋势，主要包括美国、欧洲、日本、中国、东南亚及印度地区。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，从消费的角度，分析全球主要地区均三氧环己烷的消费量、市场份额及增长率，分析全球主要市场的消费潜力。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，分析全球均三氧环己烷主要厂商，包括这些厂商的基本概况、生产基地分布、销售区域、竞争对手、市场地位，重点分析这些厂商的均三氧环己烷产能、产量、产值、价格、毛利率及市场占有率。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，分析不同类型均三氧环己烷的产量、价格、产值、份额及未来产品或技术的发展趋势。同时分析全球市场的主要产品类型、中国市场的产品类型，以及不同类型产品的价格走势。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，本章重点分析均三氧环己烷上下游市场情况，上游市场分析均三氧环己烷主要原料供应现状及主要供应商，下游市场主要分析均三氧环己烷的主要应用领域，每个领域的消费量，未来增长潜力。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，本章分析中国市场均三氧环己烷的进出口贸易现状及趋势，重点分析中国均三氧环己烷产量、进口量、出口量及表观消费量关系，以及未来国内市场发展的有利因素、不利因素等。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，重点分析均三氧环己烷在国内市场的地域分布情况，国内市场的集中度与竞争等。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均三氧环己烷行业简介</w:t>
      </w:r>
      <w:r>
        <w:rPr>
          <w:rFonts w:hint="eastAsia"/>
        </w:rPr>
        <w:br/>
      </w:r>
      <w:r>
        <w:rPr>
          <w:rFonts w:hint="eastAsia"/>
        </w:rPr>
        <w:t>　　　　1.1.1 均三氧环己烷行业界定及分类</w:t>
      </w:r>
      <w:r>
        <w:rPr>
          <w:rFonts w:hint="eastAsia"/>
        </w:rPr>
        <w:br/>
      </w:r>
      <w:r>
        <w:rPr>
          <w:rFonts w:hint="eastAsia"/>
        </w:rPr>
        <w:t>　　　　1.1.2 均三氧环己烷行业特征</w:t>
      </w:r>
      <w:r>
        <w:rPr>
          <w:rFonts w:hint="eastAsia"/>
        </w:rPr>
        <w:br/>
      </w:r>
      <w:r>
        <w:rPr>
          <w:rFonts w:hint="eastAsia"/>
        </w:rPr>
        <w:t>　　1.2 均三氧环己烷产品主要分类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不同种类均三氧环己烷价格走势（2017-2021年）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均三氧环己烷主要应用领域分析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全球均三氧环己烷供需现状及预测（2017-2021年）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全球均三氧环己烷产能、产量、产能利用率及发展趋势（2017-2021年）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全球均三氧环己烷产量、表观消费量及发展趋势（2017-2021年）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全球均三氧环己烷产量、市场需求量及发展趋势（2017-2021年）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中国均三氧环己烷供需现状及预测（2017-2021年）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中国均三氧环己烷产能、产量、产能利用率及发展趋势（2017-2021年）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中国均三氧环己烷产量、表观消费量及发展趋势（2017-2021年）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中国均三氧环己烷产量、市场需求量及发展趋势（2017-2021年）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均三氧环己烷中国及欧美日等行业政策分析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全球与中国主要厂商均三氧环己烷产量、产值及竞争分析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全球市场均三氧环己烷主要厂商2021和2022年产量、产值及市场份额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全球市场均三氧环己烷主要厂商2021和2022年产量列表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全球市场均三氧环己烷主要厂商2021和2022年产值列表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全球市场均三氧环己烷主要厂商2021和2022年产品价格列表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中国市场均三氧环己烷主要厂商2021和2022年产量、产值及市场份额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中国市场均三氧环己烷主要厂商2021和2022年产量列表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中国市场均三氧环己烷主要厂商2021和2022年产值列表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均三氧环己烷厂商产地分布及商业化日期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均三氧环己烷行业集中度、竞争程度分析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均三氧环己烷行业集中度分析</w:t>
      </w:r>
      <w:r>
        <w:rPr>
          <w:rFonts w:hint="eastAsia"/>
        </w:rPr>
        <w:br/>
      </w:r>
      <w:r>
        <w:rPr>
          <w:rFonts w:hint="eastAsia"/>
        </w:rPr>
        <w:t>　　　　2.4.2 均三氧环己烷行业竞争程度分析</w:t>
      </w:r>
      <w:r>
        <w:rPr>
          <w:rFonts w:hint="eastAsia"/>
        </w:rPr>
        <w:br/>
      </w:r>
      <w:r>
        <w:rPr>
          <w:rFonts w:hint="eastAsia"/>
        </w:rPr>
        <w:t>　　2.5 均三氧环己烷全球领先企业SWOT分析</w:t>
      </w:r>
      <w:r>
        <w:rPr>
          <w:rFonts w:hint="eastAsia"/>
        </w:rPr>
        <w:br/>
      </w:r>
      <w:r>
        <w:rPr>
          <w:rFonts w:hint="eastAsia"/>
        </w:rPr>
        <w:t>　　2.6 均三氧环己烷中国企业SWOT分析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从生产角度分析全球主要地区均三氧环己烷产量、产值、市场份额、增长率及发展趋势（2017-2021年）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全球主要地区均三氧环己烷产量、产值及市场份额（2017-2021年）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全球主要地区均三氧环己烷产量及市场份额（2017-2021年）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全球主要地区均三氧环己烷产值及市场份额（2017-2021年）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中国市场均三氧环己烷2017-2021年产量、产值及增长率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美国市场均三氧环己烷2017-2021年产量、产值及增长率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欧洲市场均三氧环己烷2017-2021年产量、产值及增长率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日本市场均三氧环己烷2017-2021年产量、产值及增长率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东南亚市场均三氧环己烷2017-2021年产量、产值及增长率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印度市场均三氧环己烷2017-2021年产量、产值及增长率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从消费角度分析全球主要地区均三氧环己烷消费量、市场份额及发展趋势（2017-2021年）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全球主要地区均三氧环己烷消费量、市场份额及发展预测（2017-2021年）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中国市场均三氧环己烷2017-2021年消费量、增长率及发展预测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美国市场均三氧环己烷2017-2021年消费量、增长率及发展预测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欧洲市场均三氧环己烷2017-2021年消费量、增长率及发展预测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日本市场均三氧环己烷2017-2021年消费量、增长率及发展预测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东南亚市场均三氧环己烷2017-2021年消费量、增长率及发展预测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印度市场均三氧环己烷2017-2021年消费量增长率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全球与中国均三氧环己烷主要生产商分析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重点企业（1）均三氧环己烷产品规格、参数、特点及价格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重点企业（1）均三氧环己烷产品规格、参数及特点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重点企业（1）均三氧环己烷产品规格及价格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重点企业（1）均三氧环己烷产能、产量、产值、价格及毛利率（2017-2021年）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重点企业（2）均三氧环己烷产品规格、参数、特点及价格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重点企业（2）均三氧环己烷产品规格、参数及特点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重点企业（2）均三氧环己烷产品规格及价格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重点企业（2）均三氧环己烷产能、产量、产值、价格及毛利率（2017-2021年）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重点企业（3）均三氧环己烷产品规格、参数、特点及价格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重点企业（3）均三氧环己烷产品规格、参数及特点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重点企业（3）均三氧环己烷产品规格及价格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重点企业（3）均三氧环己烷产能、产量、产值、价格及毛利率（2017-2021年）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重点企业（4）均三氧环己烷产品规格、参数、特点及价格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重点企业（4）均三氧环己烷产品规格、参数及特点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重点企业（4）均三氧环己烷产品规格及价格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重点企业（4）均三氧环己烷产能、产量、产值、价格及毛利率（2017-2021年）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重点企业（5）均三氧环己烷产品规格、参数、特点及价格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重点企业（5）均三氧环己烷产品规格、参数及特点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重点企业（5）均三氧环己烷产品规格及价格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重点企业（5）均三氧环己烷产能、产量、产值、价格及毛利率（2017-2021年）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重点企业（6）均三氧环己烷产品规格、参数、特点及价格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重点企业（6）均三氧环己烷产品规格、参数及特点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重点企业（6）均三氧环己烷产品规格及价格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重点企业（6）均三氧环己烷产能、产量、产值、价格及毛利率（2017-2021年）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重点企业（7）均三氧环己烷产品规格、参数、特点及价格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重点企业（7）均三氧环己烷产品规格、参数及特点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重点企业（7）均三氧环己烷产品规格及价格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重点企业（7）均三氧环己烷产能、产量、产值、价格及毛利率（2017-2021年）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重点企业（8）均三氧环己烷产品规格、参数、特点及价格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重点企业（8）均三氧环己烷产品规格、参数及特点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重点企业（8）均三氧环己烷产品规格及价格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重点企业（8）均三氧环己烷产能、产量、产值、价格及毛利率（2017-2021年）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重点企业（9）均三氧环己烷产品规格、参数、特点及价格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重点企业（9）均三氧环己烷产品规格、参数及特点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重点企业（9）均三氧环己烷产品规格及价格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重点企业（9）均三氧环己烷产能、产量、产值、价格及毛利率（2017-2021年）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不同类型均三氧环己烷产量、价格、产值及市场份额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全球市场不同类型均三氧环己烷产量、产值及市场份额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全球市场均三氧环己烷不同类型均三氧环己烷产量及市场份额（2017-2021年）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全球市场不同类型均三氧环己烷产值、市场份额（2017-2021年）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全球市场不同类型均三氧环己烷价格走势（2017-2021年）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中国市场均三氧环己烷主要分类产量、产值及市场份额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中国市场均三氧环己烷主要分类产量及市场份额及（2017-2021年）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中国市场均三氧环己烷主要分类产值、市场份额（2017-2021年）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中国市场均三氧环己烷主要分类价格走势（2017-2021年）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均三氧环己烷上游原料及下游主要应用领域分析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均三氧环己烷产业链分析</w:t>
      </w:r>
      <w:r>
        <w:rPr>
          <w:rFonts w:hint="eastAsia"/>
        </w:rPr>
        <w:br/>
      </w:r>
      <w:r>
        <w:rPr>
          <w:rFonts w:hint="eastAsia"/>
        </w:rPr>
        <w:t>　　7.2 均三氧环己烷产业上游供应分析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全球市场均三氧环己烷下游主要应用领域消费量、市场份额及增长率（2017-2021年）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中国市场均三氧环己烷主要应用领域消费量、市场份额及增长率（2017-2021年）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中国市场均三氧环己烷产量、消费量、进出口分析及未来趋势（2017-2021年）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中国市场均三氧环己烷产量、消费量、进出口分析及未来趋势（2017-2021年）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中国市场均三氧环己烷进出口贸易趋势</w:t>
      </w:r>
      <w:r>
        <w:rPr>
          <w:rFonts w:hint="eastAsia"/>
        </w:rPr>
        <w:br/>
      </w:r>
      <w:r>
        <w:rPr>
          <w:rFonts w:hint="eastAsia"/>
        </w:rPr>
        <w:t>　　8.3 中国市场均三氧环己烷主要进口来源</w:t>
      </w:r>
      <w:r>
        <w:rPr>
          <w:rFonts w:hint="eastAsia"/>
        </w:rPr>
        <w:br/>
      </w:r>
      <w:r>
        <w:rPr>
          <w:rFonts w:hint="eastAsia"/>
        </w:rPr>
        <w:t>　　8.4 中国市场均三氧环己烷主要出口目的地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中国市场均三氧环己烷主要地区分布</w:t>
      </w:r>
      <w:r>
        <w:rPr>
          <w:rFonts w:hint="eastAsia"/>
        </w:rPr>
        <w:br/>
      </w:r>
      <w:r>
        <w:rPr>
          <w:rFonts w:hint="eastAsia"/>
        </w:rPr>
        <w:t>　　9.1 中国均三氧环己烷生产地区分布</w:t>
      </w:r>
      <w:r>
        <w:rPr>
          <w:rFonts w:hint="eastAsia"/>
        </w:rPr>
        <w:br/>
      </w:r>
      <w:r>
        <w:rPr>
          <w:rFonts w:hint="eastAsia"/>
        </w:rPr>
        <w:t>　　9.2 中国均三氧环己烷消费地区分布</w:t>
      </w:r>
      <w:r>
        <w:rPr>
          <w:rFonts w:hint="eastAsia"/>
        </w:rPr>
        <w:br/>
      </w:r>
      <w:r>
        <w:rPr>
          <w:rFonts w:hint="eastAsia"/>
        </w:rPr>
        <w:t>　　9.3 中国均三氧环己烷市场集中度及发展趋势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均三氧环己烷技术及相关行业技术发展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均三氧环己烷销售渠道分析及建议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国内市场均三氧环己烷销售渠道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国内市场均三氧环己烷未来销售模式及销售渠道的趋势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企业海外均三氧环己烷销售渠道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欧美日等地区均三氧环己烷销售渠道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欧美日等地区均三氧环己烷未来销售模式及销售渠道的趋势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均三氧环己烷销售/营销策略建议</w:t>
      </w:r>
      <w:r>
        <w:rPr>
          <w:rFonts w:hint="eastAsia"/>
        </w:rPr>
        <w:br/>
      </w:r>
      <w:r>
        <w:rPr>
          <w:rFonts w:hint="eastAsia"/>
        </w:rPr>
        <w:t>　　　　12.3.1 均三氧环己烷产品市场定位及目标消费者分析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均三氧环己烷产品图片</w:t>
      </w:r>
      <w:r>
        <w:rPr>
          <w:rFonts w:hint="eastAsia"/>
        </w:rPr>
        <w:br/>
      </w:r>
      <w:r>
        <w:rPr>
          <w:rFonts w:hint="eastAsia"/>
        </w:rPr>
        <w:t>　　表 均三氧环己烷产品分类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2022年全球不同种类均三氧环己烷产量市场份额</w:t>
      </w:r>
      <w:r>
        <w:rPr>
          <w:rFonts w:hint="eastAsia"/>
        </w:rPr>
        <w:br/>
      </w:r>
      <w:r>
        <w:rPr>
          <w:rFonts w:hint="eastAsia"/>
        </w:rPr>
        <w:t>　　表 不同种类均三氧环己烷价格列表及趋势（2017-2021年）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均三氧环己烷主要应用领域表</w:t>
      </w:r>
      <w:r>
        <w:rPr>
          <w:rFonts w:hint="eastAsia"/>
        </w:rPr>
        <w:br/>
      </w:r>
      <w:r>
        <w:rPr>
          <w:rFonts w:hint="eastAsia"/>
        </w:rPr>
        <w:t>　　图 全球2021年均三氧环己烷不同应用领域消费量市场份额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全球市场均三氧环己烷产量及增长率（2017-2021年）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中国市场均三氧环己烷产量、增长率及发展趋势（2017-2021年）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中国市场均三氧环己烷产值、增长率及未来发展趋势（2017-2021年）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全球均三氧环己烷产能、产量、产能利用率及发展趋势（2017-2021年）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全球均三氧环己烷产量、表观消费量及发展趋势（2017-2021年）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全球均三氧环己烷产量、市场需求量及发展趋势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中国均三氧环己烷产能、产量、产能利用率及发展趋势（2017-2021年）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中国均三氧环己烷产量、表观消费量及发展趋势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中国均三氧环己烷产量、市场需求量及发展趋势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全球市场均三氧环己烷主要厂商2021和2022年产量列表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全球市场均三氧环己烷主要厂商2021和2022年产量市场份额列表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全球市场均三氧环己烷主要厂商2021年产量市场份额列表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全球市场均三氧环己烷主要厂商2021和2022年产值列表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全球市场均三氧环己烷主要厂商2021和2022年产值市场份额列表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全球市场均三氧环己烷主要厂商2021年产值市场份额列表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全球市场均三氧环己烷主要厂商2021和2022年产品价格列表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中国市场均三氧环己烷主要厂商2021和2022年产量列表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中国市场均三氧环己烷主要厂商2021和2022年产量市场份额列表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中国市场均三氧环己烷主要厂商2021年产量市场份额列表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中国市场均三氧环己烷主要厂商2021和2022年产值列表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中国市场均三氧环己烷主要厂商2021和2022年产值市场份额列表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中国市场均三氧环己烷主要厂商2021年产值市场份额列表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均三氧环己烷厂商产地分布及商业化日期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均三氧环己烷全球领先企业SWOT分析</w:t>
      </w:r>
      <w:r>
        <w:rPr>
          <w:rFonts w:hint="eastAsia"/>
        </w:rPr>
        <w:br/>
      </w:r>
      <w:r>
        <w:rPr>
          <w:rFonts w:hint="eastAsia"/>
        </w:rPr>
        <w:t>　　表 均三氧环己烷中国企业SWOT分析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全球主要地区均三氧环己烷2017-2021年产量列表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全球主要地区均三氧环己烷2017-2021年产量市场份额列表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全球主要地区均三氧环己烷2015年产量市场份额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全球主要地区均三氧环己烷2017-2021年产值列表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全球主要地区均三氧环己烷2017-2021年产值市场份额列表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全球主要地区均三氧环己烷2015年产值市场份额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中国市场均三氧环己烷2017-2021年产量及增长率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美国市场均三氧环己烷2017-2021年产值及增长率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欧洲市场均三氧环己烷2017-2021年产量及增长率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日本市场均三氧环己烷2017-2021年产量及增长率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东南亚市场均三氧环己烷2017-2021年产量及增长率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印度市场均三氧环己烷2017-2021年产量及增长率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全球主要地区均三氧环己烷2017-2021年消费量列表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全球主要地区均三氧环己烷2017-2021年消费量市场份额列表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全球主要地区均三氧环己烷2015年消费量市场份额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中国市场均三氧环己烷2017-2021年消费量、增长率及发展预测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欧洲市场均三氧环己烷2017-2021年消费量、增长率及发展预测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日本市场均三氧环己烷2017-2021年消费量、增长率及发展预测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东南亚市场均三氧环己烷2017-2021年消费量、增长率及发展预测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印度市场均三氧环己烷2017-2021年消费量、增长率及发展预测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重点企业（1）均三氧环己烷产品规格、参数、特点及价格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重点企业（1）均三氧环己烷产品规格及价格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重点企业（1）均三氧环己烷产能、产量、产值、价格及毛利率（2017-2021年）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重点企业（1）均三氧环己烷产量全球市场份额（2022年）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重点企业（1）均三氧环己烷产量全球市场份额（2023年）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重点企业（2）均三氧环己烷产品规格、参数、特点及价格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重点企业（2）均三氧环己烷产品规格及价格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重点企业（2）均三氧环己烷产能、产量、产值、价格及毛利率（2017-2021年）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重点企业（2）均三氧环己烷产量全球市场份额（2022年）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重点企业（2）均三氧环己烷产量全球市场份额（2023年）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重点企业（3）均三氧环己烷产品规格、参数、特点及价格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重点企业（3）均三氧环己烷产品规格及价格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重点企业（3）均三氧环己烷产能、产量、产值、价格及毛利率（2017-2021年）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重点企业（3）均三氧环己烷产量全球市场份额（2022年）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重点企业（3）均三氧环己烷产量全球市场份额（2023年）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重点企业（4）均三氧环己烷产品规格、参数、特点及价格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重点企业（4）均三氧环己烷产品规格及价格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重点企业（4）均三氧环己烷产能、产量、产值、价格及毛利率（2017-2021年）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重点企业（4）均三氧环己烷产量全球市场份额（2022年）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重点企业（4）均三氧环己烷产量全球市场份额（2023年）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重点企业（5）均三氧环己烷产品规格、参数、特点及价格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重点企业（5）均三氧环己烷产品规格及价格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重点企业（5）均三氧环己烷产能、产量、产值、价格及毛利率（2017-2021年）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重点企业（5）均三氧环己烷产量全球市场份额（2022年）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重点企业（5）均三氧环己烷产量全球市场份额（2023年）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重点企业（6）均三氧环己烷产品规格、参数、特点及价格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重点企业（6）均三氧环己烷产品规格及价格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重点企业（6）均三氧环己烷产能、产量、产值、价格及毛利率（2017-2021年）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重点企业（6）均三氧环己烷产量全球市场份额（2022年）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重点企业（6）均三氧环己烷产量全球市场份额（2023年）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重点企业（7）均三氧环己烷产品规格、参数、特点及价格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重点企业（7）均三氧环己烷产品规格及价格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重点企业（7）均三氧环己烷产能、产量、产值、价格及毛利率（2017-2021年）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重点企业（7）均三氧环己烷产量全球市场份额（2022年）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重点企业（7）均三氧环己烷产量全球市场份额（2023年）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重点企业（8）均三氧环己烷产品规格、参数、特点及价格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重点企业（8）均三氧环己烷产品规格及价格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重点企业（8）均三氧环己烷产能、产量、产值、价格及毛利率（2017-2021年）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重点企业（8）均三氧环己烷产量全球市场份额（2022年）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重点企业（8）均三氧环己烷产量全球市场份额（2023年）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重点企业（9）均三氧环己烷产品规格、参数、特点及价格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重点企业（9）均三氧环己烷产品规格及价格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重点企业（9）均三氧环己烷产能、产量、产值、价格及毛利率（2017-2021年）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重点企业（9）均三氧环己烷产量全球市场份额（2022年）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重点企业（9）均三氧环己烷产量全球市场份额（2023年）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全球市场不同类型均三氧环己烷产量（2017-2021年）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全球市场不同类型均三氧环己烷产量市场份额（2017-2021年）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全球市场不同类型均三氧环己烷产值（2017-2021年）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全球市场不同类型均三氧环己烷产值市场份额（2017-2021年）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全球市场不同类型均三氧环己烷价格走势（2017-2021年）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中国市场均三氧环己烷主要分类产量（2017-2021年）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中国市场均三氧环己烷主要分类产量市场份额（2017-2021年）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中国市场均三氧环己烷主要分类产值（2017-2021年）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中国市场均三氧环己烷主要分类产值市场份额（2017-2021年）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中国市场均三氧环己烷主要分类价格走势（2017-2021年）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均三氧环己烷产业链图</w:t>
      </w:r>
      <w:r>
        <w:rPr>
          <w:rFonts w:hint="eastAsia"/>
        </w:rPr>
        <w:br/>
      </w:r>
      <w:r>
        <w:rPr>
          <w:rFonts w:hint="eastAsia"/>
        </w:rPr>
        <w:t>　　表 均三氧环己烷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全球市场均三氧环己烷主要应用领域消费量（2017-2021年）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全球市场均三氧环己烷主要应用领域消费量市场份额（2017-2021年）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2022年全球市场均三氧环己烷主要应用领域消费量市场份额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全球市场均三氧环己烷主要应用领域消费量增长率（2017-2021年）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中国市场均三氧环己烷主要应用领域消费量（2017-2021年）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中国市场均三氧环己烷主要应用领域消费量市场份额（2017-2021年）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中国市场均三氧环己烷主要应用领域消费量增长率（2017-2021年）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中国市场均三氧环己烷产量、消费量、进出口分析及未来趋势（2017-2021年）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6345095a4f45a9" w:history="1">
        <w:r>
          <w:rPr>
            <w:rStyle w:val="Hyperlink"/>
          </w:rPr>
          <w:t>全球与中国均三氧环己烷市场调研与发展前景预测报告（2022年）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6345095a4f45a9" w:history="1">
        <w:r>
          <w:rPr>
            <w:rStyle w:val="Hyperlink"/>
          </w:rPr>
          <w:t>https://www.20087.com/1/71/JunSanYangHuanJiWanDeFaZhanQianJ.html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b08462ad0416e" w:history="1">
      <w:r>
        <w:rPr>
          <w:rStyle w:val="Hyperlink"/>
        </w:rPr>
        <w:t>全球与中国均三氧环己烷市场调研与发展前景预测报告（2022年）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JunSanYangHuanJiWanDeFaZhanQianJ.html" TargetMode="External" Id="Rc26345095a4f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JunSanYangHuanJiWanDeFaZhanQianJ.html" TargetMode="External" Id="R0a2b08462ad0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2022-02-13T00:25:00Z</dcterms:created>
  <dcterms:modified xsi:type="dcterms:W3CDTF">2022-02-13T01:25:00Z</dcterms:modified>
  <dc:subject>全球与中国均三氧环己烷市场调研与发展前景预测报告（2022年）</dc:subject>
  <dc:title>全球与中国均三氧环己烷市场调研与发展前景预测报告（2022年）</dc:title>
  <cp:keywords>全球与中国均三氧环己烷市场调研与发展前景预测报告（2022年）</cp:keywords>
  <dc:description>全球与中国均三氧环己烷市场调研与发展前景预测报告（2022年）</dc:description>
</cp:coreProperties>
</file>