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b410d99b74c9a" w:history="1">
              <w:r>
                <w:rPr>
                  <w:rStyle w:val="Hyperlink"/>
                </w:rPr>
                <w:t>2025-2031年中国墨旱莲提取物市场现状与发展趋势分析报告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b410d99b74c9a" w:history="1">
              <w:r>
                <w:rPr>
                  <w:rStyle w:val="Hyperlink"/>
                </w:rPr>
                <w:t>2025-2031年中国墨旱莲提取物市场现状与发展趋势分析报告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b410d99b74c9a" w:history="1">
                <w:r>
                  <w:rPr>
                    <w:rStyle w:val="Hyperlink"/>
                  </w:rPr>
                  <w:t>https://www.20087.com/1/61/MoHanLianTiQuWuHangYeQuShi.html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旱莲提取物是一种传统草本植物提取物，因其具有抗氧化、抗炎等生物活性而在保健品和化妆品行业中得到广泛应用。近年来，随着提取技术和生物活性研究的进步，墨旱莲提取物在提取效率、活性成分含量方面取得了长足进展。当前市场上，墨旱莲提取物不仅在提取技术、成品质量方面有所提高，而且在成本效益和应用多样性方面也实现了突破。此外，随着消费者对高效、安全天然成分的需求增加，墨旱莲提取物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墨旱莲提取物的发展将更加注重技术创新和可持续性。一方面，随着新技术的应用，墨旱莲提取物的提取将更加注重提高其效率和纯度，以适应更多高性能应用的需求。另一方面，随着对可持续发展的要求提高，墨旱莲提取物的提取将更加注重采用环保型材料和生产工艺，减少对环境的影响。此外，随着对个性化和定制化需求的增加，墨旱莲提取物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b410d99b74c9a" w:history="1">
        <w:r>
          <w:rPr>
            <w:rStyle w:val="Hyperlink"/>
          </w:rPr>
          <w:t>2025-2031年中国墨旱莲提取物市场现状与发展趋势分析报告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墨旱莲提取物行业的市场规模、需求变化、产业链动态及区域发展格局。报告重点解读了墨旱莲提取物行业竞争态势与重点企业的市场表现，并通过科学研判行业趋势与前景，揭示了墨旱莲提取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墨旱莲提取物行业界定及应用领域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墨旱莲提取物行业定义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墨旱莲提取物主要应用领域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2024-2025年全球墨旱莲提取物行业市场调研分析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全球墨旱莲提取物行业经济环境分析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全球墨旱莲提取物市场总体情况分析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一、全球墨旱莲提取物行业的发展特点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二、全球墨旱莲提取物市场结构</w:t>
      </w:r>
      <w:r>
        <w:rPr>
          <w:rFonts w:hint="eastAsia"/>
        </w:rPr>
        <w:br/>
      </w:r>
      <w:r>
        <w:rPr>
          <w:rFonts w:hint="eastAsia"/>
        </w:rPr>
        <w:t>　　　　三、全球墨旱莲提取物行业竞争格局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全球主要国家（地区）墨旱莲提取物市场分析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2025-2031年全球墨旱莲提取物行业发展趋势预测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2024-2025年墨旱莲提取物行业发展环境分析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墨旱莲提取物行业环境分析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墨旱莲提取物行业相关政策、法规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2024-2025年墨旱莲提取物行业技术发展现状及趋势分析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墨旱莲提取物行业技术发展现状分析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国内外墨旱莲提取物行业技术差异与原因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墨旱莲提取物行业技术发展方向、趋势预测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提升墨旱莲提取物行业技术能力策略建议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中国墨旱莲提取物行业供给、需求分析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2024-2025年中国墨旱莲提取物市场现状</w:t>
      </w:r>
      <w:r>
        <w:rPr>
          <w:rFonts w:hint="eastAsia"/>
        </w:rPr>
        <w:br/>
      </w:r>
      <w:r>
        <w:rPr>
          <w:rFonts w:hint="eastAsia"/>
        </w:rPr>
        <w:t>　　第二节 中国墨旱莲提取物行业产量情况分析及预测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一、墨旱莲提取物总体产能规模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、2019-2024年中国墨旱莲提取物产量统计</w:t>
      </w:r>
      <w:r>
        <w:rPr>
          <w:rFonts w:hint="eastAsia"/>
        </w:rPr>
        <w:br/>
      </w:r>
      <w:r>
        <w:rPr>
          <w:rFonts w:hint="eastAsia"/>
        </w:rPr>
        <w:t>　　　　三、墨旱莲提取物生产区域分布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四、2025-2031年中国墨旱莲提取物产量预测</w:t>
      </w:r>
      <w:r>
        <w:rPr>
          <w:rFonts w:hint="eastAsia"/>
        </w:rPr>
        <w:br/>
      </w:r>
      <w:r>
        <w:rPr>
          <w:rFonts w:hint="eastAsia"/>
        </w:rPr>
        <w:t>　　第三节 中国墨旱莲提取物市场需求分析及预测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一、中国墨旱莲提取物市场需求特点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二、2019-2024年中国墨旱莲提取物市场需求统计</w:t>
      </w:r>
      <w:r>
        <w:rPr>
          <w:rFonts w:hint="eastAsia"/>
        </w:rPr>
        <w:br/>
      </w:r>
      <w:r>
        <w:rPr>
          <w:rFonts w:hint="eastAsia"/>
        </w:rPr>
        <w:t>　　　　三、墨旱莲提取物市场饱和度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四、影响墨旱莲提取物市场需求的因素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五、墨旱莲提取物市场潜力分析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六、2025-2031年中国墨旱莲提取物市场需求预测分析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中国墨旱莲提取物行业进出口分析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一、2019-2024年墨旱莲提取物进口量及增速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三、2025-2031年墨旱莲提取物进口量及增速预测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一、2019-2024年墨旱莲提取物出口量及增速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三、2025-2031年墨旱莲提取物出口量及增速预测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中国墨旱莲提取物行业重点地区调研分析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一、中国墨旱莲提取物行业区域市场分布情况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二、**地区墨旱莲提取物行业市场需求规模情况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三、**地区墨旱莲提取物行业市场需求规模情况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四、**地区墨旱莲提取物行业市场需求规模情况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五、**地区墨旱莲提取物行业市场需求规模情况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六、**地区墨旱莲提取物行业市场需求规模情况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2024-2025年中国墨旱莲提取物细分行业调研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主要墨旱莲提取物细分行业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墨旱莲提取物行业重点企业发展调研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中国墨旱莲提取物企业营销及发展建议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墨旱莲提取物企业营销策略分析及建议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墨旱莲提取物企业营销策略分析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一、墨旱莲提取物企业营销策略</w:t>
      </w:r>
      <w:r>
        <w:rPr>
          <w:rFonts w:hint="eastAsia"/>
        </w:rPr>
        <w:br/>
      </w:r>
      <w:r>
        <w:rPr>
          <w:rFonts w:hint="eastAsia"/>
        </w:rPr>
        <w:t>　　　　二、墨旱莲提取物企业经验借鉴</w:t>
      </w:r>
      <w:r>
        <w:rPr>
          <w:rFonts w:hint="eastAsia"/>
        </w:rPr>
        <w:br/>
      </w:r>
      <w:r>
        <w:rPr>
          <w:rFonts w:hint="eastAsia"/>
        </w:rPr>
        <w:t>　　第三节 墨旱莲提取物企业营销模式演化与创新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墨旱莲提取物企业经营发展分析及建议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一、墨旱莲提取物企业存在的问题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二、墨旱莲提取物企业应对的策略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墨旱莲提取物行业发展趋势及投资风险预警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2025年墨旱莲提取物市场前景分析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2025年墨旱莲提取物行业发展趋势预测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影响墨旱莲提取物行业发展的主要因素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一、2025年影响墨旱莲提取物行业运行的有利因素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二、2025年影响墨旱莲提取物行业运行的稳定因素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三、2025年影响墨旱莲提取物行业运行的不利因素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四、2025年中国墨旱莲提取物行业发展面临的挑战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五、2025年中国墨旱莲提取物行业发展面临的机遇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专家对墨旱莲提取物行业投资风险预警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一、2025-2031年墨旱莲提取物行业市场风险及控制策略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二、2025-2031年墨旱莲提取物行业政策风险及控制策略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三、2025-2031年墨旱莲提取物行业经营风险及控制策略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四、2025-2031年墨旱莲提取物同业竞争风险及控制策略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五、2025-2031年墨旱莲提取物行业其他风险及控制策略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墨旱莲提取物行业投资战略研究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墨旱莲提取物行业发展战略研究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对我国墨旱莲提取物品牌的战略思考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一、墨旱莲提取物品牌的重要性</w:t>
      </w:r>
      <w:r>
        <w:rPr>
          <w:rFonts w:hint="eastAsia"/>
        </w:rPr>
        <w:br/>
      </w:r>
      <w:r>
        <w:rPr>
          <w:rFonts w:hint="eastAsia"/>
        </w:rPr>
        <w:t>　　　　二、墨旱莲提取物实施品牌战略的意义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三、墨旱莲提取物企业品牌的现状分析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四、我国墨旱莲提取物企业的品牌战略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五、墨旱莲提取物品牌战略管理的策略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墨旱莲提取物经营策略分析</w:t>
      </w:r>
      <w:r>
        <w:rPr>
          <w:rFonts w:hint="eastAsia"/>
        </w:rPr>
        <w:br/>
      </w:r>
      <w:r>
        <w:rPr>
          <w:rFonts w:hint="eastAsia"/>
        </w:rPr>
        <w:t>　　　　一、墨旱莲提取物市场细分策略</w:t>
      </w:r>
      <w:r>
        <w:rPr>
          <w:rFonts w:hint="eastAsia"/>
        </w:rPr>
        <w:br/>
      </w:r>
      <w:r>
        <w:rPr>
          <w:rFonts w:hint="eastAsia"/>
        </w:rPr>
        <w:t>　　　　二、墨旱莲提取物市场创新策略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四、墨旱莲提取物新产品差异化战略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[:中:智:林:]墨旱莲提取物行业投资战略研究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一、2025-2031年墨旱莲提取物行业投资战略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墨旱莲提取物行业历程</w:t>
      </w:r>
      <w:r>
        <w:rPr>
          <w:rFonts w:hint="eastAsia"/>
        </w:rPr>
        <w:br/>
      </w:r>
      <w:r>
        <w:rPr>
          <w:rFonts w:hint="eastAsia"/>
        </w:rPr>
        <w:t>　　图表 墨旱莲提取物行业生命周期</w:t>
      </w:r>
      <w:r>
        <w:rPr>
          <w:rFonts w:hint="eastAsia"/>
        </w:rPr>
        <w:br/>
      </w:r>
      <w:r>
        <w:rPr>
          <w:rFonts w:hint="eastAsia"/>
        </w:rPr>
        <w:t>　　图表 墨旱莲提取物行业产业链分析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2019-2024年墨旱莲提取物行业市场容量分析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2024年中国墨旱莲提取物行业需求领域分布格局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2024年中国墨旱莲提取物进口国家及地区分析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2024年中国墨旱莲提取物出口国家及地区分析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2019-2024年中国墨旱莲提取物行业企业平均规模情况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**地区墨旱莲提取物市场规模及增长情况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**地区墨旱莲提取物行业市场需求情况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**地区墨旱莲提取物市场规模及增长情况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**地区墨旱莲提取物行业市场需求情况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**地区墨旱莲提取物市场规模及增长情况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**地区墨旱莲提取物行业市场需求情况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**地区墨旱莲提取物市场规模及增长情况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**地区墨旱莲提取物行业市场需求情况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墨旱莲提取物重点企业（二）经营情况分析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墨旱莲提取物重点企业（二）主要经济指标情况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墨旱莲提取物重点企业（三）成长能力情况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2025-2031年中国墨旱莲提取物行业产能预测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2025-2031年中国墨旱莲提取物行业产量预测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2025-2031年中国墨旱莲提取物市场需求量预测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2025-2031年中国墨旱莲提取物行业供需平衡预测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2025-2031年中国墨旱莲提取物行业市场容量预测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2025-2031年中国墨旱莲提取物行业市场规模预测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2025-2031年中国墨旱莲提取物市场前景分析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2025-2031年中国墨旱莲提取物行业发展趋势预测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b410d99b74c9a" w:history="1">
        <w:r>
          <w:rPr>
            <w:rStyle w:val="Hyperlink"/>
          </w:rPr>
          <w:t>2025-2031年中国墨旱莲提取物市场现状与发展趋势分析报告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b410d99b74c9a" w:history="1">
        <w:r>
          <w:rPr>
            <w:rStyle w:val="Hyperlink"/>
          </w:rPr>
          <w:t>https://www.20087.com/1/61/MoHanLianTiQuWuHangYeQuShi.html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热点：墨旱莲的别名、墨旱莲提取物的功效、墨旱莲中药材、墨旱莲提取物的功效与作用、墨旱莲提取物在护肤品中的作用和功效、墨旱莲提取物泡酒、墨旱莲提取物百度百科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03faa83b1459a" w:history="1">
      <w:r>
        <w:rPr>
          <w:rStyle w:val="Hyperlink"/>
        </w:rPr>
        <w:t>2025-2031年中国墨旱莲提取物市场现状与发展趋势分析报告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oHanLianTiQuWuHangYeQuShi.html" TargetMode="External" Id="R650b410d99b7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oHanLianTiQuWuHangYeQuShi.html" TargetMode="External" Id="Rb6803faa83b1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2025-01-07T23:39:00Z</dcterms:created>
  <dcterms:modified xsi:type="dcterms:W3CDTF">2025-01-08T00:39:00Z</dcterms:modified>
  <dc:subject>2025-2031年中国墨旱莲提取物市场现状与发展趋势分析报告</dc:subject>
  <dc:title>2025-2031年中国墨旱莲提取物市场现状与发展趋势分析报告</dc:title>
  <cp:keywords>2025-2031年中国墨旱莲提取物市场现状与发展趋势分析报告</cp:keywords>
  <dc:description>2025-2031年中国墨旱莲提取物市场现状与发展趋势分析报告</dc:description>
</cp:coreProperties>
</file>