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fa9d02c14504" w:history="1">
              <w:r>
                <w:rPr>
                  <w:rStyle w:val="Hyperlink"/>
                </w:rPr>
                <w:t>2026-2032年全球与中国对硝基甲苯邻磺酸行业现状及发展前景预测报告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fa9d02c14504" w:history="1">
              <w:r>
                <w:rPr>
                  <w:rStyle w:val="Hyperlink"/>
                </w:rPr>
                <w:t>2026-2032年全球与中国对硝基甲苯邻磺酸行业现状及发展前景预测报告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cfa9d02c14504" w:history="1">
                <w:r>
                  <w:rPr>
                    <w:rStyle w:val="Hyperlink"/>
                  </w:rPr>
                  <w:t>https://www.20087.com/1/51/DuiXiaoJiJiaBenLinHuangSuanFaZhanXianZhuangQianJing.html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邻磺酸是有机合成中间体，主要用于生产染料、医药及农药活性成分，尤其在合成红色偶氮染料和某些抗炎药物分子中具有不可替代地位。该化合物通过硝化—磺化两步法由甲苯制得，生产过程需严格控制反应温度、酸浓度及副产物生成，以确保高纯度与批次一致性。行业聚焦于提升收率、减少废酸排放及强化结晶纯化工艺，同时满足REACH等化学品法规对杂质限量的要求。</w:t>
      </w:r>
      <w:r>
        <w:rPr>
          <w:rFonts w:hint="eastAsia"/>
        </w:rPr>
        <w:br/>
      </w:r>
      <w:r>
        <w:rPr>
          <w:rFonts w:hint="eastAsia"/>
        </w:rPr>
        <w:t>　　未来，对硝基甲苯邻磺酸将向绿色合成、连续流工艺与高值应用拓展方向发展。市场调研网指出，微通道反应器将实现精准控温与本质安全，大幅降低三废产生；生物催化或电化学磺化新路径正在探索中。在应用端，高纯度产品将支撑新型OLED材料、光敏剂及靶向药物研发。此外，区块链溯源系统将记录原料来源与合成路径，增强供应链透明度。长远看，对硝基甲苯邻磺酸将从“传统化工中间体”升级为“精细功能分子构建基石”，在推动高端材料与生命科学创新中持续释放化学合成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cfa9d02c14504" w:history="1">
        <w:r>
          <w:rPr>
            <w:rStyle w:val="Hyperlink"/>
          </w:rPr>
          <w:t>2026-2032年全球与中国对硝基甲苯邻磺酸行业现状及发展前景预测报告</w:t>
        </w:r>
      </w:hyperlink>
      <w:r>
        <w:rPr>
          <w:rFonts w:hint="eastAsia"/>
        </w:rPr>
        <w:t>》，2025年对硝基甲苯邻磺酸行业市场规模达 亿元，预计2032年市场规模将达 亿元，期间年均复合增长率（CAGR）达 %。报告系统研究了对硝基甲苯邻磺酸行业的市场运行态势，并对未来发展趋势进行了科学预测。报告包括行业基础知识、国内外环境分析、运行数据解读及产业链梳理，同时探讨了对硝基甲苯邻磺酸市场竞争格局与重点企业的表现。基于对对硝基甲苯邻磺酸行业的全面分析，报告展望了对硝基甲苯邻磺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纯度≥80%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　　1.3.4 纯度≥99%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高纯级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染料</w:t>
      </w:r>
      <w:r>
        <w:rPr>
          <w:rFonts w:hint="eastAsia"/>
        </w:rPr>
        <w:br/>
      </w:r>
      <w:r>
        <w:rPr>
          <w:rFonts w:hint="eastAsia"/>
        </w:rPr>
        <w:t>　　　　1.6.3 荧光增白剂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对硝基甲苯邻磺酸行业发展总体概况</w:t>
      </w:r>
      <w:r>
        <w:rPr>
          <w:rFonts w:hint="eastAsia"/>
        </w:rPr>
        <w:br/>
      </w:r>
      <w:r>
        <w:rPr>
          <w:rFonts w:hint="eastAsia"/>
        </w:rPr>
        <w:t>　　　　1.7.2 对硝基甲苯邻磺酸行业发展主要特点</w:t>
      </w:r>
      <w:r>
        <w:rPr>
          <w:rFonts w:hint="eastAsia"/>
        </w:rPr>
        <w:br/>
      </w:r>
      <w:r>
        <w:rPr>
          <w:rFonts w:hint="eastAsia"/>
        </w:rPr>
        <w:t>　　　　1.7.3 对硝基甲苯邻磺酸行业发展影响因素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对硝基甲苯邻磺酸有利因素</w:t>
      </w:r>
      <w:r>
        <w:rPr>
          <w:rFonts w:hint="eastAsia"/>
        </w:rPr>
        <w:br/>
      </w:r>
      <w:r>
        <w:rPr>
          <w:rFonts w:hint="eastAsia"/>
        </w:rPr>
        <w:t>　　　　1.7.3 .2 对硝基甲苯邻磺酸不利因素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全球市场，近三年对硝基甲苯邻磺酸主要企业占有率及排名（按销量）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对硝基甲苯邻磺酸主要企业在国际市场占有率（按销量，2023-2026）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2025年对硝基甲苯邻磺酸主要企业在国际市场排名（按销量）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全球市场主要企业对硝基甲苯邻磺酸销量（2023-2026）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全球市场，近三年对硝基甲苯邻磺酸主要企业占有率及排名（按收入）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对硝基甲苯邻磺酸主要企业在国际市场占有率（按收入，2023-2026）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2025年对硝基甲苯邻磺酸主要企业在国际市场排名（按收入）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全球市场主要企业对硝基甲苯邻磺酸销售收入（2023-2026）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全球市场主要企业对硝基甲苯邻磺酸销售价格（2023-2026）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中国市场，近三年对硝基甲苯邻磺酸主要企业占有率及排名（按销量）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对硝基甲苯邻磺酸主要企业在中国市场占有率（按销量，2023-2026）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2025年对硝基甲苯邻磺酸主要企业在中国市场排名（按销量）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中国市场主要企业对硝基甲苯邻磺酸销量（2023-2026）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中国市场，近三年对硝基甲苯邻磺酸主要企业占有率及排名（按收入）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对硝基甲苯邻磺酸主要企业在中国市场占有率（按收入，2023-2026）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2025年对硝基甲苯邻磺酸主要企业在中国市场排名（按收入）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中国市场主要企业对硝基甲苯邻磺酸销售收入（2023-2026）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2.9 对硝基甲苯邻磺酸行业集中度、竞争程度分析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对硝基甲苯邻磺酸行业集中度分析：2025年全球Top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全球对硝基甲苯邻磺酸第一梯队、第二梯队和第三梯队生产商（品牌）及市场份额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全球对硝基甲苯邻磺酸总体规模分析</w:t>
      </w:r>
      <w:r>
        <w:rPr>
          <w:rFonts w:hint="eastAsia"/>
        </w:rPr>
        <w:br/>
      </w:r>
      <w:r>
        <w:rPr>
          <w:rFonts w:hint="eastAsia"/>
        </w:rPr>
        <w:t>　　3.1 全球对硝基甲苯邻磺酸供需现状及预测（2021-2032）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全球对硝基甲苯邻磺酸产能、产量、产能利用率及发展趋势（2021-2032）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全球对硝基甲苯邻磺酸产量、需求量及发展趋势（2021-2032）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全球主要地区对硝基甲苯邻磺酸产量及发展趋势（2021-2032）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全球主要地区对硝基甲苯邻磺酸产量（2021-2026）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全球主要地区对硝基甲苯邻磺酸产量（2027-2032）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全球主要地区对硝基甲苯邻磺酸产量市场份额（2021-2032）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中国对硝基甲苯邻磺酸供需现状及预测（2021-2032）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中国对硝基甲苯邻磺酸产能、产量、产能利用率及发展趋势（2021-2032）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中国对硝基甲苯邻磺酸产量、市场需求量及发展趋势（2021-2032）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中国市场对硝基甲苯邻磺酸进出口（2021-2032）</w:t>
      </w:r>
      <w:r>
        <w:rPr>
          <w:rFonts w:hint="eastAsia"/>
        </w:rPr>
        <w:br/>
      </w:r>
      <w:r>
        <w:rPr>
          <w:rFonts w:hint="eastAsia"/>
        </w:rPr>
        <w:t>　　3.4 全球对硝基甲苯邻磺酸销量及销售额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全球市场对硝基甲苯邻磺酸销售额（2021-2032）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全球市场对硝基甲苯邻磺酸价格趋势（2021-2032）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全球对硝基甲苯邻磺酸主要地区分析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全球主要地区对硝基甲苯邻磺酸市场规模分析：2021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全球主要地区对硝基甲苯邻磺酸销售收入及市场份额（2021-2026）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全球主要地区对硝基甲苯邻磺酸销售收入预测（2027-2032）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全球主要地区对硝基甲苯邻磺酸销量分析：2021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全球主要地区对硝基甲苯邻磺酸销量及市场份额预测（2027-2032）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不同产品类型对硝基甲苯邻磺酸分析</w:t>
      </w:r>
      <w:r>
        <w:rPr>
          <w:rFonts w:hint="eastAsia"/>
        </w:rPr>
        <w:br/>
      </w:r>
      <w:r>
        <w:rPr>
          <w:rFonts w:hint="eastAsia"/>
        </w:rPr>
        <w:t>　　6.1 全球不同产品类型对硝基甲苯邻磺酸销量（2021-2032）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不同应用对硝基甲苯邻磺酸分析</w:t>
      </w:r>
      <w:r>
        <w:rPr>
          <w:rFonts w:hint="eastAsia"/>
        </w:rPr>
        <w:br/>
      </w:r>
      <w:r>
        <w:rPr>
          <w:rFonts w:hint="eastAsia"/>
        </w:rPr>
        <w:t>　　7.1 全球不同应用对硝基甲苯邻磺酸销量（2021-2032）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对硝基甲苯邻磺酸行业发展趋势</w:t>
      </w:r>
      <w:r>
        <w:rPr>
          <w:rFonts w:hint="eastAsia"/>
        </w:rPr>
        <w:br/>
      </w:r>
      <w:r>
        <w:rPr>
          <w:rFonts w:hint="eastAsia"/>
        </w:rPr>
        <w:t>　　8.2 对硝基甲苯邻磺酸行业主要驱动因素</w:t>
      </w:r>
      <w:r>
        <w:rPr>
          <w:rFonts w:hint="eastAsia"/>
        </w:rPr>
        <w:br/>
      </w:r>
      <w:r>
        <w:rPr>
          <w:rFonts w:hint="eastAsia"/>
        </w:rPr>
        <w:t>　　8.3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8.4 中国对硝基甲苯邻磺酸行业政策环境分析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对硝基甲苯邻磺酸行业产业链简介</w:t>
      </w:r>
      <w:r>
        <w:rPr>
          <w:rFonts w:hint="eastAsia"/>
        </w:rPr>
        <w:br/>
      </w:r>
      <w:r>
        <w:rPr>
          <w:rFonts w:hint="eastAsia"/>
        </w:rPr>
        <w:t>　　　　9.1.1 对硝基甲苯邻磺酸行业供应链分析</w:t>
      </w:r>
      <w:r>
        <w:rPr>
          <w:rFonts w:hint="eastAsia"/>
        </w:rPr>
        <w:br/>
      </w:r>
      <w:r>
        <w:rPr>
          <w:rFonts w:hint="eastAsia"/>
        </w:rPr>
        <w:t>　　　　9.1.2 对硝基甲苯邻磺酸主要原料及供应情况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对硝基甲苯邻磺酸行业采购模式</w:t>
      </w:r>
      <w:r>
        <w:rPr>
          <w:rFonts w:hint="eastAsia"/>
        </w:rPr>
        <w:br/>
      </w:r>
      <w:r>
        <w:rPr>
          <w:rFonts w:hint="eastAsia"/>
        </w:rPr>
        <w:t>　　9.3 对硝基甲苯邻磺酸行业生产模式</w:t>
      </w:r>
      <w:r>
        <w:rPr>
          <w:rFonts w:hint="eastAsia"/>
        </w:rPr>
        <w:br/>
      </w:r>
      <w:r>
        <w:rPr>
          <w:rFonts w:hint="eastAsia"/>
        </w:rPr>
        <w:t>　　9.4 对硝基甲苯邻磺酸行业销售模式及销售渠道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按应用细分，全球对硝基甲苯邻磺酸市场规模（CAGR）2021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对硝基甲苯邻磺酸行业发展主要特点</w:t>
      </w:r>
      <w:r>
        <w:rPr>
          <w:rFonts w:hint="eastAsia"/>
        </w:rPr>
        <w:br/>
      </w:r>
      <w:r>
        <w:rPr>
          <w:rFonts w:hint="eastAsia"/>
        </w:rPr>
        <w:t>　　表 6： 对硝基甲苯邻磺酸行业发展有利因素分析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对硝基甲苯邻磺酸行业发展不利因素分析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进入对硝基甲苯邻磺酸行业壁垒</w:t>
      </w:r>
      <w:r>
        <w:rPr>
          <w:rFonts w:hint="eastAsia"/>
        </w:rPr>
        <w:br/>
      </w:r>
      <w:r>
        <w:rPr>
          <w:rFonts w:hint="eastAsia"/>
        </w:rPr>
        <w:t>　　表 9： 对硝基甲苯邻磺酸主要企业在国际市场占有率（按销量，2023-2026）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2025年对硝基甲苯邻磺酸主要企业在国际市场排名（按销量）&amp;（吨）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全球市场主要企业对硝基甲苯邻磺酸销量（2023-2026）&amp;（吨）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对硝基甲苯邻磺酸主要企业在国际市场占有率（按收入，2023-2026）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2025年对硝基甲苯邻磺酸主要企业在国际市场排名（按收入）&amp;（万元）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全球市场主要企业对硝基甲苯邻磺酸销售收入（2023-2026）&amp;（万元）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全球市场主要企业对硝基甲苯邻磺酸销售价格（2023-2026）&amp;（元/吨）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对硝基甲苯邻磺酸主要企业在中国市场占有率（按销量，2023-2026）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2025年对硝基甲苯邻磺酸主要企业在中国市场排名（按销量）&amp;（吨）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中国市场主要企业对硝基甲苯邻磺酸销量（2023-2026）&amp;（吨）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对硝基甲苯邻磺酸主要企业在中国市场占有率（按收入，2023-2026）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2025年对硝基甲苯邻磺酸主要企业在中国市场排名（按收入）&amp;（万元）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中国市场主要企业对硝基甲苯邻磺酸销售收入（2023-2026）&amp;（万元）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2025年全球对硝基甲苯邻磺酸主要厂商市场地位（第一梯队、第二梯队和第三梯队）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全球对硝基甲苯邻磺酸市场投资、并购等现状分析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全球主要地区对硝基甲苯邻磺酸产量增速（CAGR）：（2021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全球主要地区对硝基甲苯邻磺酸产量（2021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全球主要地区对硝基甲苯邻磺酸产量（2021-2026）&amp;（吨）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全球主要地区对硝基甲苯邻磺酸产量（2027-2032）&amp;（吨）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全球主要地区对硝基甲苯邻磺酸产量市场份额（2021-2026）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全球主要地区对硝基甲苯邻磺酸产量市场份额（2027-2032）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中国市场对硝基甲苯邻磺酸产量、销量、进出口（2021-2026）&amp;（吨）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中国市场对硝基甲苯邻磺酸产量、销量、进出口预测（2027-2032）&amp;（吨）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全球主要地区对硝基甲苯邻磺酸销售收入增速：（2021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全球主要地区对硝基甲苯邻磺酸销售收入（2021-2026）&amp;（万元）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全球主要地区对硝基甲苯邻磺酸销售收入市场份额（2021-2026）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全球主要地区对硝基甲苯邻磺酸收入（2027-2032）&amp;（万元）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全球主要地区对硝基甲苯邻磺酸收入市场份额（2027-2032）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全球主要地区对硝基甲苯邻磺酸销量（吨）：2021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全球主要地区对硝基甲苯邻磺酸销量（2027-2032）&amp;（吨）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全球主要地区对硝基甲苯邻磺酸销量份额（2027-2032）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对硝基甲苯邻磺酸行业发展趋势</w:t>
      </w:r>
      <w:r>
        <w:rPr>
          <w:rFonts w:hint="eastAsia"/>
        </w:rPr>
        <w:br/>
      </w:r>
      <w:r>
        <w:rPr>
          <w:rFonts w:hint="eastAsia"/>
        </w:rPr>
        <w:t>　　表 108： 对硝基甲苯邻磺酸行业主要驱动因素</w:t>
      </w:r>
      <w:r>
        <w:rPr>
          <w:rFonts w:hint="eastAsia"/>
        </w:rPr>
        <w:br/>
      </w:r>
      <w:r>
        <w:rPr>
          <w:rFonts w:hint="eastAsia"/>
        </w:rPr>
        <w:t>　　表 109： 对硝基甲苯邻磺酸行业供应链分析</w:t>
      </w:r>
      <w:r>
        <w:rPr>
          <w:rFonts w:hint="eastAsia"/>
        </w:rPr>
        <w:br/>
      </w:r>
      <w:r>
        <w:rPr>
          <w:rFonts w:hint="eastAsia"/>
        </w:rPr>
        <w:t>　　表 110： 对硝基甲苯邻磺酸上游原料供应商</w:t>
      </w:r>
      <w:r>
        <w:rPr>
          <w:rFonts w:hint="eastAsia"/>
        </w:rPr>
        <w:br/>
      </w:r>
      <w:r>
        <w:rPr>
          <w:rFonts w:hint="eastAsia"/>
        </w:rPr>
        <w:t>　　表 111： 对硝基甲苯邻磺酸主要地区不同应用客户分析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对硝基甲苯邻磺酸典型经销商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对硝基甲苯邻磺酸产品图片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全球不同产品类型对硝基甲苯邻磺酸销售额2021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纯度≥80%产品图片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纯度≥99%产品图片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全球不同规格对硝基甲苯邻磺酸销售额2021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全球不同规格对硝基甲苯邻磺酸市场份额2025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高纯级产品图片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全球不同销售渠道对硝基甲苯邻磺酸销售额2021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18： 染料</w:t>
      </w:r>
      <w:r>
        <w:rPr>
          <w:rFonts w:hint="eastAsia"/>
        </w:rPr>
        <w:br/>
      </w:r>
      <w:r>
        <w:rPr>
          <w:rFonts w:hint="eastAsia"/>
        </w:rPr>
        <w:t>　　图 19： 荧光增白剂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2025年全球前五大生产商对硝基甲苯邻磺酸市场份额</w:t>
      </w:r>
      <w:r>
        <w:rPr>
          <w:rFonts w:hint="eastAsia"/>
        </w:rPr>
        <w:br/>
      </w:r>
      <w:r>
        <w:rPr>
          <w:rFonts w:hint="eastAsia"/>
        </w:rPr>
        <w:t>　　图 22： 2025年全球对硝基甲苯邻磺酸第一梯队、第二梯队和第三梯队厂商及市场份额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全球对硝基甲苯邻磺酸产能、产量、产能利用率及发展趋势（2021-2032）&amp;（吨）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全球对硝基甲苯邻磺酸产量、需求量及发展趋势（2021-2032）&amp;（吨）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全球主要地区对硝基甲苯邻磺酸产量市场份额（2021-2032）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中国对硝基甲苯邻磺酸产能、产量、产能利用率及发展趋势（2021-2032）&amp;（吨）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中国对硝基甲苯邻磺酸产量、市场需求量及发展趋势（2021-2032）&amp;（吨）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全球对硝基甲苯邻磺酸市场销售额及增长率：（2021-2032）&amp;（万元）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全球市场对硝基甲苯邻磺酸市场规模：2021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全球市场对硝基甲苯邻磺酸价格趋势（2021-2032）&amp;（元/吨）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全球主要地区对硝基甲苯邻磺酸销售收入（2021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全球主要地区对硝基甲苯邻磺酸销售收入市场份额（2021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图 53： 对硝基甲苯邻磺酸产业链</w:t>
      </w:r>
      <w:r>
        <w:rPr>
          <w:rFonts w:hint="eastAsia"/>
        </w:rPr>
        <w:br/>
      </w:r>
      <w:r>
        <w:rPr>
          <w:rFonts w:hint="eastAsia"/>
        </w:rPr>
        <w:t>　　图 54： 对硝基甲苯邻磺酸行业采购模式分析</w:t>
      </w:r>
      <w:r>
        <w:rPr>
          <w:rFonts w:hint="eastAsia"/>
        </w:rPr>
        <w:br/>
      </w:r>
      <w:r>
        <w:rPr>
          <w:rFonts w:hint="eastAsia"/>
        </w:rPr>
        <w:t>　　图 55： 对硝基甲苯邻磺酸行业生产模式</w:t>
      </w:r>
      <w:r>
        <w:rPr>
          <w:rFonts w:hint="eastAsia"/>
        </w:rPr>
        <w:br/>
      </w:r>
      <w:r>
        <w:rPr>
          <w:rFonts w:hint="eastAsia"/>
        </w:rPr>
        <w:t>　　图 56： 对硝基甲苯邻磺酸行业销售模式分析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fa9d02c14504" w:history="1">
        <w:r>
          <w:rPr>
            <w:rStyle w:val="Hyperlink"/>
          </w:rPr>
          <w:t>2026-2032年全球与中国对硝基甲苯邻磺酸行业现状及发展前景预测报告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cfa9d02c14504" w:history="1">
        <w:r>
          <w:rPr>
            <w:rStyle w:val="Hyperlink"/>
          </w:rPr>
          <w:t>https://www.20087.com/1/51/DuiXiaoJiJiaBenLinHuangSuanFaZhanXianZhuangQianJing.html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叫邻硝基甲苯还是邻甲基硝基苯、对硝基甲苯邻磺酸的合成、邻氨基苯磺酸生产工艺、对硝基甲苯邻磺酸是危险品吗、邻硝基对甲苯、对硝基甲苯邻磺酸结构式、对硝基苯氯甲酸酯、对硝基甲苯邻磺酸的企业标准、对硝基苯甲酰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7d44647d4ad1" w:history="1">
      <w:r>
        <w:rPr>
          <w:rStyle w:val="Hyperlink"/>
        </w:rPr>
        <w:t>2026-2032年全球与中国对硝基甲苯邻磺酸行业现状及发展前景预测报告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iXiaoJiJiaBenLinHuangSuanFaZhanXianZhuangQianJing.html" TargetMode="External" Id="R203cfa9d02c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iXiaoJiJiaBenLinHuangSuanFaZhanXianZhuangQianJing.html" TargetMode="External" Id="R799b7d44647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2026-03-01T04:24:17Z</dcterms:created>
  <dcterms:modified xsi:type="dcterms:W3CDTF">2026-03-01T05:24:17Z</dcterms:modified>
  <dc:subject>2026-2032年全球与中国对硝基甲苯邻磺酸行业现状及发展前景预测报告</dc:subject>
  <dc:title>2026-2032年全球与中国对硝基甲苯邻磺酸行业现状及发展前景预测报告</dc:title>
  <cp:keywords>2026-2032年全球与中国对硝基甲苯邻磺酸行业现状及发展前景预测报告</cp:keywords>
  <dc:description>2026-2032年全球与中国对硝基甲苯邻磺酸行业现状及发展前景预测报告</dc:description>
</cp:coreProperties>
</file>