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b79cef6b0b441b" w:history="1">
              <w:r>
                <w:rPr>
                  <w:rStyle w:val="Hyperlink"/>
                </w:rPr>
                <w:t>2025-2031年全球与中国微电机磁体行业分析及发展前景预测报告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b79cef6b0b441b" w:history="1">
              <w:r>
                <w:rPr>
                  <w:rStyle w:val="Hyperlink"/>
                </w:rPr>
                <w:t>2025-2031年全球与中国微电机磁体行业分析及发展前景预测报告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5261211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b79cef6b0b441b" w:history="1">
                <w:r>
                  <w:rPr>
                    <w:rStyle w:val="Hyperlink"/>
                  </w:rPr>
                  <w:t>https://www.20087.com/1/21/WeiDianJiCiTiHangYeQianJingQuShi.html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电机磁体是微型电机（如步进电机、伺服电机等）的核心组件之一，对于电机的性能起着决定性作用。微电机磁体通常由钕铁硼(NdFeB)、钐钴(SmCo)等稀土材料制成，因其高强度磁场和良好的温度稳定性而备受青睐。随着消费电子、机器人技术和智能家居设备市场的快速增长，对高性能微电机磁体的需求也在不断增加。现代生产工艺不仅提高了磁体的磁性能，还注重提升其耐腐蚀性和机械强度，以适应更为严苛的工作环境。此外，为了满足不同应用场景的需求，市场上提供了多种尺寸和规格的微电机磁体，涵盖了从微型精密电机到大型工业驱动系统的各种类型。</w:t>
      </w:r>
      <w:r>
        <w:rPr>
          <w:rFonts w:hint="eastAsia"/>
        </w:rPr>
        <w:br/>
      </w:r>
      <w:r>
        <w:rPr>
          <w:rFonts w:hint="eastAsia"/>
        </w:rPr>
        <w:t>　　未来，随着人工智能和物联网(IoT)技术的快速发展，微电机磁体将在智能设备和自动化系统中发挥更大作用。一方面，通过研发新型磁性材料或改进现有配方，可以进一步提高磁体的能量密度和热稳定性，从而满足更高端应用的需求。另一方面，考虑到全球对环境保护的关注度不断提高，开发更加环保和资源节约型的生产工艺成为必然趋势。例如，采用可再生资源作为原材料，减少对自然资源的消耗；或者探索新的制备方法，降低能耗和污染物排放。此外，随着个性化定制服务的增长趋势，微电机磁体也需要具备更高的灵活性和适应性，以便快速响应市场需求变化，并支持小批量多品种的生产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b79cef6b0b441b" w:history="1">
        <w:r>
          <w:rPr>
            <w:rStyle w:val="Hyperlink"/>
          </w:rPr>
          <w:t>2025-2031年全球与中国微电机磁体行业分析及发展前景预测报告</w:t>
        </w:r>
      </w:hyperlink>
      <w:r>
        <w:rPr>
          <w:rFonts w:hint="eastAsia"/>
        </w:rPr>
        <w:t>》系统分析了微电机磁体行业的产业链结构、市场规模及需求特征，详细解读了价格体系与行业现状。基于严谨的数据分析与市场洞察，报告科学预测了微电机磁体行业前景与发展趋势。同时，重点剖析了微电机磁体重点企业的竞争格局、市场集中度及品牌影响力，并对微电机磁体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按产品类型细分，全球微电机磁体市场规模2020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钕铁硼磁体</w:t>
      </w:r>
      <w:r>
        <w:rPr>
          <w:rFonts w:hint="eastAsia"/>
        </w:rPr>
        <w:br/>
      </w:r>
      <w:r>
        <w:rPr>
          <w:rFonts w:hint="eastAsia"/>
        </w:rPr>
        <w:t>　　　　1.3.3 铝镍钴磁体</w:t>
      </w:r>
      <w:r>
        <w:rPr>
          <w:rFonts w:hint="eastAsia"/>
        </w:rPr>
        <w:br/>
      </w:r>
      <w:r>
        <w:rPr>
          <w:rFonts w:hint="eastAsia"/>
        </w:rPr>
        <w:t>　　　　1.3.4 铁氧体磁体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按应用细分，全球微电机磁体市场规模2020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视听设备</w:t>
      </w:r>
      <w:r>
        <w:rPr>
          <w:rFonts w:hint="eastAsia"/>
        </w:rPr>
        <w:br/>
      </w:r>
      <w:r>
        <w:rPr>
          <w:rFonts w:hint="eastAsia"/>
        </w:rPr>
        <w:t>　　　　1.4.3 汽车</w:t>
      </w:r>
      <w:r>
        <w:rPr>
          <w:rFonts w:hint="eastAsia"/>
        </w:rPr>
        <w:br/>
      </w:r>
      <w:r>
        <w:rPr>
          <w:rFonts w:hint="eastAsia"/>
        </w:rPr>
        <w:t>　　　　1.4.4 家用电器</w:t>
      </w:r>
      <w:r>
        <w:rPr>
          <w:rFonts w:hint="eastAsia"/>
        </w:rPr>
        <w:br/>
      </w:r>
      <w:r>
        <w:rPr>
          <w:rFonts w:hint="eastAsia"/>
        </w:rPr>
        <w:t>　　　　1.4.5 医用器材</w:t>
      </w:r>
      <w:r>
        <w:rPr>
          <w:rFonts w:hint="eastAsia"/>
        </w:rPr>
        <w:br/>
      </w:r>
      <w:r>
        <w:rPr>
          <w:rFonts w:hint="eastAsia"/>
        </w:rPr>
        <w:t>　　　　1.4.6 信息技术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微电机磁体行业发展总体概况</w:t>
      </w:r>
      <w:r>
        <w:rPr>
          <w:rFonts w:hint="eastAsia"/>
        </w:rPr>
        <w:br/>
      </w:r>
      <w:r>
        <w:rPr>
          <w:rFonts w:hint="eastAsia"/>
        </w:rPr>
        <w:t>　　　　1.5.2 微电机磁体行业发展主要特点</w:t>
      </w:r>
      <w:r>
        <w:rPr>
          <w:rFonts w:hint="eastAsia"/>
        </w:rPr>
        <w:br/>
      </w:r>
      <w:r>
        <w:rPr>
          <w:rFonts w:hint="eastAsia"/>
        </w:rPr>
        <w:t>　　　　1.5.3 微电机磁体行业发展影响因素</w:t>
      </w:r>
      <w:r>
        <w:rPr>
          <w:rFonts w:hint="eastAsia"/>
        </w:rPr>
        <w:br/>
      </w:r>
      <w:r>
        <w:rPr>
          <w:rFonts w:hint="eastAsia"/>
        </w:rPr>
        <w:t>　　　　1.5.3 .1 微电机磁体有利因素</w:t>
      </w:r>
      <w:r>
        <w:rPr>
          <w:rFonts w:hint="eastAsia"/>
        </w:rPr>
        <w:br/>
      </w:r>
      <w:r>
        <w:rPr>
          <w:rFonts w:hint="eastAsia"/>
        </w:rPr>
        <w:t>　　　　1.5.3 .2 微电机磁体不利因素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全球市场，近三年微电机磁体主要企业占有率及排名（按销量）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微电机磁体主要企业在国际市场占有率（按销量，2022-2025）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2024年微电机磁体主要企业在国际市场排名（按销量）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全球市场主要企业微电机磁体销量（2022-2025）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全球市场，近三年微电机磁体主要企业占有率及排名（按收入）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微电机磁体主要企业在国际市场占有率（按收入，2022-2025）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2024年微电机磁体主要企业在国际市场排名（按收入）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全球市场主要企业微电机磁体销售收入（2022-2025）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全球市场主要企业微电机磁体销售价格（2022-2025）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中国市场，近三年微电机磁体主要企业占有率及排名（按销量）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微电机磁体主要企业在中国市场占有率（按销量，2022-2025）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2024年微电机磁体主要企业在中国市场排名（按销量）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中国市场主要企业微电机磁体销量（2022-2025）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中国市场，近三年微电机磁体主要企业占有率及排名（按收入）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微电机磁体主要企业在中国市场占有率（按收入，2022-2025）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2024年微电机磁体主要企业在中国市场排名（按收入）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中国市场主要企业微电机磁体销售收入（2022-2025）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全球主要厂商微电机磁体总部及产地分布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全球主要厂商成立时间及微电机磁体商业化日期</w:t>
      </w:r>
      <w:r>
        <w:rPr>
          <w:rFonts w:hint="eastAsia"/>
        </w:rPr>
        <w:br/>
      </w:r>
      <w:r>
        <w:rPr>
          <w:rFonts w:hint="eastAsia"/>
        </w:rPr>
        <w:t>　　2.8 全球主要厂商微电机磁体产品类型及应用</w:t>
      </w:r>
      <w:r>
        <w:rPr>
          <w:rFonts w:hint="eastAsia"/>
        </w:rPr>
        <w:br/>
      </w:r>
      <w:r>
        <w:rPr>
          <w:rFonts w:hint="eastAsia"/>
        </w:rPr>
        <w:t>　　2.9 微电机磁体行业集中度、竞争程度分析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微电机磁体行业集中度分析：2024年全球Top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全球微电机磁体第一梯队、第二梯队和第三梯队生产商（品牌）及市场份额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全球微电机磁体总体规模分析</w:t>
      </w:r>
      <w:r>
        <w:rPr>
          <w:rFonts w:hint="eastAsia"/>
        </w:rPr>
        <w:br/>
      </w:r>
      <w:r>
        <w:rPr>
          <w:rFonts w:hint="eastAsia"/>
        </w:rPr>
        <w:t>　　3.1 全球微电机磁体供需现状及预测（2020-2031）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全球微电机磁体产能、产量、产能利用率及发展趋势（2020-2031）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全球微电机磁体产量、需求量及发展趋势（2020-2031）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全球主要地区微电机磁体产量及发展趋势（2020-2031）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全球主要地区微电机磁体产量（2020-2025）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全球主要地区微电机磁体产量（2026-2031）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全球主要地区微电机磁体产量市场份额（2020-2031）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中国微电机磁体供需现状及预测（2020-2031）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中国微电机磁体产能、产量、产能利用率及发展趋势（2020-2031）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中国微电机磁体产量、市场需求量及发展趋势（2020-2031）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中国市场微电机磁体进出口（2020-2031）</w:t>
      </w:r>
      <w:r>
        <w:rPr>
          <w:rFonts w:hint="eastAsia"/>
        </w:rPr>
        <w:br/>
      </w:r>
      <w:r>
        <w:rPr>
          <w:rFonts w:hint="eastAsia"/>
        </w:rPr>
        <w:t>　　3.4 全球微电机磁体销量及销售额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全球市场微电机磁体销售额（2020-2031）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全球市场微电机磁体销量（2020-2031）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全球市场微电机磁体价格趋势（2020-2031）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全球微电机磁体主要地区分析</w:t>
      </w:r>
      <w:r>
        <w:rPr>
          <w:rFonts w:hint="eastAsia"/>
        </w:rPr>
        <w:br/>
      </w:r>
      <w:r>
        <w:rPr>
          <w:rFonts w:hint="eastAsia"/>
        </w:rPr>
        <w:t>　　4.1 全球主要地区微电机磁体市场规模分析：2020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全球主要地区微电机磁体销售收入及市场份额（2020-2025年）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全球主要地区微电机磁体销售收入预测（2026-2031年）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全球主要地区微电机磁体销量分析：2020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全球主要地区微电机磁体销量及市场份额（2020-2025年）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全球主要地区微电机磁体销量及市场份额预测（2026-2031）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北美市场微电机磁体销量、收入及增长率（2020-2031）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欧洲市场微电机磁体销量、收入及增长率（2020-2031）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中国市场微电机磁体销量、收入及增长率（2020-2031）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日本市场微电机磁体销量、收入及增长率（2020-2031）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东南亚市场微电机磁体销量、收入及增长率（2020-2031）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印度市场微电机磁体销量、收入及增长率（2020-2031）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重点企业（1）基本信息、微电机磁体生产基地、销售区域、竞争对手及市场地位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微电机磁体产品规格、参数及市场应用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微电机磁体销量、收入、价格及毛利率（2020-2025）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重点企业（2）基本信息、微电机磁体生产基地、销售区域、竞争对手及市场地位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微电机磁体产品规格、参数及市场应用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微电机磁体销量、收入、价格及毛利率（2020-2025）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重点企业（3）基本信息、微电机磁体生产基地、销售区域、竞争对手及市场地位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微电机磁体产品规格、参数及市场应用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微电机磁体销量、收入、价格及毛利率（2020-2025）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重点企业（4）基本信息、微电机磁体生产基地、销售区域、竞争对手及市场地位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微电机磁体产品规格、参数及市场应用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微电机磁体销量、收入、价格及毛利率（2020-2025）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重点企业（5）基本信息、微电机磁体生产基地、销售区域、竞争对手及市场地位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微电机磁体产品规格、参数及市场应用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微电机磁体销量、收入、价格及毛利率（2020-2025）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重点企业（6）基本信息、微电机磁体生产基地、销售区域、竞争对手及市场地位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微电机磁体产品规格、参数及市场应用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微电机磁体销量、收入、价格及毛利率（2020-2025）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重点企业（7）基本信息、微电机磁体生产基地、销售区域、竞争对手及市场地位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微电机磁体产品规格、参数及市场应用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微电机磁体销量、收入、价格及毛利率（2020-2025）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重点企业（8）基本信息、微电机磁体生产基地、销售区域、竞争对手及市场地位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微电机磁体产品规格、参数及市场应用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微电机磁体销量、收入、价格及毛利率（2020-2025）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重点企业（9）基本信息、微电机磁体生产基地、销售区域、竞争对手及市场地位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微电机磁体产品规格、参数及市场应用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微电机磁体销量、收入、价格及毛利率（2020-2025）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重点企业（10）基本信息、微电机磁体生产基地、销售区域、竞争对手及市场地位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微电机磁体产品规格、参数及市场应用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微电机磁体销量、收入、价格及毛利率（2020-2025）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重点企业（11）基本信息、微电机磁体生产基地、销售区域、竞争对手及市场地位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微电机磁体产品规格、参数及市场应用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微电机磁体销量、收入、价格及毛利率（2020-2025）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重点企业（12）基本信息、微电机磁体生产基地、销售区域、竞争对手及市场地位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微电机磁体产品规格、参数及市场应用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微电机磁体销量、收入、价格及毛利率（2020-2025）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不同产品类型微电机磁体分析</w:t>
      </w:r>
      <w:r>
        <w:rPr>
          <w:rFonts w:hint="eastAsia"/>
        </w:rPr>
        <w:br/>
      </w:r>
      <w:r>
        <w:rPr>
          <w:rFonts w:hint="eastAsia"/>
        </w:rPr>
        <w:t>　　6.1 全球不同产品类型微电机磁体销量（2020-2031）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全球不同产品类型微电机磁体销量及市场份额（2020-2025）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全球不同产品类型微电机磁体销量预测（2026-2031）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全球不同产品类型微电机磁体收入（2020-2031）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全球不同产品类型微电机磁体收入及市场份额（2020-2025）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全球不同产品类型微电机磁体收入预测（2026-2031）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全球不同产品类型微电机磁体价格走势（2020-2031）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中国不同产品类型微电机磁体销量（2020-2031）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中国不同产品类型微电机磁体销量预测（2026-2031）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中国不同产品类型微电机磁体销量及市场份额（2020-2025）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中国不同产品类型微电机磁体收入（2020-2031）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中国不同产品类型微电机磁体收入及市场份额（2020-2025）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中国不同产品类型微电机磁体收入预测（2026-2031）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不同应用微电机磁体分析</w:t>
      </w:r>
      <w:r>
        <w:rPr>
          <w:rFonts w:hint="eastAsia"/>
        </w:rPr>
        <w:br/>
      </w:r>
      <w:r>
        <w:rPr>
          <w:rFonts w:hint="eastAsia"/>
        </w:rPr>
        <w:t>　　7.1 全球不同应用微电机磁体销量（2020-2031）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全球不同应用微电机磁体销量及市场份额（2020-2025）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全球不同应用微电机磁体销量预测（2026-2031）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全球不同应用微电机磁体收入（2020-2031）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全球不同应用微电机磁体收入及市场份额（2020-2025）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全球不同应用微电机磁体收入预测（2026-2031）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全球不同应用微电机磁体价格走势（2020-2031）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中国不同应用微电机磁体销量（2020-2031）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中国不同应用微电机磁体销量及市场份额（2020-2025）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中国不同应用微电机磁体销量预测（2026-2031）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中国不同应用微电机磁体收入（2020-2031）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中国不同应用微电机磁体收入及市场份额（2020-2025）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中国不同应用微电机磁体收入预测（2026-2031）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微电机磁体行业发展趋势</w:t>
      </w:r>
      <w:r>
        <w:rPr>
          <w:rFonts w:hint="eastAsia"/>
        </w:rPr>
        <w:br/>
      </w:r>
      <w:r>
        <w:rPr>
          <w:rFonts w:hint="eastAsia"/>
        </w:rPr>
        <w:t>　　8.2 微电机磁体行业主要驱动因素</w:t>
      </w:r>
      <w:r>
        <w:rPr>
          <w:rFonts w:hint="eastAsia"/>
        </w:rPr>
        <w:br/>
      </w:r>
      <w:r>
        <w:rPr>
          <w:rFonts w:hint="eastAsia"/>
        </w:rPr>
        <w:t>　　8.3 微电机磁体中国企业SWOT分析</w:t>
      </w:r>
      <w:r>
        <w:rPr>
          <w:rFonts w:hint="eastAsia"/>
        </w:rPr>
        <w:br/>
      </w:r>
      <w:r>
        <w:rPr>
          <w:rFonts w:hint="eastAsia"/>
        </w:rPr>
        <w:t>　　8.4 中国微电机磁体行业政策环境分析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微电机磁体行业产业链简介</w:t>
      </w:r>
      <w:r>
        <w:rPr>
          <w:rFonts w:hint="eastAsia"/>
        </w:rPr>
        <w:br/>
      </w:r>
      <w:r>
        <w:rPr>
          <w:rFonts w:hint="eastAsia"/>
        </w:rPr>
        <w:t>　　　　9.1.1 微电机磁体行业供应链分析</w:t>
      </w:r>
      <w:r>
        <w:rPr>
          <w:rFonts w:hint="eastAsia"/>
        </w:rPr>
        <w:br/>
      </w:r>
      <w:r>
        <w:rPr>
          <w:rFonts w:hint="eastAsia"/>
        </w:rPr>
        <w:t>　　　　9.1.2 微电机磁体主要原料及供应情况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微电机磁体行业采购模式</w:t>
      </w:r>
      <w:r>
        <w:rPr>
          <w:rFonts w:hint="eastAsia"/>
        </w:rPr>
        <w:br/>
      </w:r>
      <w:r>
        <w:rPr>
          <w:rFonts w:hint="eastAsia"/>
        </w:rPr>
        <w:t>　　9.3 微电机磁体行业生产模式</w:t>
      </w:r>
      <w:r>
        <w:rPr>
          <w:rFonts w:hint="eastAsia"/>
        </w:rPr>
        <w:br/>
      </w:r>
      <w:r>
        <w:rPr>
          <w:rFonts w:hint="eastAsia"/>
        </w:rPr>
        <w:t>　　9.4 微电机磁体行业销售模式及销售渠道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按产品类型细分，全球微电机磁体市场规模2020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按应用细分，全球微电机磁体市场规模（CAGR）2020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微电机磁体行业发展主要特点</w:t>
      </w:r>
      <w:r>
        <w:rPr>
          <w:rFonts w:hint="eastAsia"/>
        </w:rPr>
        <w:br/>
      </w:r>
      <w:r>
        <w:rPr>
          <w:rFonts w:hint="eastAsia"/>
        </w:rPr>
        <w:t>　　表 4： 微电机磁体行业发展有利因素分析</w:t>
      </w:r>
      <w:r>
        <w:rPr>
          <w:rFonts w:hint="eastAsia"/>
        </w:rPr>
        <w:br/>
      </w:r>
      <w:r>
        <w:rPr>
          <w:rFonts w:hint="eastAsia"/>
        </w:rPr>
        <w:t>　　表 5： 微电机磁体行业发展不利因素分析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进入微电机磁体行业壁垒</w:t>
      </w:r>
      <w:r>
        <w:rPr>
          <w:rFonts w:hint="eastAsia"/>
        </w:rPr>
        <w:br/>
      </w:r>
      <w:r>
        <w:rPr>
          <w:rFonts w:hint="eastAsia"/>
        </w:rPr>
        <w:t>　　表 7： 微电机磁体主要企业在国际市场占有率（按销量，2022-2025）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2024年微电机磁体主要企业在国际市场排名（按销量）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全球市场主要企业微电机磁体销量（2022-2025）&amp;（千个）</w:t>
      </w:r>
      <w:r>
        <w:rPr>
          <w:rFonts w:hint="eastAsia"/>
        </w:rPr>
        <w:br/>
      </w:r>
      <w:r>
        <w:rPr>
          <w:rFonts w:hint="eastAsia"/>
        </w:rPr>
        <w:t>　　表 10： 微电机磁体主要企业在国际市场占有率（按收入，2022-2025）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2024年微电机磁体主要企业在国际市场排名（按收入）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全球市场主要企业微电机磁体销售收入（2022-2025）&amp;（万元）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全球市场主要企业微电机磁体销售价格（2022-2025）&amp;（元/个）</w:t>
      </w:r>
      <w:r>
        <w:rPr>
          <w:rFonts w:hint="eastAsia"/>
        </w:rPr>
        <w:br/>
      </w:r>
      <w:r>
        <w:rPr>
          <w:rFonts w:hint="eastAsia"/>
        </w:rPr>
        <w:t>　　表 14： 微电机磁体主要企业在中国市场占有率（按销量，2022-2025）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2024年微电机磁体主要企业在中国市场排名（按销量）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中国市场主要企业微电机磁体销量（2022-2025）&amp;（千个）</w:t>
      </w:r>
      <w:r>
        <w:rPr>
          <w:rFonts w:hint="eastAsia"/>
        </w:rPr>
        <w:br/>
      </w:r>
      <w:r>
        <w:rPr>
          <w:rFonts w:hint="eastAsia"/>
        </w:rPr>
        <w:t>　　表 17： 微电机磁体主要企业在中国市场占有率（按收入，2022-2025）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2024年微电机磁体主要企业在中国市场排名（按收入）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中国市场主要企业微电机磁体销售收入（2022-2025）&amp;（万元）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全球主要厂商微电机磁体总部及产地分布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全球主要厂商成立时间及微电机磁体商业化日期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全球主要厂商微电机磁体产品类型及应用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2024年全球微电机磁体主要厂商市场地位（第一梯队、第二梯队和第三梯队）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全球微电机磁体市场投资、并购等现状分析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全球主要地区微电机磁体产量增速（CAGR）：（2020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全球主要地区微电机磁体产量（2020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全球主要地区微电机磁体产量（2020-2025）&amp;（千个）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全球主要地区微电机磁体产量（2026-2031）&amp;（千个）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全球主要地区微电机磁体产量市场份额（2020-2025）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全球主要地区微电机磁体产量（2026-2031）&amp;（千个）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31： 中国市场微电机磁体产量、销量、进出口（2020-2025年）&amp;（千个）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中国市场微电机磁体产量、销量、进出口预测（2026-2031）&amp;（千个）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全球主要地区微电机磁体销售收入增速：（2020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全球主要地区微电机磁体销售收入（2020-2025）&amp;（万元）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全球主要地区微电机磁体销售收入市场份额（2020-2025）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全球主要地区微电机磁体收入（2026-2031）&amp;（万元）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全球主要地区微电机磁体收入市场份额（2026-2031）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全球主要地区微电机磁体销量（千个）：2020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全球主要地区微电机磁体销量（2020-2025）&amp;（千个）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全球主要地区微电机磁体销量市场份额（2020-2025）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全球主要地区微电机磁体销量（2026-2031）&amp;（千个）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全球主要地区微电机磁体销量份额（2026-2031）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微电机磁体生产基地、销售区域、竞争对手及市场地位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微电机磁体产品规格、参数及市场应用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微电机磁体销量（千个）、收入（万元）、价格（元/个）及毛利率（2020-2025）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微电机磁体生产基地、销售区域、竞争对手及市场地位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微电机磁体产品规格、参数及市场应用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微电机磁体销量（千个）、收入（万元）、价格（元/个）及毛利率（2020-2025）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微电机磁体生产基地、销售区域、竞争对手及市场地位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微电机磁体产品规格、参数及市场应用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微电机磁体销量（千个）、收入（万元）、价格（元/个）及毛利率（2020-2025）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微电机磁体生产基地、销售区域、竞争对手及市场地位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微电机磁体产品规格、参数及市场应用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微电机磁体销量（千个）、收入（万元）、价格（元/个）及毛利率（2020-2025）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微电机磁体生产基地、销售区域、竞争对手及市场地位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微电机磁体产品规格、参数及市场应用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微电机磁体销量（千个）、收入（万元）、价格（元/个）及毛利率（2020-2025）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微电机磁体生产基地、销售区域、竞争对手及市场地位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微电机磁体产品规格、参数及市场应用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微电机磁体销量（千个）、收入（万元）、价格（元/个）及毛利率（2020-2025）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微电机磁体生产基地、销售区域、竞争对手及市场地位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微电机磁体产品规格、参数及市场应用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微电机磁体销量（千个）、收入（万元）、价格（元/个）及毛利率（2020-2025）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微电机磁体生产基地、销售区域、竞争对手及市场地位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微电机磁体产品规格、参数及市场应用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微电机磁体销量（千个）、收入（万元）、价格（元/个）及毛利率（2020-2025）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微电机磁体生产基地、销售区域、竞争对手及市场地位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微电机磁体产品规格、参数及市场应用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微电机磁体销量（千个）、收入（万元）、价格（元/个）及毛利率（2020-2025）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微电机磁体生产基地、销售区域、竞争对手及市场地位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微电机磁体产品规格、参数及市场应用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微电机磁体销量（千个）、收入（万元）、价格（元/个）及毛利率（2020-2025）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微电机磁体生产基地、销售区域、竞争对手及市场地位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微电机磁体产品规格、参数及市场应用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微电机磁体销量（千个）、收入（万元）、价格（元/个）及毛利率（2020-2025）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微电机磁体生产基地、销售区域、竞争对手及市场地位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微电机磁体产品规格、参数及市场应用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微电机磁体销量（千个）、收入（万元）、价格（元/个）及毛利率（2020-2025）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全球不同产品类型微电机磁体销量（2020-2025年）&amp;（千个）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104： 全球不同产品类型微电机磁体销量市场份额（2020-2025）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全球不同产品类型微电机磁体销量预测（2026-2031）&amp;（千个）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全球市场不同产品类型微电机磁体销量市场份额预测（2026-2031）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全球不同产品类型微电机磁体收入（2020-2025年）&amp;（万元）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全球不同产品类型微电机磁体收入市场份额（2020-2025）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全球不同产品类型微电机磁体收入预测（2026-2031）&amp;（万元）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全球不同产品类型微电机磁体收入市场份额预测（2026-2031）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中国不同产品类型微电机磁体销量预测（2026-2031）&amp;（千个）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112： 全球市场不同产品类型微电机磁体销量市场份额预测（2026-2031）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113： 中国不同产品类型微电机磁体销量（2020-2025年）&amp;（千个）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114： 中国不同产品类型微电机磁体销量市场份额（2020-2025）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中国不同产品类型微电机磁体收入（2020-2025年）&amp;（万元）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中国不同产品类型微电机磁体收入市场份额（2020-2025）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中国不同产品类型微电机磁体收入预测（2026-2031）&amp;（万元）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中国不同产品类型微电机磁体收入市场份额预测（2026-2031）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全球不同应用微电机磁体销量（2020-2025年）&amp;（千个）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120： 全球不同应用微电机磁体销量市场份额（2020-2025）</w:t>
      </w:r>
      <w:r>
        <w:rPr>
          <w:rFonts w:hint="eastAsia"/>
        </w:rPr>
        <w:br/>
      </w:r>
      <w:r>
        <w:rPr>
          <w:rFonts w:hint="eastAsia"/>
        </w:rPr>
        <w:t>　　表 121： 全球不同应用微电机磁体销量预测（2026-2031）&amp;（千个）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122： 全球市场不同应用微电机磁体销量市场份额预测（2026-2031）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123： 全球不同应用微电机磁体收入（2020-2025年）&amp;（万元）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全球不同应用微电机磁体收入市场份额（2020-2025）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全球不同应用微电机磁体收入预测（2026-2031）&amp;（万元）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全球不同应用微电机磁体收入市场份额预测（2026-2031）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中国不同应用微电机磁体销量（2020-2025年）&amp;（千个）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128： 中国不同应用微电机磁体销量市场份额（2020-2025）</w:t>
      </w:r>
      <w:r>
        <w:rPr>
          <w:rFonts w:hint="eastAsia"/>
        </w:rPr>
        <w:br/>
      </w:r>
      <w:r>
        <w:rPr>
          <w:rFonts w:hint="eastAsia"/>
        </w:rPr>
        <w:t>　　表 129： 中国不同应用微电机磁体销量预测（2026-2031）&amp;（千个）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130： 中国市场不同应用微电机磁体销量市场份额预测（2026-2031）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中国不同应用微电机磁体收入（2020-2025年）&amp;（万元）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中国不同应用微电机磁体收入市场份额（2020-2025）</w:t>
      </w:r>
      <w:r>
        <w:rPr>
          <w:rFonts w:hint="eastAsia"/>
        </w:rPr>
        <w:br/>
      </w:r>
      <w:r>
        <w:rPr>
          <w:rFonts w:hint="eastAsia"/>
        </w:rPr>
        <w:t>　　表 133： 中国不同应用微电机磁体收入预测（2026-2031）&amp;（万元）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中国不同应用微电机磁体收入市场份额预测（2026-2031）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微电机磁体行业发展趋势</w:t>
      </w:r>
      <w:r>
        <w:rPr>
          <w:rFonts w:hint="eastAsia"/>
        </w:rPr>
        <w:br/>
      </w:r>
      <w:r>
        <w:rPr>
          <w:rFonts w:hint="eastAsia"/>
        </w:rPr>
        <w:t>　　表 136： 微电机磁体行业主要驱动因素</w:t>
      </w:r>
      <w:r>
        <w:rPr>
          <w:rFonts w:hint="eastAsia"/>
        </w:rPr>
        <w:br/>
      </w:r>
      <w:r>
        <w:rPr>
          <w:rFonts w:hint="eastAsia"/>
        </w:rPr>
        <w:t>　　表 137： 微电机磁体行业供应链分析</w:t>
      </w:r>
      <w:r>
        <w:rPr>
          <w:rFonts w:hint="eastAsia"/>
        </w:rPr>
        <w:br/>
      </w:r>
      <w:r>
        <w:rPr>
          <w:rFonts w:hint="eastAsia"/>
        </w:rPr>
        <w:t>　　表 138： 微电机磁体上游原料供应商</w:t>
      </w:r>
      <w:r>
        <w:rPr>
          <w:rFonts w:hint="eastAsia"/>
        </w:rPr>
        <w:br/>
      </w:r>
      <w:r>
        <w:rPr>
          <w:rFonts w:hint="eastAsia"/>
        </w:rPr>
        <w:t>　　表 139： 微电机磁体主要地区不同应用客户分析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微电机磁体典型经销商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微电机磁体产品图片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全球不同产品类型微电机磁体销售额2020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全球不同产品类型微电机磁体市场份额2024 &amp; 2031</w:t>
      </w:r>
      <w:r>
        <w:rPr>
          <w:rFonts w:hint="eastAsia"/>
        </w:rPr>
        <w:br/>
      </w:r>
      <w:r>
        <w:rPr>
          <w:rFonts w:hint="eastAsia"/>
        </w:rPr>
        <w:t>　　图 4： 钕铁硼磁体产品图片</w:t>
      </w:r>
      <w:r>
        <w:rPr>
          <w:rFonts w:hint="eastAsia"/>
        </w:rPr>
        <w:br/>
      </w:r>
      <w:r>
        <w:rPr>
          <w:rFonts w:hint="eastAsia"/>
        </w:rPr>
        <w:t>　　图 5： 铝镍钴磁体产品图片</w:t>
      </w:r>
      <w:r>
        <w:rPr>
          <w:rFonts w:hint="eastAsia"/>
        </w:rPr>
        <w:br/>
      </w:r>
      <w:r>
        <w:rPr>
          <w:rFonts w:hint="eastAsia"/>
        </w:rPr>
        <w:t>　　图 6： 铁氧体磁体产品图片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9： 全球不同应用微电机磁体市场份额2024 &amp; 2031</w:t>
      </w:r>
      <w:r>
        <w:rPr>
          <w:rFonts w:hint="eastAsia"/>
        </w:rPr>
        <w:br/>
      </w:r>
      <w:r>
        <w:rPr>
          <w:rFonts w:hint="eastAsia"/>
        </w:rPr>
        <w:t>　　图 10： 视听设备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家用电器</w:t>
      </w:r>
      <w:r>
        <w:rPr>
          <w:rFonts w:hint="eastAsia"/>
        </w:rPr>
        <w:br/>
      </w:r>
      <w:r>
        <w:rPr>
          <w:rFonts w:hint="eastAsia"/>
        </w:rPr>
        <w:t>　　图 13： 医用器材</w:t>
      </w:r>
      <w:r>
        <w:rPr>
          <w:rFonts w:hint="eastAsia"/>
        </w:rPr>
        <w:br/>
      </w:r>
      <w:r>
        <w:rPr>
          <w:rFonts w:hint="eastAsia"/>
        </w:rPr>
        <w:t>　　图 14： 信息技术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2024年全球前五大生产商微电机磁体市场份额</w:t>
      </w:r>
      <w:r>
        <w:rPr>
          <w:rFonts w:hint="eastAsia"/>
        </w:rPr>
        <w:br/>
      </w:r>
      <w:r>
        <w:rPr>
          <w:rFonts w:hint="eastAsia"/>
        </w:rPr>
        <w:t>　　图 17： 2024年全球微电机磁体第一梯队、第二梯队和第三梯队厂商及市场份额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全球微电机磁体产能、产量、产能利用率及发展趋势（2020-2031）&amp;（千个）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19： 全球微电机磁体产量、需求量及发展趋势（2020-2031）&amp;（千个）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20： 全球主要地区微电机磁体产量市场份额（2020-2031）</w:t>
      </w:r>
      <w:r>
        <w:rPr>
          <w:rFonts w:hint="eastAsia"/>
        </w:rPr>
        <w:br/>
      </w:r>
      <w:r>
        <w:rPr>
          <w:rFonts w:hint="eastAsia"/>
        </w:rPr>
        <w:t>　　图 21： 中国微电机磁体产能、产量、产能利用率及发展趋势（2020-2031）&amp;（千个）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22： 中国微电机磁体产量、市场需求量及发展趋势（2020-2031）&amp;（千个）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23： 全球微电机磁体市场销售额及增长率：（2020-2031）&amp;（万元）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全球市场微电机磁体市场规模：2020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25： 全球市场微电机磁体销量及增长率（2020-2031）&amp;（千个）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26： 全球市场微电机磁体价格趋势（2020-2031）&amp;（元/个）</w:t>
      </w:r>
      <w:r>
        <w:rPr>
          <w:rFonts w:hint="eastAsia"/>
        </w:rPr>
        <w:br/>
      </w:r>
      <w:r>
        <w:rPr>
          <w:rFonts w:hint="eastAsia"/>
        </w:rPr>
        <w:t>　　图 27： 全球主要地区微电机磁体销售收入（2020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全球主要地区微电机磁体销售收入市场份额（2020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29： 北美市场微电机磁体销量及增长率（2020-2031）&amp;（千个）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30： 北美市场微电机磁体收入及增长率（2020-2031）&amp;（万元）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欧洲市场微电机磁体销量及增长率（2020-2031）&amp;（千个）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32： 欧洲市场微电机磁体收入及增长率（2020-2031）&amp;（万元）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中国市场微电机磁体销量及增长率（2020-2031）&amp;（千个）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34： 中国市场微电机磁体收入及增长率（2020-2031）&amp;（万元）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日本市场微电机磁体销量及增长率（2020-2031）&amp;（千个）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36： 日本市场微电机磁体收入及增长率（2020-2031）&amp;（万元）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东南亚市场微电机磁体销量及增长率（2020-2031）&amp;（千个）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38： 东南亚市场微电机磁体收入及增长率（2020-2031）&amp;（万元）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印度市场微电机磁体销量及增长率（2020-2031）&amp;（千个）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40： 印度市场微电机磁体收入及增长率（2020-2031）&amp;（万元）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全球不同产品类型微电机磁体价格走势（2020-2031）&amp;（元/个）</w:t>
      </w:r>
      <w:r>
        <w:rPr>
          <w:rFonts w:hint="eastAsia"/>
        </w:rPr>
        <w:br/>
      </w:r>
      <w:r>
        <w:rPr>
          <w:rFonts w:hint="eastAsia"/>
        </w:rPr>
        <w:t>　　图 42： 全球不同应用微电机磁体价格走势（2020-2031）&amp;（元/个）</w:t>
      </w:r>
      <w:r>
        <w:rPr>
          <w:rFonts w:hint="eastAsia"/>
        </w:rPr>
        <w:br/>
      </w:r>
      <w:r>
        <w:rPr>
          <w:rFonts w:hint="eastAsia"/>
        </w:rPr>
        <w:t>　　图 43： 微电机磁体中国企业SWOT分析</w:t>
      </w:r>
      <w:r>
        <w:rPr>
          <w:rFonts w:hint="eastAsia"/>
        </w:rPr>
        <w:br/>
      </w:r>
      <w:r>
        <w:rPr>
          <w:rFonts w:hint="eastAsia"/>
        </w:rPr>
        <w:t>　　图 44： 微电机磁体产业链</w:t>
      </w:r>
      <w:r>
        <w:rPr>
          <w:rFonts w:hint="eastAsia"/>
        </w:rPr>
        <w:br/>
      </w:r>
      <w:r>
        <w:rPr>
          <w:rFonts w:hint="eastAsia"/>
        </w:rPr>
        <w:t>　　图 45： 微电机磁体行业采购模式分析</w:t>
      </w:r>
      <w:r>
        <w:rPr>
          <w:rFonts w:hint="eastAsia"/>
        </w:rPr>
        <w:br/>
      </w:r>
      <w:r>
        <w:rPr>
          <w:rFonts w:hint="eastAsia"/>
        </w:rPr>
        <w:t>　　图 46： 微电机磁体行业生产模式</w:t>
      </w:r>
      <w:r>
        <w:rPr>
          <w:rFonts w:hint="eastAsia"/>
        </w:rPr>
        <w:br/>
      </w:r>
      <w:r>
        <w:rPr>
          <w:rFonts w:hint="eastAsia"/>
        </w:rPr>
        <w:t>　　图 47： 微电机磁体行业销售模式分析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b79cef6b0b441b" w:history="1">
        <w:r>
          <w:rPr>
            <w:rStyle w:val="Hyperlink"/>
          </w:rPr>
          <w:t>2025-2031年全球与中国微电机磁体行业分析及发展前景预测报告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5261211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b79cef6b0b441b" w:history="1">
        <w:r>
          <w:rPr>
            <w:rStyle w:val="Hyperlink"/>
          </w:rPr>
          <w:t>https://www.20087.com/1/21/WeiDianJiCiTiHangYeQianJingQuShi.html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98f5724a424996" w:history="1">
      <w:r>
        <w:rPr>
          <w:rStyle w:val="Hyperlink"/>
        </w:rPr>
        <w:t>2025-2031年全球与中国微电机磁体行业分析及发展前景预测报告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WeiDianJiCiTiHangYeQianJingQuShi.html" TargetMode="External" Id="R7cb79cef6b0b44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WeiDianJiCiTiHangYeQianJingQuShi.html" TargetMode="External" Id="R9398f5724a4249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2025-03-06T08:32:07Z</dcterms:created>
  <dcterms:modified xsi:type="dcterms:W3CDTF">2025-03-06T09:32:07Z</dcterms:modified>
  <dc:subject>2025-2031年全球与中国微电机磁体行业分析及发展前景预测报告</dc:subject>
  <dc:title>2025-2031年全球与中国微电机磁体行业分析及发展前景预测报告</dc:title>
  <cp:keywords>2025-2031年全球与中国微电机磁体行业分析及发展前景预测报告</cp:keywords>
  <dc:description>2025-2031年全球与中国微电机磁体行业分析及发展前景预测报告</dc:description>
</cp:coreProperties>
</file>