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a9e54a9d4474b" w:history="1">
              <w:r>
                <w:rPr>
                  <w:rStyle w:val="Hyperlink"/>
                </w:rPr>
                <w:t>2023-2029年中国日用塑料制品市场全面调研与发展趋势报告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a9e54a9d4474b" w:history="1">
              <w:r>
                <w:rPr>
                  <w:rStyle w:val="Hyperlink"/>
                </w:rPr>
                <w:t>2023-2029年中国日用塑料制品市场全面调研与发展趋势报告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ea9e54a9d4474b" w:history="1">
                <w:r>
                  <w:rPr>
                    <w:rStyle w:val="Hyperlink"/>
                  </w:rPr>
                  <w:t>https://www.20087.com/1/11/RiYongSuLiaoZhiPinHangYeQuShiFenXi.html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塑料制品因其轻便、耐用、成本低廉等特点，在日常生活中广泛应用，涵盖了厨房用品、餐具、玩具等多个领域。近年来，随着消费者对环保和健康意识的提高，日用塑料制品市场面临着转型升级的压力。目前，日用塑料制品不仅在材料选择上更加注重环保和安全性，如使用生物降解塑料，还在设计上更加注重人性化和美观性，以满足消费者的审美需求和使用习惯。</w:t>
      </w:r>
      <w:r>
        <w:rPr>
          <w:rFonts w:hint="eastAsia"/>
        </w:rPr>
        <w:br/>
      </w:r>
      <w:r>
        <w:rPr>
          <w:rFonts w:hint="eastAsia"/>
        </w:rPr>
        <w:t>　　未来，日用塑料制品的发展将更加注重可持续发展和创新设计。一方面，随着环保法规的趋严和公众对可持续生活方式的追求，日用塑料制品将更加注重采用可回收、可降解的材料，以及采用循环再利用的设计理念。另一方面，随着3D打印技术的普及，日用塑料制品将更加注重提供个性化定制服务，以满足消费者对于独特设计和个性化需求。此外，随着智能技术的应用，日用塑料制品也将融入更多智能化元素，如集成传感器监测使用情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a9e54a9d4474b" w:history="1">
        <w:r>
          <w:rPr>
            <w:rStyle w:val="Hyperlink"/>
          </w:rPr>
          <w:t>2023-2029年中国日用塑料制品市场全面调研与发展趋势报告</w:t>
        </w:r>
      </w:hyperlink>
      <w:r>
        <w:rPr>
          <w:rFonts w:hint="eastAsia"/>
        </w:rPr>
        <w:t>》主要分析了日用塑料制品行业的市场规模、日用塑料制品市场供需状况、日用塑料制品市场竞争状况和日用塑料制品主要企业经营情况，同时对日用塑料制品行业的未来发展做出科学的预测。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ea9e54a9d4474b" w:history="1">
        <w:r>
          <w:rPr>
            <w:rStyle w:val="Hyperlink"/>
          </w:rPr>
          <w:t>2023-2029年中国日用塑料制品市场全面调研与发展趋势报告</w:t>
        </w:r>
      </w:hyperlink>
      <w:r>
        <w:rPr>
          <w:rFonts w:hint="eastAsia"/>
        </w:rPr>
        <w:t>》可以帮助投资者准确把握日用塑料制品行业的市场现状，为投资者进行投资作出日用塑料制品行业前景预判，挖掘日用塑料制品行业投资价值，同时提出日用塑料制品行业投资策略、营销策略等方面的建议。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日用塑料制品行业界定</w:t>
      </w:r>
      <w:r>
        <w:rPr>
          <w:rFonts w:hint="eastAsia"/>
        </w:rPr>
        <w:br/>
      </w:r>
      <w:r>
        <w:rPr>
          <w:rFonts w:hint="eastAsia"/>
        </w:rPr>
        <w:t>　　第一节 日用塑料制品行业定义</w:t>
      </w:r>
      <w:r>
        <w:rPr>
          <w:rFonts w:hint="eastAsia"/>
        </w:rPr>
        <w:br/>
      </w:r>
      <w:r>
        <w:rPr>
          <w:rFonts w:hint="eastAsia"/>
        </w:rPr>
        <w:t>　　第二节 日用塑料制品行业特点分析</w:t>
      </w:r>
      <w:r>
        <w:rPr>
          <w:rFonts w:hint="eastAsia"/>
        </w:rPr>
        <w:br/>
      </w:r>
      <w:r>
        <w:rPr>
          <w:rFonts w:hint="eastAsia"/>
        </w:rPr>
        <w:t>　　第三节 日用塑料制品行业发展历程</w:t>
      </w:r>
      <w:r>
        <w:rPr>
          <w:rFonts w:hint="eastAsia"/>
        </w:rPr>
        <w:br/>
      </w:r>
      <w:r>
        <w:rPr>
          <w:rFonts w:hint="eastAsia"/>
        </w:rPr>
        <w:t>　　第四节 日用塑料制品产业链分析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2022-2023年国外日用塑料制品行业发展态势分析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国外日用塑料制品行业总体情况</w:t>
      </w:r>
      <w:r>
        <w:rPr>
          <w:rFonts w:hint="eastAsia"/>
        </w:rPr>
        <w:br/>
      </w:r>
      <w:r>
        <w:rPr>
          <w:rFonts w:hint="eastAsia"/>
        </w:rPr>
        <w:t>　　第二节 日用塑料制品行业重点国家、地区市场分析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国外日用塑料制品行业发展前景预测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中国日用塑料制品行业发展环境分析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日用塑料制品行业经济环境分析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日用塑料制品行业政策环境分析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一、日用塑料制品行业相关政策</w:t>
      </w:r>
      <w:r>
        <w:rPr>
          <w:rFonts w:hint="eastAsia"/>
        </w:rPr>
        <w:br/>
      </w:r>
      <w:r>
        <w:rPr>
          <w:rFonts w:hint="eastAsia"/>
        </w:rPr>
        <w:t>　　　　二、日用塑料制品行业相关标准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日用塑料制品行业技术发展现状及趋势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当前我国日用塑料制品技术发展现状</w:t>
      </w:r>
      <w:r>
        <w:rPr>
          <w:rFonts w:hint="eastAsia"/>
        </w:rPr>
        <w:br/>
      </w:r>
      <w:r>
        <w:rPr>
          <w:rFonts w:hint="eastAsia"/>
        </w:rPr>
        <w:t>　　第二节 中外日用塑料制品技术差距及产生差距的主要原因分析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提高我国日用塑料制品技术的对策</w:t>
      </w:r>
      <w:r>
        <w:rPr>
          <w:rFonts w:hint="eastAsia"/>
        </w:rPr>
        <w:br/>
      </w:r>
      <w:r>
        <w:rPr>
          <w:rFonts w:hint="eastAsia"/>
        </w:rPr>
        <w:t>　　第四节 我国日用塑料制品研发、设计发展趋势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中国日用塑料制品行业市场供需状况分析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中国日用塑料制品行业市场规模情况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中国日用塑料制品行业市场需求状况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一、2018-2023年日用塑料制品行业市场需求情况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二、日用塑料制品行业市场需求特点分析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三、2023-2029年日用塑料制品行业市场需求预测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中国日用塑料制品行业市场供给状况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一、2018-2023年日用塑料制品行业市场供给情况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二、日用塑料制品行业市场供给特点分析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三、2023-2029年日用塑料制品行业市场供给预测</w:t>
      </w:r>
      <w:r>
        <w:rPr>
          <w:rFonts w:hint="eastAsia"/>
        </w:rPr>
        <w:br/>
      </w:r>
      <w:r>
        <w:rPr>
          <w:rFonts w:hint="eastAsia"/>
        </w:rPr>
        <w:t>　　第四节 日用塑料制品行业市场供需平衡状况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中国日用塑料制品行业进出口情况分析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日用塑料制品行业出口情况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一、2018-2023年日用塑料制品行业出口情况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三、2023-2029年日用塑料制品行业出口情况预测</w:t>
      </w:r>
      <w:r>
        <w:rPr>
          <w:rFonts w:hint="eastAsia"/>
        </w:rPr>
        <w:br/>
      </w:r>
      <w:r>
        <w:rPr>
          <w:rFonts w:hint="eastAsia"/>
        </w:rPr>
        <w:t>　　第二节 日用塑料制品行业进口情况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一、2018-2023年日用塑料制品行业进口情况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三、2023-2029年日用塑料制品行业进口情况预测</w:t>
      </w:r>
      <w:r>
        <w:rPr>
          <w:rFonts w:hint="eastAsia"/>
        </w:rPr>
        <w:br/>
      </w:r>
      <w:r>
        <w:rPr>
          <w:rFonts w:hint="eastAsia"/>
        </w:rPr>
        <w:t>　　第三节 日用塑料制品行业进出口面临的挑战及对策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中国日用塑料制品行业产品价格监测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一、日用塑料制品市场价格特征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二、当前日用塑料制品市场价格评述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三、影响日用塑料制品市场价格因素分析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四、未来日用塑料制品市场价格走势预测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中国日用塑料制品行业重点区域市场分析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日用塑料制品行业区域市场分布情况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日用塑料制品行业细分市场调研分析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日用塑料制品细分产品（一）市场调研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日用塑料制品细分产品（二）市场调研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日用塑料制品行业上、下游市场分析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日用塑料制品行业上游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日用塑料制品行业下游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日用塑料制品行业重点企业发展调研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日用塑料制品重点企业（一）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日用塑料制品重点企业（二）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日用塑料制品重点企业（三）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日用塑料制品重点企业（四）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日用塑料制品重点企业（五）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日用塑料制品重点企业（六）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日用塑料制品行业风险及对策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2023-2029年日用塑料制品行业发展环境分析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2023-2029年日用塑料制品行业投资特性分析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一、日用塑料制品行业进入壁垒</w:t>
      </w:r>
      <w:r>
        <w:rPr>
          <w:rFonts w:hint="eastAsia"/>
        </w:rPr>
        <w:br/>
      </w:r>
      <w:r>
        <w:rPr>
          <w:rFonts w:hint="eastAsia"/>
        </w:rPr>
        <w:t>　　　　二、日用塑料制品行业盈利模式</w:t>
      </w:r>
      <w:r>
        <w:rPr>
          <w:rFonts w:hint="eastAsia"/>
        </w:rPr>
        <w:br/>
      </w:r>
      <w:r>
        <w:rPr>
          <w:rFonts w:hint="eastAsia"/>
        </w:rPr>
        <w:t>　　　　三、日用塑料制品行业盈利因素</w:t>
      </w:r>
      <w:r>
        <w:rPr>
          <w:rFonts w:hint="eastAsia"/>
        </w:rPr>
        <w:br/>
      </w:r>
      <w:r>
        <w:rPr>
          <w:rFonts w:hint="eastAsia"/>
        </w:rPr>
        <w:t>　　第三节 日用塑料制品行业“波特五力模型”分析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2023-2029年日用塑料制品行业风险及对策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日用塑料制品企业竞争策略分析</w:t>
      </w:r>
      <w:r>
        <w:rPr>
          <w:rFonts w:hint="eastAsia"/>
        </w:rPr>
        <w:br/>
      </w:r>
      <w:r>
        <w:rPr>
          <w:rFonts w:hint="eastAsia"/>
        </w:rPr>
        <w:t>　　第一节 日用塑料制品市场竞争策略分析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一、2023-2029年中国日用塑料制品市场增长潜力分析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二、2023-2029年中国日用塑料制品主要潜力品种分析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三、现有日用塑料制品产品竞争策略分析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四、潜力日用塑料制品品种竞争策略选择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2023-2029年中国日用塑料制品企业竞争策略分析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一、2023-2029年我国日用塑料制品市场竞争趋势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二、2023-2029年日用塑料制品行业竞争格局展望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三、2023-2029年日用塑料制品行业竞争策略分析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四、2023-2029年日用塑料制品企业竞争策略分析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2023-2029年中国日用塑料制品行业发展趋势分析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一、2023-2029年日用塑料制品技术发展趋势分析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二、2023-2029年日用塑料制品产品发展趋势分析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三、2023-2029年日用塑料制品行业竞争格局展望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2023-2029年中国日用塑料制品市场趋势分析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一、2023-2029年日用塑料制品发展趋势分析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二、2023-2029年日用塑料制品市场发展空间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三、2023-2029年日用塑料制品产业政策趋向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2023-2029年日用塑料制品行业投资价值评估分析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日用塑料制品行业发展建议分析</w:t>
      </w:r>
      <w:r>
        <w:rPr>
          <w:rFonts w:hint="eastAsia"/>
        </w:rPr>
        <w:br/>
      </w:r>
      <w:r>
        <w:rPr>
          <w:rFonts w:hint="eastAsia"/>
        </w:rPr>
        <w:t>　　第一节 日用塑料制品行业研究结论及建议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日用塑料制品细分行业研究结论及建议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[^中^智^林]日用塑料制品行业竞争策略总结及建议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日用塑料制品行业历程</w:t>
      </w:r>
      <w:r>
        <w:rPr>
          <w:rFonts w:hint="eastAsia"/>
        </w:rPr>
        <w:br/>
      </w:r>
      <w:r>
        <w:rPr>
          <w:rFonts w:hint="eastAsia"/>
        </w:rPr>
        <w:t>　　图表 日用塑料制品行业生命周期</w:t>
      </w:r>
      <w:r>
        <w:rPr>
          <w:rFonts w:hint="eastAsia"/>
        </w:rPr>
        <w:br/>
      </w:r>
      <w:r>
        <w:rPr>
          <w:rFonts w:hint="eastAsia"/>
        </w:rPr>
        <w:t>　　图表 日用塑料制品行业产业链分析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2018-2023年中国日用塑料制品行业市场规模及增长情况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2018-2023年日用塑料制品行业市场容量分析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2018-2023年中国日用塑料制品行业产能统计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2018-2023年中国日用塑料制品行业产量及增长趋势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2018-2023年中国日用塑料制品市场需求量及增速统计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2023年中国日用塑料制品行业需求领域分布格局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2018-2023年中国日用塑料制品行业销售收入分析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2018-2023年中国日用塑料制品行业盈利情况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2018-2023年中国日用塑料制品行业利润总额统计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2018-2023年中国日用塑料制品进口数量分析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2018-2023年中国日用塑料制品进口金额分析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2018-2023年中国日用塑料制品出口数量分析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2018-2023年中国日用塑料制品出口金额分析</w:t>
      </w:r>
      <w:r>
        <w:rPr>
          <w:rFonts w:hint="eastAsia"/>
        </w:rPr>
        <w:br/>
      </w:r>
      <w:r>
        <w:rPr>
          <w:rFonts w:hint="eastAsia"/>
        </w:rPr>
        <w:t>　　图表 2023年中国日用塑料制品进口国家及地区分析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2023年中国日用塑料制品出口国家及地区分析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2018-2023年中国日用塑料制品行业企业数量情况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2018-2023年中国日用塑料制品行业企业平均规模情况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日用塑料制品重点企业（二）经营情况分析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日用塑料制品重点企业（二）主要经济指标情况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2023-2029年中国日用塑料制品行业产能预测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2023-2029年中国日用塑料制品行业产量预测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2023-2029年中国日用塑料制品市场需求量预测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2023-2029年中国日用塑料制品行业供需平衡预测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2023-2029年中国日用塑料制品行业市场容量预测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2023-2029年中国日用塑料制品行业市场规模预测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2023-2029年中国日用塑料制品市场前景分析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2023-2029年中国日用塑料制品行业发展趋势预测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a9e54a9d4474b" w:history="1">
        <w:r>
          <w:rPr>
            <w:rStyle w:val="Hyperlink"/>
          </w:rPr>
          <w:t>2023-2029年中国日用塑料制品市场全面调研与发展趋势报告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ea9e54a9d4474b" w:history="1">
        <w:r>
          <w:rPr>
            <w:rStyle w:val="Hyperlink"/>
          </w:rPr>
          <w:t>https://www.20087.com/1/11/RiYongSuLiaoZhiPinHangYeQuShiFenXi.html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49cdde49346a8" w:history="1">
      <w:r>
        <w:rPr>
          <w:rStyle w:val="Hyperlink"/>
        </w:rPr>
        <w:t>2023-2029年中国日用塑料制品市场全面调研与发展趋势报告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RiYongSuLiaoZhiPinHangYeQuShiFenXi.html" TargetMode="External" Id="R97ea9e54a9d4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RiYongSuLiaoZhiPinHangYeQuShiFenXi.html" TargetMode="External" Id="Rab749cdde493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2023-02-10T01:42:00Z</dcterms:created>
  <dcterms:modified xsi:type="dcterms:W3CDTF">2023-02-10T02:42:00Z</dcterms:modified>
  <dc:subject>2023-2029年中国日用塑料制品市场全面调研与发展趋势报告</dc:subject>
  <dc:title>2023-2029年中国日用塑料制品市场全面调研与发展趋势报告</dc:title>
  <cp:keywords>2023-2029年中国日用塑料制品市场全面调研与发展趋势报告</cp:keywords>
  <dc:description>2023-2029年中国日用塑料制品市场全面调研与发展趋势报告</dc:description>
</cp:coreProperties>
</file>