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73884ffd423d" w:history="1">
              <w:r>
                <w:rPr>
                  <w:rStyle w:val="Hyperlink"/>
                </w:rPr>
                <w:t>2024-2030年中国氟化氢氨行业现状与发展趋势分析报告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73884ffd423d" w:history="1">
              <w:r>
                <w:rPr>
                  <w:rStyle w:val="Hyperlink"/>
                </w:rPr>
                <w:t>2024-2030年中国氟化氢氨行业现状与发展趋势分析报告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173884ffd423d" w:history="1">
                <w:r>
                  <w:rPr>
                    <w:rStyle w:val="Hyperlink"/>
                  </w:rPr>
                  <w:t>https://www.20087.com/1/11/FuHuaQingAnHangYeQuShi.html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氨是一种重要的化学品，广泛应用于半导体制造、医药合成等领域。近年来，随着相关应用领域的拓展和技术的进步，氟化氢氨在提高纯度、降低成本方面取得了显著进展。当前市场上，氟化氢氨不仅在提高合成效率、增加产品稳定性方面实现了技术突破，还在提高产品的安全性和降低环境污染方面进行了优化。</w:t>
      </w:r>
      <w:r>
        <w:rPr>
          <w:rFonts w:hint="eastAsia"/>
        </w:rPr>
        <w:br/>
      </w:r>
      <w:r>
        <w:rPr>
          <w:rFonts w:hint="eastAsia"/>
        </w:rPr>
        <w:t>　　未来，氟化氢氨的发展将更加注重技术创新和服务优化。一方面，随着新材料和新技术的应用，氟化氢氨将采用更高性能的催化剂和更先进的合成工艺，以提高其纯度和收率。另一方面，随着对环境保护的重视，氟化氢氨的生产将更加注重采用清洁技术和循环利用，减少对环境的影响。此外，随着对高质量化学品的需求增长，氟化氢氨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173884ffd423d" w:history="1">
        <w:r>
          <w:rPr>
            <w:rStyle w:val="Hyperlink"/>
          </w:rPr>
          <w:t>2024-2030年中国氟化氢氨行业现状与发展趋势分析报告</w:t>
        </w:r>
      </w:hyperlink>
      <w:r>
        <w:rPr>
          <w:rFonts w:hint="eastAsia"/>
        </w:rPr>
        <w:t>》依据国家统计局、发改委及氟化氢氨相关协会等的数据资料，深入研究了氟化氢氨行业的现状，包括氟化氢氨市场需求、市场规模及产业链状况。氟化氢氨报告分析了氟化氢氨的价格波动、各细分市场的动态，以及重点企业的经营状况。同时，报告对氟化氢氨市场前景及发展趋势进行了科学预测，揭示了潜在的市场需求和投资机会，也指出了氟化氢氨行业内可能的风险。此外，氟化氢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氟化氢氨行业界定及应用</w:t>
      </w:r>
      <w:r>
        <w:rPr>
          <w:rFonts w:hint="eastAsia"/>
        </w:rPr>
        <w:br/>
      </w:r>
      <w:r>
        <w:rPr>
          <w:rFonts w:hint="eastAsia"/>
        </w:rPr>
        <w:t>　　第一节 氟化氢氨行业定义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氟化氢氨主要应用领域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2023-2024年全球氟化氢氨行业发展状况分析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2023-2024年全球氟化氢氨行业运行概况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2019-2024年全球氟化氢氨行业市场规模分析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全球主要地区氟化氢氨行业运行情况分析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2024-2030年全球氟化氢氨行业发展趋势预测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2023-2024年中国氟化氢氨发展环境分析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氟化氢氨行业相关政策、标准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氟化氢氨行业相关发展规划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2023-2024年中国氟化氢氨行业现状调研分析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中国氟化氢氨行业发展现状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一、2023-2024年氟化氢氨行业品牌发展现状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二、2023-2024年氟化氢氨行业需求市场现状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三、2023-2024年氟化氢氨市场需求层次分析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四、2023-2024年中国氟化氢氨市场走向分析</w:t>
      </w:r>
      <w:r>
        <w:rPr>
          <w:rFonts w:hint="eastAsia"/>
        </w:rPr>
        <w:br/>
      </w:r>
      <w:r>
        <w:rPr>
          <w:rFonts w:hint="eastAsia"/>
        </w:rPr>
        <w:t>　　第二节 中国氟化氢氨产品技术分析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一、2023-2024年氟化氢氨产品技术变化特点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二、2023-2024年氟化氢氨产品市场的新技术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三、2023-2024年氟化氢氨产品市场现状分析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中国氟化氢氨行业存在的问题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一、2023-2024年氟化氢氨产品市场存在的主要问题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二、2023-2024年国内氟化氢氨产品市场的三大瓶颈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三、2023-2024年氟化氢氨产品市场遭遇的规模难题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对中国氟化氢氨市场的分析及思考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一、氟化氢氨市场特点</w:t>
      </w:r>
      <w:r>
        <w:rPr>
          <w:rFonts w:hint="eastAsia"/>
        </w:rPr>
        <w:br/>
      </w:r>
      <w:r>
        <w:rPr>
          <w:rFonts w:hint="eastAsia"/>
        </w:rPr>
        <w:t>　　　　二、氟化氢氨市场分析</w:t>
      </w:r>
      <w:r>
        <w:rPr>
          <w:rFonts w:hint="eastAsia"/>
        </w:rPr>
        <w:br/>
      </w:r>
      <w:r>
        <w:rPr>
          <w:rFonts w:hint="eastAsia"/>
        </w:rPr>
        <w:t>　　　　三、氟化氢氨市场变化的方向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四、中国氟化氢氨行业发展的新思路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五、对中国氟化氢氨行业发展的思考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2023-2024年中国氟化氢氨市场现状分析</w:t>
      </w:r>
      <w:r>
        <w:rPr>
          <w:rFonts w:hint="eastAsia"/>
        </w:rPr>
        <w:br/>
      </w:r>
      <w:r>
        <w:rPr>
          <w:rFonts w:hint="eastAsia"/>
        </w:rPr>
        <w:t>　　第二节 中国氟化氢氨产量分析及预测</w:t>
      </w:r>
      <w:r>
        <w:rPr>
          <w:rFonts w:hint="eastAsia"/>
        </w:rPr>
        <w:br/>
      </w:r>
      <w:r>
        <w:rPr>
          <w:rFonts w:hint="eastAsia"/>
        </w:rPr>
        <w:t>　　　　一、氟化氢氨总体产能规模</w:t>
      </w:r>
      <w:r>
        <w:rPr>
          <w:rFonts w:hint="eastAsia"/>
        </w:rPr>
        <w:br/>
      </w:r>
      <w:r>
        <w:rPr>
          <w:rFonts w:hint="eastAsia"/>
        </w:rPr>
        <w:t>　　　　二、氟化氢氨生产区域分布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三、2019-2024年中国氟化氢氨产量统计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四、2024-2030年中国氟化氢氨产量预测</w:t>
      </w:r>
      <w:r>
        <w:rPr>
          <w:rFonts w:hint="eastAsia"/>
        </w:rPr>
        <w:br/>
      </w:r>
      <w:r>
        <w:rPr>
          <w:rFonts w:hint="eastAsia"/>
        </w:rPr>
        <w:t>　　第三节 中国氟化氢氨市场需求分析及预测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二、2019-2024年中国氟化氢氨市场需求量统计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三、2024-2030年中国氟化氢氨市场需求量预测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中国氟化氢氨价格趋势分析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一、2019-2024年中国氟化氢氨市场价格趋势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二、2024-2030年中国氟化氢氨市场价格走势预测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中国氟化氢氨进出口分析</w:t>
      </w:r>
      <w:r>
        <w:rPr>
          <w:rFonts w:hint="eastAsia"/>
        </w:rPr>
        <w:br/>
      </w:r>
      <w:r>
        <w:rPr>
          <w:rFonts w:hint="eastAsia"/>
        </w:rPr>
        <w:t>　　第一节 氟化氢氨进口情况分析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氟化氢氨出口情况分析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影响氟化氢氨进出口因素分析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2019-2024年中国氟化氢氨行业规模情况分析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2023-2024年氟化氢氨行业细分产品调研</w:t>
      </w:r>
      <w:r>
        <w:rPr>
          <w:rFonts w:hint="eastAsia"/>
        </w:rPr>
        <w:br/>
      </w:r>
      <w:r>
        <w:rPr>
          <w:rFonts w:hint="eastAsia"/>
        </w:rPr>
        <w:t>　　第一节 氟化氢氨细分产品结构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2023-2024年氟化氢氨行业上下游发展情况分析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氟化氢氨行业上游产业发展分析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氟化氢氨行业下游产业发展分析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中国氟化氢氨行业重点地区发展分析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2023-2024年氟化氢氨行业重点区域市场结构调研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**地区氟化氢氨市场容量分析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2023-2024年氟化氢氨行业企业经营策略研究分析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氟化氢氨企业多样化经营策略分析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一、氟化氢氨企业多样化经营情况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二、现行氟化氢氨行业多样化经营的方向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大型氟化氢氨企业集团未来发展策略分析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对中小氟化氢氨企业生产经营的建议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2023-2024年氟化氢氨行业前景及投资风险预警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2024年氟化氢氨市场前景分析</w:t>
      </w:r>
      <w:r>
        <w:rPr>
          <w:rFonts w:hint="eastAsia"/>
        </w:rPr>
        <w:br/>
      </w:r>
      <w:r>
        <w:rPr>
          <w:rFonts w:hint="eastAsia"/>
        </w:rPr>
        <w:t>　　第二节 2024年氟化氢氨行业发展趋势预测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影响氟化氢氨行业发展的主要因素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一、2024年影响氟化氢氨行业运行的有利因素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二、2024年影响氟化氢氨行业运行的稳定因素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三、2024年影响氟化氢氨行业运行的不利因素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四、2024年中国氟化氢氨行业发展面临的挑战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五、2024年中国氟化氢氨行业发展面临的机遇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氟化氢氨行业投资风险预警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一、氟化氢氨行业市场风险预测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二、氟化氢氨行业政策风险预测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三、氟化氢氨行业经营风险预测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四、氟化氢氨行业技术风险预测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五、氟化氢氨行业竞争风险预测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六、氟化氢氨行业其他风险预测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2024-2030年氟化氢氨投资建议</w:t>
      </w:r>
      <w:r>
        <w:rPr>
          <w:rFonts w:hint="eastAsia"/>
        </w:rPr>
        <w:br/>
      </w:r>
      <w:r>
        <w:rPr>
          <w:rFonts w:hint="eastAsia"/>
        </w:rPr>
        <w:t>　　第一节 2023-2024年氟化氢氨行业投资环境分析</w:t>
      </w:r>
      <w:r>
        <w:rPr>
          <w:rFonts w:hint="eastAsia"/>
        </w:rPr>
        <w:br/>
      </w:r>
      <w:r>
        <w:rPr>
          <w:rFonts w:hint="eastAsia"/>
        </w:rPr>
        <w:t>　　第二节 氟化氢氨行业投资进入壁垒分析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氟化氢氨行业历程</w:t>
      </w:r>
      <w:r>
        <w:rPr>
          <w:rFonts w:hint="eastAsia"/>
        </w:rPr>
        <w:br/>
      </w:r>
      <w:r>
        <w:rPr>
          <w:rFonts w:hint="eastAsia"/>
        </w:rPr>
        <w:t>　　图表 氟化氢氨行业生命周期</w:t>
      </w:r>
      <w:r>
        <w:rPr>
          <w:rFonts w:hint="eastAsia"/>
        </w:rPr>
        <w:br/>
      </w:r>
      <w:r>
        <w:rPr>
          <w:rFonts w:hint="eastAsia"/>
        </w:rPr>
        <w:t>　　图表 氟化氢氨行业产业链分析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2024年中国氟化氢氨行业需求领域分布格局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2024年中国氟化氢氨进口国家及地区分析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2024年中国氟化氢氨出口国家及地区分析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2024-2030年中国氟化氢氨市场需求量预测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2024年中国氟化氢氨市场前景分析</w:t>
      </w:r>
      <w:r>
        <w:rPr>
          <w:rFonts w:hint="eastAsia"/>
        </w:rPr>
        <w:br/>
      </w:r>
      <w:r>
        <w:rPr>
          <w:rFonts w:hint="eastAsia"/>
        </w:rPr>
        <w:t>　　图表 2024年中国氟化氢氨发展趋势预测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73884ffd423d" w:history="1">
        <w:r>
          <w:rPr>
            <w:rStyle w:val="Hyperlink"/>
          </w:rPr>
          <w:t>2024-2030年中国氟化氢氨行业现状与发展趋势分析报告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173884ffd423d" w:history="1">
        <w:r>
          <w:rPr>
            <w:rStyle w:val="Hyperlink"/>
          </w:rPr>
          <w:t>https://www.20087.com/1/11/FuHuaQingAnHangYeQuShi.html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156e4ad52402b" w:history="1">
      <w:r>
        <w:rPr>
          <w:rStyle w:val="Hyperlink"/>
        </w:rPr>
        <w:t>2024-2030年中国氟化氢氨行业现状与发展趋势分析报告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uHuaQingAnHangYeQuShi.html" TargetMode="External" Id="R20c173884ff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uHuaQingAnHangYeQuShi.html" TargetMode="External" Id="R2a4156e4ad52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2024-01-15T05:06:00Z</dcterms:created>
  <dcterms:modified xsi:type="dcterms:W3CDTF">2024-01-15T06:06:00Z</dcterms:modified>
  <dc:subject>2024-2030年中国氟化氢氨行业现状与发展趋势分析报告</dc:subject>
  <dc:title>2024-2030年中国氟化氢氨行业现状与发展趋势分析报告</dc:title>
  <cp:keywords>2024-2030年中国氟化氢氨行业现状与发展趋势分析报告</cp:keywords>
  <dc:description>2024-2030年中国氟化氢氨行业现状与发展趋势分析报告</dc:description>
</cp:coreProperties>
</file>