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fbf78d756c4528" w:history="1">
              <w:r>
                <w:rPr>
                  <w:rStyle w:val="Hyperlink"/>
                </w:rPr>
                <w:t>2024-2030年中国氯代环戊烷行业专题研究分析与发展趋势预测报告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fbf78d756c4528" w:history="1">
              <w:r>
                <w:rPr>
                  <w:rStyle w:val="Hyperlink"/>
                </w:rPr>
                <w:t>2024-2030年中国氯代环戊烷行业专题研究分析与发展趋势预测报告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fbf78d756c4528" w:history="1">
                <w:r>
                  <w:rPr>
                    <w:rStyle w:val="Hyperlink"/>
                  </w:rPr>
                  <w:t>https://www.20087.com/1/61/LvDaiHuanWuWanShiChangFenXiBaoGao.html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环戊烷是一类含氯的有机化合物，用途广泛，包括作为溶剂、中间体和合成原料。近年来，随着对化学品安全性和环保要求的提高，氯代环戊烷的生产和使用受到严格监管，推动了行业向更安全、更环保的替代品和生产工艺转型。同时，通过催化剂和反应条件的优化，提高了氯代环戊烷的合成效率和选择性，减少了副产物和废弃物。</w:t>
      </w:r>
      <w:r>
        <w:rPr>
          <w:rFonts w:hint="eastAsia"/>
        </w:rPr>
        <w:br/>
      </w:r>
      <w:r>
        <w:rPr>
          <w:rFonts w:hint="eastAsia"/>
        </w:rPr>
        <w:t>　　未来，氯代环戊烷的生产将更加注重绿色化学和循环经济原则。通过开发生物基或可再生资源衍生的原料，减少对化石燃料的依赖。同时，探索氯代环戊烷在新材料、生物医药和绿色催化领域的创新应用，以拓展其市场空间。此外，利用现代化学工程和过程强化技术，实现氯代环戊烷的连续化和自动化生产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fbf78d756c4528" w:history="1">
        <w:r>
          <w:rPr>
            <w:rStyle w:val="Hyperlink"/>
          </w:rPr>
          <w:t>2024-2030年中国氯代环戊烷行业专题研究分析与发展趋势预测报告</w:t>
        </w:r>
      </w:hyperlink>
      <w:r>
        <w:rPr>
          <w:rFonts w:hint="eastAsia"/>
        </w:rPr>
        <w:t>》全面分析了氯代环戊烷行业的市场规模、供需状况及产业链结构，深入探讨了氯代环戊烷各细分市场的品牌竞争情况和价格动态，聚焦氯代环戊烷重点企业经营现状，揭示了行业的集中度和竞争格局。此外，氯代环戊烷报告对氯代环戊烷行业的市场前景进行了科学预测，揭示了行业未来的发展趋势、潜在风险和机遇。氯代环戊烷报告旨在为氯代环戊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氯代环戊烷行业概述</w:t>
      </w:r>
      <w:r>
        <w:rPr>
          <w:rFonts w:hint="eastAsia"/>
        </w:rPr>
        <w:br/>
      </w:r>
      <w:r>
        <w:rPr>
          <w:rFonts w:hint="eastAsia"/>
        </w:rPr>
        <w:t>　　第一节 氯代环戊烷行业界定</w:t>
      </w:r>
      <w:r>
        <w:rPr>
          <w:rFonts w:hint="eastAsia"/>
        </w:rPr>
        <w:br/>
      </w:r>
      <w:r>
        <w:rPr>
          <w:rFonts w:hint="eastAsia"/>
        </w:rPr>
        <w:t>　　第二节 氯代环戊烷行业发展历程</w:t>
      </w:r>
      <w:r>
        <w:rPr>
          <w:rFonts w:hint="eastAsia"/>
        </w:rPr>
        <w:br/>
      </w:r>
      <w:r>
        <w:rPr>
          <w:rFonts w:hint="eastAsia"/>
        </w:rPr>
        <w:t>　　第三节 氯代环戊烷产业链分析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二、氯代环戊烷产业链模型分析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2023-2024年氯代环戊烷行业发展环境分析</w:t>
      </w:r>
      <w:r>
        <w:rPr>
          <w:rFonts w:hint="eastAsia"/>
        </w:rPr>
        <w:br/>
      </w:r>
      <w:r>
        <w:rPr>
          <w:rFonts w:hint="eastAsia"/>
        </w:rPr>
        <w:t>　　第一节 氯代环戊烷行业环境分析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氯代环戊烷行业相关政策、法规</w:t>
      </w:r>
      <w:r>
        <w:rPr>
          <w:rFonts w:hint="eastAsia"/>
        </w:rPr>
        <w:br/>
      </w:r>
      <w:r>
        <w:rPr>
          <w:rFonts w:hint="eastAsia"/>
        </w:rPr>
        <w:t>　　第三节 氯代环戊烷行业所进入的壁垒与周期性分析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2023-2024年氯代环戊烷行业技术发展现状及趋势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当前我国氯代环戊烷技术发展现状</w:t>
      </w:r>
      <w:r>
        <w:rPr>
          <w:rFonts w:hint="eastAsia"/>
        </w:rPr>
        <w:br/>
      </w:r>
      <w:r>
        <w:rPr>
          <w:rFonts w:hint="eastAsia"/>
        </w:rPr>
        <w:t>　　第二节 中外氯代环戊烷技术差距及产生差距的主要原因分析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提高我国氯代环戊烷技术的对策</w:t>
      </w:r>
      <w:r>
        <w:rPr>
          <w:rFonts w:hint="eastAsia"/>
        </w:rPr>
        <w:br/>
      </w:r>
      <w:r>
        <w:rPr>
          <w:rFonts w:hint="eastAsia"/>
        </w:rPr>
        <w:t>　　第四节 我国氯代环戊烷产品研发、设计发展趋势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中国氯代环戊烷行业供给与需求情况分析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2019-2024年中国氯代环戊烷行业总体规模</w:t>
      </w:r>
      <w:r>
        <w:rPr>
          <w:rFonts w:hint="eastAsia"/>
        </w:rPr>
        <w:br/>
      </w:r>
      <w:r>
        <w:rPr>
          <w:rFonts w:hint="eastAsia"/>
        </w:rPr>
        <w:t>　　第二节 中国氯代环戊烷行业供给概况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一、2019-2024年中国氯代环戊烷行业供给情况分析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二、2024年中国氯代环戊烷行业供给特点分析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三、2024-2030年中国氯代环戊烷行业供给预测</w:t>
      </w:r>
      <w:r>
        <w:rPr>
          <w:rFonts w:hint="eastAsia"/>
        </w:rPr>
        <w:br/>
      </w:r>
      <w:r>
        <w:rPr>
          <w:rFonts w:hint="eastAsia"/>
        </w:rPr>
        <w:t>　　第三节 中国氯代环戊烷行业需求概况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一、2019-2024年中国氯代环戊烷行业需求情况分析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二、2024年中国氯代环戊烷行业市场需求特点分析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三、2024-2030年中国氯代环戊烷行业市场需求预测</w:t>
      </w:r>
      <w:r>
        <w:rPr>
          <w:rFonts w:hint="eastAsia"/>
        </w:rPr>
        <w:br/>
      </w:r>
      <w:r>
        <w:rPr>
          <w:rFonts w:hint="eastAsia"/>
        </w:rPr>
        <w:t>　　第四节 氯代环戊烷产业供需平衡状况分析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2023-2024年氯代环戊烷行业细分市场调研分析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氯代环戊烷行业细分（一）市场调研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氯代环戊烷行业细分（二）市场调研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国内氯代环戊烷产品价格走势及影响因素分析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2019-2024年国内氯代环戊烷产品市场价格回顾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当前国内氯代环戊烷产品市场价格及评述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国内氯代环戊烷产品价格影响因素分析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2024-2030年国内氯代环戊烷产品市场价格走势预测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氯代环戊烷行业产业链分析及对行业的影响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氯代环戊烷行业上游原料产业链发展状况分析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氯代环戊烷行业下游需求产业链发展情况分析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上下游行业对氯代环戊烷行业的影响分析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2023-2024年中国氯代环戊烷行业发展现状分析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中国氯代环戊烷行业发展现状</w:t>
      </w:r>
      <w:r>
        <w:rPr>
          <w:rFonts w:hint="eastAsia"/>
        </w:rPr>
        <w:br/>
      </w:r>
      <w:r>
        <w:rPr>
          <w:rFonts w:hint="eastAsia"/>
        </w:rPr>
        <w:t>　　　　一、氯代环戊烷行业品牌发展现状</w:t>
      </w:r>
      <w:r>
        <w:rPr>
          <w:rFonts w:hint="eastAsia"/>
        </w:rPr>
        <w:br/>
      </w:r>
      <w:r>
        <w:rPr>
          <w:rFonts w:hint="eastAsia"/>
        </w:rPr>
        <w:t>　　　　二、氯代环戊烷行业需求市场现状</w:t>
      </w:r>
      <w:r>
        <w:rPr>
          <w:rFonts w:hint="eastAsia"/>
        </w:rPr>
        <w:br/>
      </w:r>
      <w:r>
        <w:rPr>
          <w:rFonts w:hint="eastAsia"/>
        </w:rPr>
        <w:t>　　　　三、氯代环戊烷市场需求层次分析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四、中国氯代环戊烷市场走向分析</w:t>
      </w:r>
      <w:r>
        <w:rPr>
          <w:rFonts w:hint="eastAsia"/>
        </w:rPr>
        <w:br/>
      </w:r>
      <w:r>
        <w:rPr>
          <w:rFonts w:hint="eastAsia"/>
        </w:rPr>
        <w:t>　　第二节 中国氯代环戊烷行业产品技术分析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一、2023-2024年氯代环戊烷产品技术变化特点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二、2023-2024年氯代环戊烷产品市场的新技术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三、2023-2024年氯代环戊烷产品市场现状分析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中国氯代环戊烷行业存在的问题</w:t>
      </w:r>
      <w:r>
        <w:rPr>
          <w:rFonts w:hint="eastAsia"/>
        </w:rPr>
        <w:br/>
      </w:r>
      <w:r>
        <w:rPr>
          <w:rFonts w:hint="eastAsia"/>
        </w:rPr>
        <w:t>　　　　一、氯代环戊烷产品市场存在的主要问题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二、中国氯代环戊烷产品市场的三大瓶颈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三、氯代环戊烷产品市场遭遇的规模难题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对中国氯代环戊烷市场的分析及思考</w:t>
      </w:r>
      <w:r>
        <w:rPr>
          <w:rFonts w:hint="eastAsia"/>
        </w:rPr>
        <w:br/>
      </w:r>
      <w:r>
        <w:rPr>
          <w:rFonts w:hint="eastAsia"/>
        </w:rPr>
        <w:t>　　　　一、氯代环戊烷市场特点</w:t>
      </w:r>
      <w:r>
        <w:rPr>
          <w:rFonts w:hint="eastAsia"/>
        </w:rPr>
        <w:br/>
      </w:r>
      <w:r>
        <w:rPr>
          <w:rFonts w:hint="eastAsia"/>
        </w:rPr>
        <w:t>　　　　二、氯代环戊烷市场分析</w:t>
      </w:r>
      <w:r>
        <w:rPr>
          <w:rFonts w:hint="eastAsia"/>
        </w:rPr>
        <w:br/>
      </w:r>
      <w:r>
        <w:rPr>
          <w:rFonts w:hint="eastAsia"/>
        </w:rPr>
        <w:t>　　　　三、氯代环戊烷市场变化的方向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四、中国氯代环戊烷行业发展的新思路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五、对中国氯代环戊烷行业发展的思考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中国氯代环戊烷行业重点企业竞争力分析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氯代环戊烷企业（一）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三、氯代环戊烷企业经营状况</w:t>
      </w:r>
      <w:r>
        <w:rPr>
          <w:rFonts w:hint="eastAsia"/>
        </w:rPr>
        <w:br/>
      </w:r>
      <w:r>
        <w:rPr>
          <w:rFonts w:hint="eastAsia"/>
        </w:rPr>
        <w:t>　　　　四、氯代环戊烷企业发展策略</w:t>
      </w:r>
      <w:r>
        <w:rPr>
          <w:rFonts w:hint="eastAsia"/>
        </w:rPr>
        <w:br/>
      </w:r>
      <w:r>
        <w:rPr>
          <w:rFonts w:hint="eastAsia"/>
        </w:rPr>
        <w:t>　　第二节 氯代环戊烷企业（二）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三、氯代环戊烷企业经营状况</w:t>
      </w:r>
      <w:r>
        <w:rPr>
          <w:rFonts w:hint="eastAsia"/>
        </w:rPr>
        <w:br/>
      </w:r>
      <w:r>
        <w:rPr>
          <w:rFonts w:hint="eastAsia"/>
        </w:rPr>
        <w:t>　　　　四、氯代环戊烷企业发展策略</w:t>
      </w:r>
      <w:r>
        <w:rPr>
          <w:rFonts w:hint="eastAsia"/>
        </w:rPr>
        <w:br/>
      </w:r>
      <w:r>
        <w:rPr>
          <w:rFonts w:hint="eastAsia"/>
        </w:rPr>
        <w:t>　　第三节 氯代环戊烷企业（三）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三、氯代环戊烷企业经营状况</w:t>
      </w:r>
      <w:r>
        <w:rPr>
          <w:rFonts w:hint="eastAsia"/>
        </w:rPr>
        <w:br/>
      </w:r>
      <w:r>
        <w:rPr>
          <w:rFonts w:hint="eastAsia"/>
        </w:rPr>
        <w:t>　　　　四、氯代环戊烷企业发展策略</w:t>
      </w:r>
      <w:r>
        <w:rPr>
          <w:rFonts w:hint="eastAsia"/>
        </w:rPr>
        <w:br/>
      </w:r>
      <w:r>
        <w:rPr>
          <w:rFonts w:hint="eastAsia"/>
        </w:rPr>
        <w:t>　　第四节 氯代环戊烷企业（四）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三、氯代环戊烷企业经营状况</w:t>
      </w:r>
      <w:r>
        <w:rPr>
          <w:rFonts w:hint="eastAsia"/>
        </w:rPr>
        <w:br/>
      </w:r>
      <w:r>
        <w:rPr>
          <w:rFonts w:hint="eastAsia"/>
        </w:rPr>
        <w:t>　　　　四、氯代环戊烷企业发展策略</w:t>
      </w:r>
      <w:r>
        <w:rPr>
          <w:rFonts w:hint="eastAsia"/>
        </w:rPr>
        <w:br/>
      </w:r>
      <w:r>
        <w:rPr>
          <w:rFonts w:hint="eastAsia"/>
        </w:rPr>
        <w:t>　　第五节 氯代环戊烷企业（五）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三、氯代环戊烷企业经营状况</w:t>
      </w:r>
      <w:r>
        <w:rPr>
          <w:rFonts w:hint="eastAsia"/>
        </w:rPr>
        <w:br/>
      </w:r>
      <w:r>
        <w:rPr>
          <w:rFonts w:hint="eastAsia"/>
        </w:rPr>
        <w:t>　　　　四、氯代环戊烷企业发展策略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氯代环戊烷行业企业经营策略研究分析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氯代环戊烷企业多样化经营策略分析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一、氯代环戊烷企业多样化经营情况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二、现行氯代环戊烷行业多样化经营的方向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大型氯代环戊烷企业集团未来发展策略分析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对中小氯代环戊烷企业生产经营的建议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2023-2024年中国氯代环戊烷市场营销策略竞争分析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氯代环戊烷市场产品策略</w:t>
      </w:r>
      <w:r>
        <w:rPr>
          <w:rFonts w:hint="eastAsia"/>
        </w:rPr>
        <w:br/>
      </w:r>
      <w:r>
        <w:rPr>
          <w:rFonts w:hint="eastAsia"/>
        </w:rPr>
        <w:t>　　第二节 氯代环戊烷市场渠道策略</w:t>
      </w:r>
      <w:r>
        <w:rPr>
          <w:rFonts w:hint="eastAsia"/>
        </w:rPr>
        <w:br/>
      </w:r>
      <w:r>
        <w:rPr>
          <w:rFonts w:hint="eastAsia"/>
        </w:rPr>
        <w:t>　　第三节 氯代环戊烷市场价格策略</w:t>
      </w:r>
      <w:r>
        <w:rPr>
          <w:rFonts w:hint="eastAsia"/>
        </w:rPr>
        <w:br/>
      </w:r>
      <w:r>
        <w:rPr>
          <w:rFonts w:hint="eastAsia"/>
        </w:rPr>
        <w:t>　　第四节 氯代环戊烷广告媒体策略</w:t>
      </w:r>
      <w:r>
        <w:rPr>
          <w:rFonts w:hint="eastAsia"/>
        </w:rPr>
        <w:br/>
      </w:r>
      <w:r>
        <w:rPr>
          <w:rFonts w:hint="eastAsia"/>
        </w:rPr>
        <w:t>　　第五节 氯代环戊烷客户服务策略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2024-2030年氯代环戊烷行业盈利模式与投资策略探讨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国外氯代环戊烷行业投资现状及经营模式分析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一、境外氯代环戊烷行业成长情况调查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我国氯代环戊烷行业商业模式探讨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我国氯代环戊烷行业投资国际化发展战略分析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我国氯代环戊烷行业投资策略分析</w:t>
      </w:r>
      <w:r>
        <w:rPr>
          <w:rFonts w:hint="eastAsia"/>
        </w:rPr>
        <w:br/>
      </w:r>
      <w:r>
        <w:rPr>
          <w:rFonts w:hint="eastAsia"/>
        </w:rPr>
        <w:t>　　第五节 氯代环戊烷行业最优投资路径设计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2024-2030年氯代环戊烷行业发展趋势及投资风险分析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当前氯代环戊烷行业存在的问题</w:t>
      </w:r>
      <w:r>
        <w:rPr>
          <w:rFonts w:hint="eastAsia"/>
        </w:rPr>
        <w:br/>
      </w:r>
      <w:r>
        <w:rPr>
          <w:rFonts w:hint="eastAsia"/>
        </w:rPr>
        <w:t>　　第二节 氯代环戊烷未来发展预测分析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一、中国氯代环戊烷发展方向分析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二、2024-2030年中国氯代环戊烷行业发展规模</w:t>
      </w:r>
      <w:r>
        <w:rPr>
          <w:rFonts w:hint="eastAsia"/>
        </w:rPr>
        <w:br/>
      </w:r>
      <w:r>
        <w:rPr>
          <w:rFonts w:hint="eastAsia"/>
        </w:rPr>
        <w:t>　　第三节 中智.林.　2024-2030年中国氯代环戊烷行业投资风险分析</w:t>
      </w:r>
      <w:r>
        <w:rPr>
          <w:rFonts w:hint="eastAsia"/>
        </w:rPr>
        <w:br/>
      </w:r>
      <w:r>
        <w:rPr>
          <w:rFonts w:hint="eastAsia"/>
        </w:rPr>
        <w:t>　　　　一、氯代环戊烷市场竞争风险</w:t>
      </w:r>
      <w:r>
        <w:rPr>
          <w:rFonts w:hint="eastAsia"/>
        </w:rPr>
        <w:br/>
      </w:r>
      <w:r>
        <w:rPr>
          <w:rFonts w:hint="eastAsia"/>
        </w:rPr>
        <w:t>　　　　二、氯代环戊烷原材料压力风险分析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三、氯代环戊烷技术风险分析</w:t>
      </w:r>
      <w:r>
        <w:rPr>
          <w:rFonts w:hint="eastAsia"/>
        </w:rPr>
        <w:br/>
      </w:r>
      <w:r>
        <w:rPr>
          <w:rFonts w:hint="eastAsia"/>
        </w:rPr>
        <w:t>　　　　四、氯代环戊烷政策和体制风险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氯代环戊烷行业历程</w:t>
      </w:r>
      <w:r>
        <w:rPr>
          <w:rFonts w:hint="eastAsia"/>
        </w:rPr>
        <w:br/>
      </w:r>
      <w:r>
        <w:rPr>
          <w:rFonts w:hint="eastAsia"/>
        </w:rPr>
        <w:t>　　图表 氯代环戊烷行业生命周期</w:t>
      </w:r>
      <w:r>
        <w:rPr>
          <w:rFonts w:hint="eastAsia"/>
        </w:rPr>
        <w:br/>
      </w:r>
      <w:r>
        <w:rPr>
          <w:rFonts w:hint="eastAsia"/>
        </w:rPr>
        <w:t>　　图表 氯代环戊烷行业产业链分析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2019-2024年氯代环戊烷行业市场容量分析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2019-2024年中国氯代环戊烷行业产量及增长趋势</w:t>
      </w:r>
      <w:r>
        <w:rPr>
          <w:rFonts w:hint="eastAsia"/>
        </w:rPr>
        <w:br/>
      </w:r>
      <w:r>
        <w:rPr>
          <w:rFonts w:hint="eastAsia"/>
        </w:rPr>
        <w:t>　　图表 氯代环戊烷行业动态</w:t>
      </w:r>
      <w:r>
        <w:rPr>
          <w:rFonts w:hint="eastAsia"/>
        </w:rPr>
        <w:br/>
      </w:r>
      <w:r>
        <w:rPr>
          <w:rFonts w:hint="eastAsia"/>
        </w:rPr>
        <w:t>　　图表 2019-2024年中国氯代环戊烷市场需求量及增速统计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2024年中国氯代环戊烷行业需求领域分布格局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2019-2024年中国氯代环戊烷进口金额分析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2019-2024年中国氯代环戊烷出口数量分析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2019-2024年中国氯代环戊烷出口金额分析</w:t>
      </w:r>
      <w:r>
        <w:rPr>
          <w:rFonts w:hint="eastAsia"/>
        </w:rPr>
        <w:br/>
      </w:r>
      <w:r>
        <w:rPr>
          <w:rFonts w:hint="eastAsia"/>
        </w:rPr>
        <w:t>　　图表 2024年中国氯代环戊烷进口国家及地区分析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2019-2024年中国氯代环戊烷行业企业平均规模情况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**地区氯代环戊烷行业市场需求情况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**地区氯代环戊烷市场规模及增长情况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**地区氯代环戊烷行业市场需求情况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氯代环戊烷重点企业（三）成长能力情况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2024-2030年中国氯代环戊烷行业产能预测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2024-2030年中国氯代环戊烷市场需求量预测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2024-2030年中国氯代环戊烷行业供需平衡预测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2024-2030年中国氯代环戊烷行业风险分析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2024-2030年中国氯代环戊烷行业市场容量预测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2024-2030年中国氯代环戊烷行业市场规模预测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2024-2030年中国氯代环戊烷市场前景分析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2024-2030年中国氯代环戊烷行业发展趋势预测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fbf78d756c4528" w:history="1">
        <w:r>
          <w:rPr>
            <w:rStyle w:val="Hyperlink"/>
          </w:rPr>
          <w:t>2024-2030年中国氯代环戊烷行业专题研究分析与发展趋势预测报告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fbf78d756c4528" w:history="1">
        <w:r>
          <w:rPr>
            <w:rStyle w:val="Hyperlink"/>
          </w:rPr>
          <w:t>https://www.20087.com/1/61/LvDaiHuanWuWanShiChangFenXiBaoGao.html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632a677ce4ec5" w:history="1">
      <w:r>
        <w:rPr>
          <w:rStyle w:val="Hyperlink"/>
        </w:rPr>
        <w:t>2024-2030年中国氯代环戊烷行业专题研究分析与发展趋势预测报告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vDaiHuanWuWanShiChangFenXiBaoGao.html" TargetMode="External" Id="Ra0fbf78d756c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vDaiHuanWuWanShiChangFenXiBaoGao.html" TargetMode="External" Id="Reff632a677ce4e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2024-05-01T07:34:00Z</dcterms:created>
  <dcterms:modified xsi:type="dcterms:W3CDTF">2024-05-01T08:34:00Z</dcterms:modified>
  <dc:subject>2024-2030年中国氯代环戊烷行业专题研究分析与发展趋势预测报告</dc:subject>
  <dc:title>2024-2030年中国氯代环戊烷行业专题研究分析与发展趋势预测报告</dc:title>
  <cp:keywords>2024-2030年中国氯代环戊烷行业专题研究分析与发展趋势预测报告</cp:keywords>
  <dc:description>2024-2030年中国氯代环戊烷行业专题研究分析与发展趋势预测报告</dc:description>
</cp:coreProperties>
</file>