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7fddc80724176" w:history="1">
              <w:r>
                <w:rPr>
                  <w:rStyle w:val="Hyperlink"/>
                </w:rPr>
                <w:t>2025-2031年中国热塑性橡胶行业发展分析与前景趋势报告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7fddc80724176" w:history="1">
              <w:r>
                <w:rPr>
                  <w:rStyle w:val="Hyperlink"/>
                </w:rPr>
                <w:t>2025-2031年中国热塑性橡胶行业发展分析与前景趋势报告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7fddc80724176" w:history="1">
                <w:r>
                  <w:rPr>
                    <w:rStyle w:val="Hyperlink"/>
                  </w:rPr>
                  <w:t>https://www.20087.com/1/21/ReSuXingXiangJiaoFaZhanQuShi.html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橡胶是一种具有弹性和可塑性的高分子材料，近年来随着汽车、建筑等行业的发展而得到了广泛应用。当前市场上，热塑性橡胶不仅在耐候性、耐化学品性方面有所提升，还在加工性能、环保性方面取得了进展。例如，通过采用更先进的共聚物技术，提高了热塑性橡胶的性能。此外，随着技术的进步，热塑性橡胶的生产效率不断提高，成本逐渐降低，使得更多应用领域得以开发。</w:t>
      </w:r>
      <w:r>
        <w:rPr>
          <w:rFonts w:hint="eastAsia"/>
        </w:rPr>
        <w:br/>
      </w:r>
      <w:r>
        <w:rPr>
          <w:rFonts w:hint="eastAsia"/>
        </w:rPr>
        <w:t>　　未来，热塑性橡胶的发展将更加注重技术创新和应用领域的拓展。一方面，通过采用更先进的材料科学和加工技术，提高热塑性橡胶的综合性能，以满足不同应用领域的需求。另一方面，随着对环保要求的提高，热塑性橡胶将更加注重开发可回收、可降解的产品，减少对环境的影响。此外，随着新能源汽车市场的增长，热塑性橡胶将探索在高性能轮胎和其他汽车零部件中的应用，以支持汽车工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7fddc80724176" w:history="1">
        <w:r>
          <w:rPr>
            <w:rStyle w:val="Hyperlink"/>
          </w:rPr>
          <w:t>2025-2031年中国热塑性橡胶行业发展分析与前景趋势报告</w:t>
        </w:r>
      </w:hyperlink>
      <w:r>
        <w:rPr>
          <w:rFonts w:hint="eastAsia"/>
        </w:rPr>
        <w:t>》基于国家统计局及热塑性橡胶行业协会的权威数据，全面调研了热塑性橡胶行业的市场规模、市场需求、产业链结构及价格变动，并对热塑性橡胶细分市场进行了深入分析。报告详细剖析了热塑性橡胶市场竞争格局，重点关注品牌影响力及重点企业的运营表现，同时科学预测了热塑性橡胶市场前景与发展趋势，识别了行业潜在的风险与机遇。通过专业、科学的研究方法，报告为热塑性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一、热塑性橡胶行业定义及分类</w:t>
      </w:r>
      <w:r>
        <w:rPr>
          <w:rFonts w:hint="eastAsia"/>
        </w:rPr>
        <w:br/>
      </w:r>
      <w:r>
        <w:rPr>
          <w:rFonts w:hint="eastAsia"/>
        </w:rPr>
        <w:t>　　　　二、热塑性橡胶行业经济特性</w:t>
      </w:r>
      <w:r>
        <w:rPr>
          <w:rFonts w:hint="eastAsia"/>
        </w:rPr>
        <w:br/>
      </w:r>
      <w:r>
        <w:rPr>
          <w:rFonts w:hint="eastAsia"/>
        </w:rPr>
        <w:t>　　　　三、热塑性橡胶行业产业链简介</w:t>
      </w:r>
      <w:r>
        <w:rPr>
          <w:rFonts w:hint="eastAsia"/>
        </w:rPr>
        <w:br/>
      </w:r>
      <w:r>
        <w:rPr>
          <w:rFonts w:hint="eastAsia"/>
        </w:rPr>
        <w:t>　　第二节 热塑性橡胶行业发展成熟度</w:t>
      </w:r>
      <w:r>
        <w:rPr>
          <w:rFonts w:hint="eastAsia"/>
        </w:rPr>
        <w:br/>
      </w:r>
      <w:r>
        <w:rPr>
          <w:rFonts w:hint="eastAsia"/>
        </w:rPr>
        <w:t>　　　　一、热塑性橡胶行业发展周期分析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热塑性橡胶行业相关产业动态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2024-2025年中国热塑性橡胶行业发展环境分析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热塑性橡胶行业经济环境分析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二、相关热塑性橡胶行业标准分析</w:t>
      </w:r>
      <w:r>
        <w:rPr>
          <w:rFonts w:hint="eastAsia"/>
        </w:rPr>
        <w:br/>
      </w:r>
      <w:r>
        <w:rPr>
          <w:rFonts w:hint="eastAsia"/>
        </w:rPr>
        <w:t>　　第三节 热塑性橡胶行业社会环境分析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中国热塑性橡胶市场发展调研</w:t>
      </w:r>
      <w:r>
        <w:rPr>
          <w:rFonts w:hint="eastAsia"/>
        </w:rPr>
        <w:br/>
      </w:r>
      <w:r>
        <w:rPr>
          <w:rFonts w:hint="eastAsia"/>
        </w:rPr>
        <w:t>　　第一节 热塑性橡胶市场现状分析及预测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二、2025-2031年中国热塑性橡胶市场规模预测</w:t>
      </w:r>
      <w:r>
        <w:rPr>
          <w:rFonts w:hint="eastAsia"/>
        </w:rPr>
        <w:br/>
      </w:r>
      <w:r>
        <w:rPr>
          <w:rFonts w:hint="eastAsia"/>
        </w:rPr>
        <w:t>　　第二节 热塑性橡胶行业产能分析及预测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二、2025-2031年中国热塑性橡胶行业产能预测</w:t>
      </w:r>
      <w:r>
        <w:rPr>
          <w:rFonts w:hint="eastAsia"/>
        </w:rPr>
        <w:br/>
      </w:r>
      <w:r>
        <w:rPr>
          <w:rFonts w:hint="eastAsia"/>
        </w:rPr>
        <w:t>　　第三节 热塑性橡胶行业产量情况分析及预测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二、2025-2031年中国热塑性橡胶行业产量预测分析</w:t>
      </w:r>
      <w:r>
        <w:rPr>
          <w:rFonts w:hint="eastAsia"/>
        </w:rPr>
        <w:br/>
      </w:r>
      <w:r>
        <w:rPr>
          <w:rFonts w:hint="eastAsia"/>
        </w:rPr>
        <w:t>　　第四节 热塑性橡胶市场需求分析及预测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二、2025-2031年中国热塑性橡胶市场需求预测分析</w:t>
      </w:r>
      <w:r>
        <w:rPr>
          <w:rFonts w:hint="eastAsia"/>
        </w:rPr>
        <w:br/>
      </w:r>
      <w:r>
        <w:rPr>
          <w:rFonts w:hint="eastAsia"/>
        </w:rPr>
        <w:t>　　第五节 热塑性橡胶进出口数据分析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二、2025-2031年国内热塑性橡胶进出口情况预测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热塑性橡胶细分市场深度分析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2019-2024年中国热塑性橡胶行业总体发展状况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中国热塑性橡胶行业规模情况分析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一、热塑性橡胶行业单位规模情况分析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二、热塑性橡胶行业人员规模状况分析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三、热塑性橡胶行业资产规模状况分析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四、热塑性橡胶行业市场规模状况分析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五、热塑性橡胶行业敏感性分析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中国热塑性橡胶行业财务能力分析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二、热塑性橡胶行业偿债能力分析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三、热塑性橡胶行业营运能力分析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四、热塑性橡胶行业发展能力分析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重点地区热塑性橡胶行业调研分析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三、主要热塑性橡胶品牌产品价位分析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五、价格在热塑性橡胶行业竞争中的重要性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2024-2025年中国热塑性橡胶行业上下游行业发展分析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热塑性橡胶上游行业分析</w:t>
      </w:r>
      <w:r>
        <w:rPr>
          <w:rFonts w:hint="eastAsia"/>
        </w:rPr>
        <w:br/>
      </w:r>
      <w:r>
        <w:rPr>
          <w:rFonts w:hint="eastAsia"/>
        </w:rPr>
        <w:t>　　　　一、热塑性橡胶产品成本构成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四、上游供给对热塑性橡胶行业的影响</w:t>
      </w:r>
      <w:r>
        <w:rPr>
          <w:rFonts w:hint="eastAsia"/>
        </w:rPr>
        <w:br/>
      </w:r>
      <w:r>
        <w:rPr>
          <w:rFonts w:hint="eastAsia"/>
        </w:rPr>
        <w:t>　　第二节 热塑性橡胶下游行业分析</w:t>
      </w:r>
      <w:r>
        <w:rPr>
          <w:rFonts w:hint="eastAsia"/>
        </w:rPr>
        <w:br/>
      </w:r>
      <w:r>
        <w:rPr>
          <w:rFonts w:hint="eastAsia"/>
        </w:rPr>
        <w:t>　　　　一、热塑性橡胶下游行业分布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四、下游需求对热塑性橡胶行业的影响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2024-2025年中国热塑性橡胶产业市场竞争格局分析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一、热塑性橡胶竞争力分析</w:t>
      </w:r>
      <w:r>
        <w:rPr>
          <w:rFonts w:hint="eastAsia"/>
        </w:rPr>
        <w:br/>
      </w:r>
      <w:r>
        <w:rPr>
          <w:rFonts w:hint="eastAsia"/>
        </w:rPr>
        <w:t>　　　　二、热塑性橡胶技术竞争分析</w:t>
      </w:r>
      <w:r>
        <w:rPr>
          <w:rFonts w:hint="eastAsia"/>
        </w:rPr>
        <w:br/>
      </w:r>
      <w:r>
        <w:rPr>
          <w:rFonts w:hint="eastAsia"/>
        </w:rPr>
        <w:t>　　　　三、热塑性橡胶价格竞争分析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2025年中国热塑性橡胶产业集中度分析</w:t>
      </w:r>
      <w:r>
        <w:rPr>
          <w:rFonts w:hint="eastAsia"/>
        </w:rPr>
        <w:br/>
      </w:r>
      <w:r>
        <w:rPr>
          <w:rFonts w:hint="eastAsia"/>
        </w:rPr>
        <w:t>　　　　一、热塑性橡胶市场集中度分析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二、热塑性橡胶企业集中度分析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2025-2031年提高热塑性橡胶企业竞争力的策略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2024-2025年影响热塑性橡胶行业发展的主要因素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一、影响热塑性橡胶行业运行的有利因素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二、影响热塑性橡胶行业运行的稳定因素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三、影响热塑性橡胶行业运行的不利因素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四、我国热塑性橡胶行业发展面临的挑战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五、我国热塑性橡胶行业发展面临的机遇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热塑性橡胶行业投资风险预警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一、2025-2031年热塑性橡胶行业市场风险及控制策略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二、2025-2031年热塑性橡胶行业政策风险及控制策略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三、2025-2031年热塑性橡胶行业经营风险及控制策略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四、2025-2031年热塑性橡胶同业竞争风险及控制策略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五、2025-2031年热塑性橡胶行业其他风险及控制策略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2025-2031年热塑性橡胶市场发展潜力分析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2025-2031年热塑性橡胶行业发展趋势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2025-2031年热塑性橡胶行业投资前景研究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对我国热塑性橡胶品牌的战略思考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二、热塑性橡胶实施品牌战略的意义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四、我国热塑性橡胶企业的品牌战略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热塑性橡胶行业类别</w:t>
      </w:r>
      <w:r>
        <w:rPr>
          <w:rFonts w:hint="eastAsia"/>
        </w:rPr>
        <w:br/>
      </w:r>
      <w:r>
        <w:rPr>
          <w:rFonts w:hint="eastAsia"/>
        </w:rPr>
        <w:t>　　图表 热塑性橡胶行业产业链调研</w:t>
      </w:r>
      <w:r>
        <w:rPr>
          <w:rFonts w:hint="eastAsia"/>
        </w:rPr>
        <w:br/>
      </w:r>
      <w:r>
        <w:rPr>
          <w:rFonts w:hint="eastAsia"/>
        </w:rPr>
        <w:t>　　图表 热塑性橡胶行业现状</w:t>
      </w:r>
      <w:r>
        <w:rPr>
          <w:rFonts w:hint="eastAsia"/>
        </w:rPr>
        <w:br/>
      </w:r>
      <w:r>
        <w:rPr>
          <w:rFonts w:hint="eastAsia"/>
        </w:rPr>
        <w:t>　　图表 热塑性橡胶行业标准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2019-2024年中国热塑性橡胶市场规模</w:t>
      </w:r>
      <w:r>
        <w:rPr>
          <w:rFonts w:hint="eastAsia"/>
        </w:rPr>
        <w:br/>
      </w:r>
      <w:r>
        <w:rPr>
          <w:rFonts w:hint="eastAsia"/>
        </w:rPr>
        <w:t>　　图表 2025年中国热塑性橡胶行业产能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2019-2024年中国热塑性橡胶产量</w:t>
      </w:r>
      <w:r>
        <w:rPr>
          <w:rFonts w:hint="eastAsia"/>
        </w:rPr>
        <w:br/>
      </w:r>
      <w:r>
        <w:rPr>
          <w:rFonts w:hint="eastAsia"/>
        </w:rPr>
        <w:t>　　图表 热塑性橡胶行业动态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2019-2024年中国热塑性橡胶市场需求量</w:t>
      </w:r>
      <w:r>
        <w:rPr>
          <w:rFonts w:hint="eastAsia"/>
        </w:rPr>
        <w:br/>
      </w:r>
      <w:r>
        <w:rPr>
          <w:rFonts w:hint="eastAsia"/>
        </w:rPr>
        <w:t>　　图表 2025年中国热塑性橡胶行业需求区域调研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2019-2024年中国热塑性橡胶行情</w:t>
      </w:r>
      <w:r>
        <w:rPr>
          <w:rFonts w:hint="eastAsia"/>
        </w:rPr>
        <w:br/>
      </w:r>
      <w:r>
        <w:rPr>
          <w:rFonts w:hint="eastAsia"/>
        </w:rPr>
        <w:t>　　图表 2019-2024年中国热塑性橡胶价格走势图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2019-2024年中国热塑性橡胶出口数据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热塑性橡胶行业竞争对手分析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2025-2031年中国热塑性橡胶市场规模预测</w:t>
      </w:r>
      <w:r>
        <w:rPr>
          <w:rFonts w:hint="eastAsia"/>
        </w:rPr>
        <w:br/>
      </w:r>
      <w:r>
        <w:rPr>
          <w:rFonts w:hint="eastAsia"/>
        </w:rPr>
        <w:t>　　图表 热塑性橡胶行业准入条件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2025-2031年中国热塑性橡胶行业信息化</w:t>
      </w:r>
      <w:r>
        <w:rPr>
          <w:rFonts w:hint="eastAsia"/>
        </w:rPr>
        <w:br/>
      </w:r>
      <w:r>
        <w:rPr>
          <w:rFonts w:hint="eastAsia"/>
        </w:rPr>
        <w:t>　　图表 2025年中国热塑性橡胶市场前景分析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7fddc80724176" w:history="1">
        <w:r>
          <w:rPr>
            <w:rStyle w:val="Hyperlink"/>
          </w:rPr>
          <w:t>2025-2031年中国热塑性橡胶行业发展分析与前景趋势报告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7fddc80724176" w:history="1">
        <w:r>
          <w:rPr>
            <w:rStyle w:val="Hyperlink"/>
          </w:rPr>
          <w:t>https://www.20087.com/1/21/ReSuXingXiangJiaoFaZhanQuShi.html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热点：橡胶多少钱一吨、热塑性橡胶耐高温吗、塑料TPE是什么材质、热塑性橡胶有毒性吗、熟橡胶、热塑性橡胶和橡胶的区别、合成pvc是什么材质、热塑性橡胶是硅胶吗、热塑性橡胶的发展趋势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8ae431ccf4e2d" w:history="1">
      <w:r>
        <w:rPr>
          <w:rStyle w:val="Hyperlink"/>
        </w:rPr>
        <w:t>2025-2031年中国热塑性橡胶行业发展分析与前景趋势报告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eSuXingXiangJiaoFaZhanQuShi.html" TargetMode="External" Id="R7cf7fddc807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eSuXingXiangJiaoFaZhanQuShi.html" TargetMode="External" Id="R2158ae431cc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2024-12-19T08:42:00Z</dcterms:created>
  <dcterms:modified xsi:type="dcterms:W3CDTF">2024-12-19T09:42:00Z</dcterms:modified>
  <dc:subject>2025-2031年中国热塑性橡胶行业发展分析与前景趋势报告</dc:subject>
  <dc:title>2025-2031年中国热塑性橡胶行业发展分析与前景趋势报告</dc:title>
  <cp:keywords>2025-2031年中国热塑性橡胶行业发展分析与前景趋势报告</cp:keywords>
  <dc:description>2025-2031年中国热塑性橡胶行业发展分析与前景趋势报告</dc:description>
</cp:coreProperties>
</file>