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ab77589e74b05" w:history="1">
              <w:r>
                <w:rPr>
                  <w:rStyle w:val="Hyperlink"/>
                </w:rPr>
                <w:t>2025-2031年中国环丙乙炔发展现状分析与前景趋势预测报告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ab77589e74b05" w:history="1">
              <w:r>
                <w:rPr>
                  <w:rStyle w:val="Hyperlink"/>
                </w:rPr>
                <w:t>2025-2031年中国环丙乙炔发展现状分析与前景趋势预测报告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ab77589e74b05" w:history="1">
                <w:r>
                  <w:rPr>
                    <w:rStyle w:val="Hyperlink"/>
                  </w:rPr>
                  <w:t>https://www.20087.com/1/01/HuanBingYiGuiFaZhanXianZhuangQianJing.html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乙炔是一种有机化合物，在化学合成中作为中间体使用，广泛应用于医药、农药及香料行业。由于其独特的结构和反应活性，环丙乙炔可用于构建复杂的分子结构，特别是在新型药物分子的设计和合成中具有重要作用。近年来，随着绿色化学理念的推广和技术进步，环丙乙炔的生产工艺不断优化，旨在减少环境污染并提高产率。</w:t>
      </w:r>
      <w:r>
        <w:rPr>
          <w:rFonts w:hint="eastAsia"/>
        </w:rPr>
        <w:br/>
      </w:r>
      <w:r>
        <w:rPr>
          <w:rFonts w:hint="eastAsia"/>
        </w:rPr>
        <w:t>　　未来，环丙乙炔的发展将主要集中在合成方法改进与应用拓展方面。一方面，通过引入新型催化剂和绿色溶剂，可以提高环丙乙炔的合成效率和选择性，满足更加苛刻的工业化生产要求。此外，结合计算化学和高通量筛选技术，开发基于环丙乙炔的新药先导化合物或高效催化剂，将进一步拓宽其应用领域。另一方面，随着精准医疗和个性化治疗的发展，探索环丙乙炔在这些前沿领域的潜在应用，如开发针对特定疾病的靶向药物或诊断试剂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ab77589e74b05" w:history="1">
        <w:r>
          <w:rPr>
            <w:rStyle w:val="Hyperlink"/>
          </w:rPr>
          <w:t>2025-2031年中国环丙乙炔发展现状分析与前景趋势预测报告</w:t>
        </w:r>
      </w:hyperlink>
      <w:r>
        <w:rPr>
          <w:rFonts w:hint="eastAsia"/>
        </w:rPr>
        <w:t>》基于统计局、相关行业协会及科研机构的详实数据，系统呈现环丙乙炔行业市场规模、技术发展现状及未来趋势，客观分析环丙乙炔行业竞争格局与主要企业经营状况。报告从环丙乙炔供需关系、政策环境等维度，评估了环丙乙炔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环丙乙炔行业概述</w:t>
      </w:r>
      <w:r>
        <w:rPr>
          <w:rFonts w:hint="eastAsia"/>
        </w:rPr>
        <w:br/>
      </w:r>
      <w:r>
        <w:rPr>
          <w:rFonts w:hint="eastAsia"/>
        </w:rPr>
        <w:t>　　第一节 环丙乙炔定义与分类</w:t>
      </w:r>
      <w:r>
        <w:rPr>
          <w:rFonts w:hint="eastAsia"/>
        </w:rPr>
        <w:br/>
      </w:r>
      <w:r>
        <w:rPr>
          <w:rFonts w:hint="eastAsia"/>
        </w:rPr>
        <w:t>　　第二节 环丙乙炔应用领域</w:t>
      </w:r>
      <w:r>
        <w:rPr>
          <w:rFonts w:hint="eastAsia"/>
        </w:rPr>
        <w:br/>
      </w:r>
      <w:r>
        <w:rPr>
          <w:rFonts w:hint="eastAsia"/>
        </w:rPr>
        <w:t>　　第三节 环丙乙炔行业经济指标分析</w:t>
      </w:r>
      <w:r>
        <w:rPr>
          <w:rFonts w:hint="eastAsia"/>
        </w:rPr>
        <w:br/>
      </w:r>
      <w:r>
        <w:rPr>
          <w:rFonts w:hint="eastAsia"/>
        </w:rPr>
        <w:t>　　　　一、环丙乙炔行业赢利性评估</w:t>
      </w:r>
      <w:r>
        <w:rPr>
          <w:rFonts w:hint="eastAsia"/>
        </w:rPr>
        <w:br/>
      </w:r>
      <w:r>
        <w:rPr>
          <w:rFonts w:hint="eastAsia"/>
        </w:rPr>
        <w:t>　　　　二、环丙乙炔行业成长速度分析</w:t>
      </w:r>
      <w:r>
        <w:rPr>
          <w:rFonts w:hint="eastAsia"/>
        </w:rPr>
        <w:br/>
      </w:r>
      <w:r>
        <w:rPr>
          <w:rFonts w:hint="eastAsia"/>
        </w:rPr>
        <w:t>　　　　三、环丙乙炔附加值提升空间探讨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四、环丙乙炔行业进入壁垒分析</w:t>
      </w:r>
      <w:r>
        <w:rPr>
          <w:rFonts w:hint="eastAsia"/>
        </w:rPr>
        <w:br/>
      </w:r>
      <w:r>
        <w:rPr>
          <w:rFonts w:hint="eastAsia"/>
        </w:rPr>
        <w:t>　　　　五、环丙乙炔行业风险性评估</w:t>
      </w:r>
      <w:r>
        <w:rPr>
          <w:rFonts w:hint="eastAsia"/>
        </w:rPr>
        <w:br/>
      </w:r>
      <w:r>
        <w:rPr>
          <w:rFonts w:hint="eastAsia"/>
        </w:rPr>
        <w:t>　　　　六、环丙乙炔行业周期性分析</w:t>
      </w:r>
      <w:r>
        <w:rPr>
          <w:rFonts w:hint="eastAsia"/>
        </w:rPr>
        <w:br/>
      </w:r>
      <w:r>
        <w:rPr>
          <w:rFonts w:hint="eastAsia"/>
        </w:rPr>
        <w:t>　　　　七、环丙乙炔行业竞争程度指标</w:t>
      </w:r>
      <w:r>
        <w:rPr>
          <w:rFonts w:hint="eastAsia"/>
        </w:rPr>
        <w:br/>
      </w:r>
      <w:r>
        <w:rPr>
          <w:rFonts w:hint="eastAsia"/>
        </w:rPr>
        <w:t>　　　　八、环丙乙炔行业成熟度综合分析</w:t>
      </w:r>
      <w:r>
        <w:rPr>
          <w:rFonts w:hint="eastAsia"/>
        </w:rPr>
        <w:br/>
      </w:r>
      <w:r>
        <w:rPr>
          <w:rFonts w:hint="eastAsia"/>
        </w:rPr>
        <w:t>　　第四节 环丙乙炔产业链及经营模式分析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三、环丙乙炔销售模式与渠道策略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全球环丙乙炔市场发展分析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2023-2024年全球环丙乙炔行业发展分析</w:t>
      </w:r>
      <w:r>
        <w:rPr>
          <w:rFonts w:hint="eastAsia"/>
        </w:rPr>
        <w:br/>
      </w:r>
      <w:r>
        <w:rPr>
          <w:rFonts w:hint="eastAsia"/>
        </w:rPr>
        <w:t>　　　　一、全球环丙乙炔行业市场规模与趋势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二、全球环丙乙炔行业发展特点</w:t>
      </w:r>
      <w:r>
        <w:rPr>
          <w:rFonts w:hint="eastAsia"/>
        </w:rPr>
        <w:br/>
      </w:r>
      <w:r>
        <w:rPr>
          <w:rFonts w:hint="eastAsia"/>
        </w:rPr>
        <w:t>　　　　三、全球环丙乙炔行业竞争格局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主要国家与地区环丙乙炔市场分析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2025-2031年全球环丙乙炔行业发展趋势与前景预测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一、环丙乙炔技术发展趋势</w:t>
      </w:r>
      <w:r>
        <w:rPr>
          <w:rFonts w:hint="eastAsia"/>
        </w:rPr>
        <w:br/>
      </w:r>
      <w:r>
        <w:rPr>
          <w:rFonts w:hint="eastAsia"/>
        </w:rPr>
        <w:t>　　　　二、环丙乙炔行业发展趋势</w:t>
      </w:r>
      <w:r>
        <w:rPr>
          <w:rFonts w:hint="eastAsia"/>
        </w:rPr>
        <w:br/>
      </w:r>
      <w:r>
        <w:rPr>
          <w:rFonts w:hint="eastAsia"/>
        </w:rPr>
        <w:t>　　　　三、环丙乙炔行业发展潜力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中国环丙乙炔行业市场分析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2023-2024年环丙乙炔产能与投资动态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一、国内环丙乙炔产能现状与利用效率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二、环丙乙炔产能扩张与投资动态分析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2025-2031年环丙乙炔行业产量统计与趋势预测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一、2020-2024年环丙乙炔行业数据与增长趋势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1、2020-2024年环丙乙炔产量及增长趋势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2、2020-2024年环丙乙炔细分产品产量及份额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二、环丙乙炔产量影响因素分析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三、2025-2031年环丙乙炔产量预测</w:t>
      </w:r>
      <w:r>
        <w:rPr>
          <w:rFonts w:hint="eastAsia"/>
        </w:rPr>
        <w:br/>
      </w:r>
      <w:r>
        <w:rPr>
          <w:rFonts w:hint="eastAsia"/>
        </w:rPr>
        <w:t>　　第三节 2025-2031年环丙乙炔市场需求与销售分析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一、2023-2024年环丙乙炔行业需求现状</w:t>
      </w:r>
      <w:r>
        <w:rPr>
          <w:rFonts w:hint="eastAsia"/>
        </w:rPr>
        <w:br/>
      </w:r>
      <w:r>
        <w:rPr>
          <w:rFonts w:hint="eastAsia"/>
        </w:rPr>
        <w:t>　　　　二、环丙乙炔客户群体与需求特点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三、2020-2024年环丙乙炔行业销售规模分析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四、2025-2031年环丙乙炔市场增长潜力与规模预测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中国环丙乙炔细分市场分析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一、2023-2024年环丙乙炔主要细分产品市场现状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2023-2024年中国环丙乙炔技术发展研究</w:t>
      </w:r>
      <w:r>
        <w:rPr>
          <w:rFonts w:hint="eastAsia"/>
        </w:rPr>
        <w:br/>
      </w:r>
      <w:r>
        <w:rPr>
          <w:rFonts w:hint="eastAsia"/>
        </w:rPr>
        <w:t>　　第一节 当前环丙乙炔技术发展现状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环丙乙炔技术未来发展趋势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环丙乙炔价格机制与竞争策略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一、2020-2024年环丙乙炔市场价格走势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环丙乙炔定价策略与方法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2025-2031年环丙乙炔价格竞争态势与趋势预测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中国环丙乙炔行业重点区域市场研究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2023-2024年重点区域环丙乙炔市场发展概况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三、2025-2031年环丙乙炔行业发展潜力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三、2025-2031年环丙乙炔行业发展潜力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三、2025-2031年环丙乙炔行业发展潜力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三、2025-2031年环丙乙炔行业发展潜力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二、2020-2024年环丙乙炔市场需求规模情况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三、2025-2031年环丙乙炔行业发展潜力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2020-2024年中国环丙乙炔行业进出口情况分析</w:t>
      </w:r>
      <w:r>
        <w:rPr>
          <w:rFonts w:hint="eastAsia"/>
        </w:rPr>
        <w:br/>
      </w:r>
      <w:r>
        <w:rPr>
          <w:rFonts w:hint="eastAsia"/>
        </w:rPr>
        <w:t>　　第一节 环丙乙炔行业进口规模与来源分析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一、2020-2024年环丙乙炔进口规模分析</w:t>
      </w:r>
      <w:r>
        <w:rPr>
          <w:rFonts w:hint="eastAsia"/>
        </w:rPr>
        <w:br/>
      </w:r>
      <w:r>
        <w:rPr>
          <w:rFonts w:hint="eastAsia"/>
        </w:rPr>
        <w:t>　　　　二、环丙乙炔主要进口来源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环丙乙炔行业出口规模与目的地分析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一、2020-2024年环丙乙炔出口规模分析</w:t>
      </w:r>
      <w:r>
        <w:rPr>
          <w:rFonts w:hint="eastAsia"/>
        </w:rPr>
        <w:br/>
      </w:r>
      <w:r>
        <w:rPr>
          <w:rFonts w:hint="eastAsia"/>
        </w:rPr>
        <w:t>　　　　二、环丙乙炔主要出口目的地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2020-2024年中国环丙乙炔总体规模与财务指标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中国环丙乙炔行业总体规模分析</w:t>
      </w:r>
      <w:r>
        <w:rPr>
          <w:rFonts w:hint="eastAsia"/>
        </w:rPr>
        <w:br/>
      </w:r>
      <w:r>
        <w:rPr>
          <w:rFonts w:hint="eastAsia"/>
        </w:rPr>
        <w:t>　　　　一、环丙乙炔企业数量与结构</w:t>
      </w:r>
      <w:r>
        <w:rPr>
          <w:rFonts w:hint="eastAsia"/>
        </w:rPr>
        <w:br/>
      </w:r>
      <w:r>
        <w:rPr>
          <w:rFonts w:hint="eastAsia"/>
        </w:rPr>
        <w:t>　　　　二、环丙乙炔从业人员规模</w:t>
      </w:r>
      <w:r>
        <w:rPr>
          <w:rFonts w:hint="eastAsia"/>
        </w:rPr>
        <w:br/>
      </w:r>
      <w:r>
        <w:rPr>
          <w:rFonts w:hint="eastAsia"/>
        </w:rPr>
        <w:t>　　　　三、环丙乙炔行业资产状况</w:t>
      </w:r>
      <w:r>
        <w:rPr>
          <w:rFonts w:hint="eastAsia"/>
        </w:rPr>
        <w:br/>
      </w:r>
      <w:r>
        <w:rPr>
          <w:rFonts w:hint="eastAsia"/>
        </w:rPr>
        <w:t>　　第二节 中国环丙乙炔行业财务指标总体分析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环丙乙炔行业重点企业经营状况分析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环丙乙炔重点企业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环丙乙炔领先企业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环丙乙炔标杆企业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环丙乙炔代表企业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环丙乙炔龙头企业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环丙乙炔重点企业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中国环丙乙炔行业竞争格局分析</w:t>
      </w:r>
      <w:r>
        <w:rPr>
          <w:rFonts w:hint="eastAsia"/>
        </w:rPr>
        <w:br/>
      </w:r>
      <w:r>
        <w:rPr>
          <w:rFonts w:hint="eastAsia"/>
        </w:rPr>
        <w:t>　　第一节 环丙乙炔行业竞争格局总览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2023-2024年环丙乙炔行业竞争力分析</w:t>
      </w:r>
      <w:r>
        <w:rPr>
          <w:rFonts w:hint="eastAsia"/>
        </w:rPr>
        <w:br/>
      </w:r>
      <w:r>
        <w:rPr>
          <w:rFonts w:hint="eastAsia"/>
        </w:rPr>
        <w:t>　　　　一、环丙乙炔供应商议价能力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四、环丙乙炔替代品威胁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2020-2024年环丙乙炔行业企业并购活动分析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2023-2024年环丙乙炔行业会展与招投标活动分析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一、环丙乙炔行业会展活动及其市场影响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2025年中国环丙乙炔企业发展策略分析</w:t>
      </w:r>
      <w:r>
        <w:rPr>
          <w:rFonts w:hint="eastAsia"/>
        </w:rPr>
        <w:br/>
      </w:r>
      <w:r>
        <w:rPr>
          <w:rFonts w:hint="eastAsia"/>
        </w:rPr>
        <w:t>　　第一节 环丙乙炔市场策略分析</w:t>
      </w:r>
      <w:r>
        <w:rPr>
          <w:rFonts w:hint="eastAsia"/>
        </w:rPr>
        <w:br/>
      </w:r>
      <w:r>
        <w:rPr>
          <w:rFonts w:hint="eastAsia"/>
        </w:rPr>
        <w:t>　　　　一、环丙乙炔市场定位与拓展策略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二、环丙乙炔市场细分与目标客户</w:t>
      </w:r>
      <w:r>
        <w:rPr>
          <w:rFonts w:hint="eastAsia"/>
        </w:rPr>
        <w:br/>
      </w:r>
      <w:r>
        <w:rPr>
          <w:rFonts w:hint="eastAsia"/>
        </w:rPr>
        <w:t>　　第二节 环丙乙炔销售策略分析</w:t>
      </w:r>
      <w:r>
        <w:rPr>
          <w:rFonts w:hint="eastAsia"/>
        </w:rPr>
        <w:br/>
      </w:r>
      <w:r>
        <w:rPr>
          <w:rFonts w:hint="eastAsia"/>
        </w:rPr>
        <w:t>　　　　一、环丙乙炔销售渠道与网络建设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提高环丙乙炔企业竞争力建议</w:t>
      </w:r>
      <w:r>
        <w:rPr>
          <w:rFonts w:hint="eastAsia"/>
        </w:rPr>
        <w:br/>
      </w:r>
      <w:r>
        <w:rPr>
          <w:rFonts w:hint="eastAsia"/>
        </w:rPr>
        <w:t>　　　　一、环丙乙炔技术创新与管理优化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环丙乙炔品牌战略思考</w:t>
      </w:r>
      <w:r>
        <w:rPr>
          <w:rFonts w:hint="eastAsia"/>
        </w:rPr>
        <w:br/>
      </w:r>
      <w:r>
        <w:rPr>
          <w:rFonts w:hint="eastAsia"/>
        </w:rPr>
        <w:t>　　　　一、环丙乙炔品牌建设与维护</w:t>
      </w:r>
      <w:r>
        <w:rPr>
          <w:rFonts w:hint="eastAsia"/>
        </w:rPr>
        <w:br/>
      </w:r>
      <w:r>
        <w:rPr>
          <w:rFonts w:hint="eastAsia"/>
        </w:rPr>
        <w:t>　　　　二、环丙乙炔品牌影响力与市场竞争力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中国环丙乙炔行业风险与对策</w:t>
      </w:r>
      <w:r>
        <w:rPr>
          <w:rFonts w:hint="eastAsia"/>
        </w:rPr>
        <w:br/>
      </w:r>
      <w:r>
        <w:rPr>
          <w:rFonts w:hint="eastAsia"/>
        </w:rPr>
        <w:t>　　第一节 环丙乙炔行业SWOT分析</w:t>
      </w:r>
      <w:r>
        <w:rPr>
          <w:rFonts w:hint="eastAsia"/>
        </w:rPr>
        <w:br/>
      </w:r>
      <w:r>
        <w:rPr>
          <w:rFonts w:hint="eastAsia"/>
        </w:rPr>
        <w:t>　　　　一、环丙乙炔行业优势分析</w:t>
      </w:r>
      <w:r>
        <w:rPr>
          <w:rFonts w:hint="eastAsia"/>
        </w:rPr>
        <w:br/>
      </w:r>
      <w:r>
        <w:rPr>
          <w:rFonts w:hint="eastAsia"/>
        </w:rPr>
        <w:t>　　　　二、环丙乙炔行业劣势分析</w:t>
      </w:r>
      <w:r>
        <w:rPr>
          <w:rFonts w:hint="eastAsia"/>
        </w:rPr>
        <w:br/>
      </w:r>
      <w:r>
        <w:rPr>
          <w:rFonts w:hint="eastAsia"/>
        </w:rPr>
        <w:t>　　　　三、环丙乙炔市场机会探索</w:t>
      </w:r>
      <w:r>
        <w:rPr>
          <w:rFonts w:hint="eastAsia"/>
        </w:rPr>
        <w:br/>
      </w:r>
      <w:r>
        <w:rPr>
          <w:rFonts w:hint="eastAsia"/>
        </w:rPr>
        <w:t>　　　　四、环丙乙炔市场威胁评估</w:t>
      </w:r>
      <w:r>
        <w:rPr>
          <w:rFonts w:hint="eastAsia"/>
        </w:rPr>
        <w:br/>
      </w:r>
      <w:r>
        <w:rPr>
          <w:rFonts w:hint="eastAsia"/>
        </w:rPr>
        <w:t>　　第二节 环丙乙炔行业风险及对策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2025-2031年中国环丙乙炔行业前景与发展趋势</w:t>
      </w:r>
      <w:r>
        <w:rPr>
          <w:rFonts w:hint="eastAsia"/>
        </w:rPr>
        <w:br/>
      </w:r>
      <w:r>
        <w:rPr>
          <w:rFonts w:hint="eastAsia"/>
        </w:rPr>
        <w:t>　　第一节 环丙乙炔行业发展环境分析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2025-2031年环丙乙炔行业发展趋势与方向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一、环丙乙炔行业发展方向预测</w:t>
      </w:r>
      <w:r>
        <w:rPr>
          <w:rFonts w:hint="eastAsia"/>
        </w:rPr>
        <w:br/>
      </w:r>
      <w:r>
        <w:rPr>
          <w:rFonts w:hint="eastAsia"/>
        </w:rPr>
        <w:t>　　　　二、环丙乙炔发展趋势分析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2025-2031年环丙乙炔行业发展潜力与机遇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一、环丙乙炔市场发展潜力评估</w:t>
      </w:r>
      <w:r>
        <w:rPr>
          <w:rFonts w:hint="eastAsia"/>
        </w:rPr>
        <w:br/>
      </w:r>
      <w:r>
        <w:rPr>
          <w:rFonts w:hint="eastAsia"/>
        </w:rPr>
        <w:t>　　　　二、环丙乙炔新兴市场与机遇探索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环丙乙炔行业研究结论与建议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[:中:智:林:]环丙乙炔行业发展建议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环丙乙炔行业历程</w:t>
      </w:r>
      <w:r>
        <w:rPr>
          <w:rFonts w:hint="eastAsia"/>
        </w:rPr>
        <w:br/>
      </w:r>
      <w:r>
        <w:rPr>
          <w:rFonts w:hint="eastAsia"/>
        </w:rPr>
        <w:t>　　图表 环丙乙炔行业生命周期</w:t>
      </w:r>
      <w:r>
        <w:rPr>
          <w:rFonts w:hint="eastAsia"/>
        </w:rPr>
        <w:br/>
      </w:r>
      <w:r>
        <w:rPr>
          <w:rFonts w:hint="eastAsia"/>
        </w:rPr>
        <w:t>　　图表 环丙乙炔行业产业链分析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2020-2024年环丙乙炔行业市场容量分析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2020-2024年中国环丙乙炔行业产能统计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2020-2024年中国环丙乙炔行业产量及增长趋势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2020-2024年中国环丙乙炔市场需求量及增速统计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2024年中国环丙乙炔行业需求领域分布格局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2020-2024年中国环丙乙炔行业盈利情况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2020-2024年中国环丙乙炔行业利润总额统计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2020-2024年中国环丙乙炔进口数量分析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2020-2024年中国环丙乙炔进口金额分析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2020-2024年中国环丙乙炔出口数量分析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2020-2024年中国环丙乙炔出口金额分析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2024年中国环丙乙炔进口国家及地区分析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2024年中国环丙乙炔出口国家及地区分析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2020-2024年中国环丙乙炔行业企业数量情况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2020-2024年中国环丙乙炔行业企业平均规模情况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2025-2031年中国环丙乙炔市场需求量预测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2025-2031年中国环丙乙炔行业市场规模预测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2025年中国环丙乙炔市场前景分析</w:t>
      </w:r>
      <w:r>
        <w:rPr>
          <w:rFonts w:hint="eastAsia"/>
        </w:rPr>
        <w:br/>
      </w:r>
      <w:r>
        <w:rPr>
          <w:rFonts w:hint="eastAsia"/>
        </w:rPr>
        <w:t>　　图表 2025年中国环丙乙炔发展趋势预测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ab77589e74b05" w:history="1">
        <w:r>
          <w:rPr>
            <w:rStyle w:val="Hyperlink"/>
          </w:rPr>
          <w:t>2025-2031年中国环丙乙炔发展现状分析与前景趋势预测报告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ab77589e74b05" w:history="1">
        <w:r>
          <w:rPr>
            <w:rStyle w:val="Hyperlink"/>
          </w:rPr>
          <w:t>https://www.20087.com/1/01/HuanBingYiGuiFaZhanXianZhuangQianJing.html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热点：有没有环丙炔这种物质、环丙乙炔密度、环丙叉环丙烷、环丙乙炔的合成、六甲基二硅胺烷、环丙乙炔生产工艺、四甲基环丁二烯、环丙乙炔对人体的危害、乙醇脱水生成乙烯的化学方程式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c36c1b4474309" w:history="1">
      <w:r>
        <w:rPr>
          <w:rStyle w:val="Hyperlink"/>
        </w:rPr>
        <w:t>2025-2031年中国环丙乙炔发展现状分析与前景趋势预测报告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uanBingYiGuiFaZhanXianZhuangQianJing.html" TargetMode="External" Id="Ra60ab77589e7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uanBingYiGuiFaZhanXianZhuangQianJing.html" TargetMode="External" Id="Ree6c36c1b447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2024-12-28T05:15:50Z</dcterms:created>
  <dcterms:modified xsi:type="dcterms:W3CDTF">2024-12-28T06:15:50Z</dcterms:modified>
  <dc:subject>2025-2031年中国环丙乙炔发展现状分析与前景趋势预测报告</dc:subject>
  <dc:title>2025-2031年中国环丙乙炔发展现状分析与前景趋势预测报告</dc:title>
  <cp:keywords>2025-2031年中国环丙乙炔发展现状分析与前景趋势预测报告</cp:keywords>
  <dc:description>2025-2031年中国环丙乙炔发展现状分析与前景趋势预测报告</dc:description>
</cp:coreProperties>
</file>