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226e7cd4546ed" w:history="1">
              <w:r>
                <w:rPr>
                  <w:rStyle w:val="Hyperlink"/>
                </w:rPr>
                <w:t>2025-2031年中国生态砖市场研究分析与前景趋势预测报告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226e7cd4546ed" w:history="1">
              <w:r>
                <w:rPr>
                  <w:rStyle w:val="Hyperlink"/>
                </w:rPr>
                <w:t>2025-2031年中国生态砖市场研究分析与前景趋势预测报告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0226e7cd4546ed" w:history="1">
                <w:r>
                  <w:rPr>
                    <w:rStyle w:val="Hyperlink"/>
                  </w:rPr>
                  <w:t>https://www.20087.com/1/81/ShengTaiZhuanDeXianZhuangYuQianJing.html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砖是一种环保建筑材料，通过使用回收材料和低能耗生产工艺，具有良好的透水性和保水性，能够有效缓解城市热岛效应，减少雨水径流。近年来，随着绿色建筑理念的普及和城市海绵化改造的需求增加，生态砖的应用范围不断扩大，从人行道铺设到屋顶花园建设，生态砖的多样性和美观性也得到了显著提升。</w:t>
      </w:r>
      <w:r>
        <w:rPr>
          <w:rFonts w:hint="eastAsia"/>
        </w:rPr>
        <w:br/>
      </w:r>
      <w:r>
        <w:rPr>
          <w:rFonts w:hint="eastAsia"/>
        </w:rPr>
        <w:t>　　未来，生态砖的发展将更加注重于功能性和艺术性的融合。通过改良配方和制造工艺，开发具有更高承重能力和耐磨性的生态砖，满足道路建设和工业区地面硬化的需求。同时，利用3D打印技术和数字图案设计，生态砖可以呈现出更加丰富的色彩和纹理，成为城市景观设计中的亮点。此外，研究者正致力于将生态砖与植物生长介质结合，构建垂直绿化墙，为城市增添更多绿色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0226e7cd4546ed" w:history="1">
        <w:r>
          <w:rPr>
            <w:rStyle w:val="Hyperlink"/>
          </w:rPr>
          <w:t>2025-2031年中国生态砖市场研究分析与前景趋势预测报告</w:t>
        </w:r>
      </w:hyperlink>
      <w:r>
        <w:rPr>
          <w:rFonts w:hint="eastAsia"/>
        </w:rPr>
        <w:t>深入剖析了生态砖行业的现状、市场规模及需求，详细分析了产业链结构，并对市场价格进行了科学解读。通过对生态砖细分市场的调研，以及对重点企业的竞争力、市场集中度和品牌影响力进行深入研究，预测了生态砖行业的市场前景及发展趋势。生态砖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生态砖行业概述</w:t>
      </w:r>
      <w:r>
        <w:rPr>
          <w:rFonts w:hint="eastAsia"/>
        </w:rPr>
        <w:br/>
      </w:r>
      <w:r>
        <w:rPr>
          <w:rFonts w:hint="eastAsia"/>
        </w:rPr>
        <w:t>　　第一节 生态砖定义与分类</w:t>
      </w:r>
      <w:r>
        <w:rPr>
          <w:rFonts w:hint="eastAsia"/>
        </w:rPr>
        <w:br/>
      </w:r>
      <w:r>
        <w:rPr>
          <w:rFonts w:hint="eastAsia"/>
        </w:rPr>
        <w:t>　　第二节 生态砖应用领域</w:t>
      </w:r>
      <w:r>
        <w:rPr>
          <w:rFonts w:hint="eastAsia"/>
        </w:rPr>
        <w:br/>
      </w:r>
      <w:r>
        <w:rPr>
          <w:rFonts w:hint="eastAsia"/>
        </w:rPr>
        <w:t>　　第三节 生态砖行业经济指标分析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生态砖产业链及经营模式分析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三、生态砖销售模式及销售渠道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全球生态砖市场发展综述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2020-2024年全球生态砖市场规模与趋势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主要国家与地区生态砖市场分析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2025-2031年全球生态砖行业发展趋势与前景预测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中国生态砖行业市场分析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2023-2024年生态砖产能与投资动态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一、国内生态砖产能及利用情况</w:t>
      </w:r>
      <w:r>
        <w:rPr>
          <w:rFonts w:hint="eastAsia"/>
        </w:rPr>
        <w:br/>
      </w:r>
      <w:r>
        <w:rPr>
          <w:rFonts w:hint="eastAsia"/>
        </w:rPr>
        <w:t>　　　　二、生态砖产能扩张与投资动态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2025-2031年生态砖行业产量统计与趋势预测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一、2020-2024年生态砖行业产量数据统计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1、2020-2024年生态砖产量及增长趋势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2、2020-2024年生态砖细分产品产量及份额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二、影响生态砖产量的关键因素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三、2025-2031年生态砖产量预测</w:t>
      </w:r>
      <w:r>
        <w:rPr>
          <w:rFonts w:hint="eastAsia"/>
        </w:rPr>
        <w:br/>
      </w:r>
      <w:r>
        <w:rPr>
          <w:rFonts w:hint="eastAsia"/>
        </w:rPr>
        <w:t>　　第三节 2025-2031年生态砖市场需求与销售分析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一、2023-2024年生态砖行业需求现状</w:t>
      </w:r>
      <w:r>
        <w:rPr>
          <w:rFonts w:hint="eastAsia"/>
        </w:rPr>
        <w:br/>
      </w:r>
      <w:r>
        <w:rPr>
          <w:rFonts w:hint="eastAsia"/>
        </w:rPr>
        <w:t>　　　　二、生态砖客户群体与需求特点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三、2020-2024年生态砖行业销售规模分析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四、2025-2031年生态砖市场增长潜力与规模预测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生态砖细分市场分析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一、2023-2024年生态砖主要细分产品市场现状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生态砖下游应用与客户群体分析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一、2023-2024年生态砖各应用领域市场现状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2023-2024年中国生态砖技术发展研究</w:t>
      </w:r>
      <w:r>
        <w:rPr>
          <w:rFonts w:hint="eastAsia"/>
        </w:rPr>
        <w:br/>
      </w:r>
      <w:r>
        <w:rPr>
          <w:rFonts w:hint="eastAsia"/>
        </w:rPr>
        <w:t>　　第一节 当前生态砖技术发展现状</w:t>
      </w:r>
      <w:r>
        <w:rPr>
          <w:rFonts w:hint="eastAsia"/>
        </w:rPr>
        <w:br/>
      </w:r>
      <w:r>
        <w:rPr>
          <w:rFonts w:hint="eastAsia"/>
        </w:rPr>
        <w:t>　　第二节 国内外生态砖技术差异与原因</w:t>
      </w:r>
      <w:r>
        <w:rPr>
          <w:rFonts w:hint="eastAsia"/>
        </w:rPr>
        <w:br/>
      </w:r>
      <w:r>
        <w:rPr>
          <w:rFonts w:hint="eastAsia"/>
        </w:rPr>
        <w:t>　　第三节 生态砖技术创新与发展趋势预测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技术进步对生态砖行业的影响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一、2020-2024年生态砖市场价格走势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生态砖定价策略与方法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2025-2031年生态砖价格竞争态势与趋势预测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2023-2024年重点区域生态砖市场发展概况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二、2020-2024年生态砖市场需求规模情况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二、2020-2024年生态砖市场需求规模情况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二、2020-2024年生态砖市场需求规模情况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二、2020-2024年生态砖市场需求规模情况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二、2020-2024年生态砖市场需求规模情况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2020-2024年中国生态砖行业进出口情况分析</w:t>
      </w:r>
      <w:r>
        <w:rPr>
          <w:rFonts w:hint="eastAsia"/>
        </w:rPr>
        <w:br/>
      </w:r>
      <w:r>
        <w:rPr>
          <w:rFonts w:hint="eastAsia"/>
        </w:rPr>
        <w:t>　　第一节 生态砖行业进口情况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一、2020-2024年生态砖进口规模及增长情况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二、生态砖主要进口来源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生态砖行业出口情况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一、2020-2024年生态砖出口规模及增长情况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二、生态砖主要出口目的地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2020-2024年中国生态砖行业总体发展与财务状况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2020-2024年中国生态砖行业规模情况</w:t>
      </w:r>
      <w:r>
        <w:rPr>
          <w:rFonts w:hint="eastAsia"/>
        </w:rPr>
        <w:br/>
      </w:r>
      <w:r>
        <w:rPr>
          <w:rFonts w:hint="eastAsia"/>
        </w:rPr>
        <w:t>　　　　一、生态砖行业企业数量规模</w:t>
      </w:r>
      <w:r>
        <w:rPr>
          <w:rFonts w:hint="eastAsia"/>
        </w:rPr>
        <w:br/>
      </w:r>
      <w:r>
        <w:rPr>
          <w:rFonts w:hint="eastAsia"/>
        </w:rPr>
        <w:t>　　　　二、生态砖行业从业人员规模</w:t>
      </w:r>
      <w:r>
        <w:rPr>
          <w:rFonts w:hint="eastAsia"/>
        </w:rPr>
        <w:br/>
      </w:r>
      <w:r>
        <w:rPr>
          <w:rFonts w:hint="eastAsia"/>
        </w:rPr>
        <w:t>　　　　三、生态砖行业市场敏感性分析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2020-2024年中国生态砖行业财务能力分析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一、生态砖行业盈利能力</w:t>
      </w:r>
      <w:r>
        <w:rPr>
          <w:rFonts w:hint="eastAsia"/>
        </w:rPr>
        <w:br/>
      </w:r>
      <w:r>
        <w:rPr>
          <w:rFonts w:hint="eastAsia"/>
        </w:rPr>
        <w:t>　　　　二、生态砖行业偿债能力</w:t>
      </w:r>
      <w:r>
        <w:rPr>
          <w:rFonts w:hint="eastAsia"/>
        </w:rPr>
        <w:br/>
      </w:r>
      <w:r>
        <w:rPr>
          <w:rFonts w:hint="eastAsia"/>
        </w:rPr>
        <w:t>　　　　三、生态砖行业营运能力</w:t>
      </w:r>
      <w:r>
        <w:rPr>
          <w:rFonts w:hint="eastAsia"/>
        </w:rPr>
        <w:br/>
      </w:r>
      <w:r>
        <w:rPr>
          <w:rFonts w:hint="eastAsia"/>
        </w:rPr>
        <w:t>　　　　四、生态砖行业发展能力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中国生态砖行业竞争格局分析</w:t>
      </w:r>
      <w:r>
        <w:rPr>
          <w:rFonts w:hint="eastAsia"/>
        </w:rPr>
        <w:br/>
      </w:r>
      <w:r>
        <w:rPr>
          <w:rFonts w:hint="eastAsia"/>
        </w:rPr>
        <w:t>　　第一节 生态砖行业竞争格局总览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2023-2024年生态砖行业竞争力分析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2020-2024年生态砖行业企业并购活动分析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2023-2024年生态砖行业会展与招投标活动分析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一、生态砖行业会展活动及其市场影响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2024年中国生态砖企业发展企业发展策略与建议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生态砖销售模式与渠道策略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生态砖品牌与市场推广策略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生态砖研发投入与技术创新能力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生态砖合作联盟与资源整合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中国生态砖行业风险与对策</w:t>
      </w:r>
      <w:r>
        <w:rPr>
          <w:rFonts w:hint="eastAsia"/>
        </w:rPr>
        <w:br/>
      </w:r>
      <w:r>
        <w:rPr>
          <w:rFonts w:hint="eastAsia"/>
        </w:rPr>
        <w:t>　　第一节 生态砖行业SWOT分析</w:t>
      </w:r>
      <w:r>
        <w:rPr>
          <w:rFonts w:hint="eastAsia"/>
        </w:rPr>
        <w:br/>
      </w:r>
      <w:r>
        <w:rPr>
          <w:rFonts w:hint="eastAsia"/>
        </w:rPr>
        <w:t>　　　　一、生态砖行业优势</w:t>
      </w:r>
      <w:r>
        <w:rPr>
          <w:rFonts w:hint="eastAsia"/>
        </w:rPr>
        <w:br/>
      </w:r>
      <w:r>
        <w:rPr>
          <w:rFonts w:hint="eastAsia"/>
        </w:rPr>
        <w:t>　　　　二、生态砖行业劣势</w:t>
      </w:r>
      <w:r>
        <w:rPr>
          <w:rFonts w:hint="eastAsia"/>
        </w:rPr>
        <w:br/>
      </w:r>
      <w:r>
        <w:rPr>
          <w:rFonts w:hint="eastAsia"/>
        </w:rPr>
        <w:t>　　　　三、生态砖市场机会</w:t>
      </w:r>
      <w:r>
        <w:rPr>
          <w:rFonts w:hint="eastAsia"/>
        </w:rPr>
        <w:br/>
      </w:r>
      <w:r>
        <w:rPr>
          <w:rFonts w:hint="eastAsia"/>
        </w:rPr>
        <w:t>　　　　四、生态砖市场威胁</w:t>
      </w:r>
      <w:r>
        <w:rPr>
          <w:rFonts w:hint="eastAsia"/>
        </w:rPr>
        <w:br/>
      </w:r>
      <w:r>
        <w:rPr>
          <w:rFonts w:hint="eastAsia"/>
        </w:rPr>
        <w:t>　　第二节 生态砖行业风险及对策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2025-2031年中国生态砖行业前景与发展趋势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2023-2024年生态砖行业发展环境分析</w:t>
      </w:r>
      <w:r>
        <w:rPr>
          <w:rFonts w:hint="eastAsia"/>
        </w:rPr>
        <w:br/>
      </w:r>
      <w:r>
        <w:rPr>
          <w:rFonts w:hint="eastAsia"/>
        </w:rPr>
        <w:t>　　　　一、生态砖行业主管部门与监管体制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二、生态砖行业主要法律法规及政策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三、生态砖行业标准与质量监管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2025-2031年生态砖行业发展趋势与方向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2025-2031年生态砖行业发展潜力与机遇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生态砖行业研究结论与建议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中.智.林.－生态砖行业发展建议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2020-2024年中国生态砖市场规模及增长情况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2020-2024年中国生态砖行业产量及增长趋势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2025-2031年中国生态砖行业产量预测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2020-2024年中国生态砖行业市场需求及增长情况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2025-2031年中国生态砖行业市场需求预测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2020-2024年中国生态砖行业利润及增长情况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**地区生态砖市场规模及增长情况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2020-2024年中国生态砖行业进口量及增速统计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2020-2024年中国生态砖行业出口量及增速统计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2025年生态砖市场前景分析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2025-2031年中国生态砖市场需求预测</w:t>
      </w:r>
      <w:r>
        <w:rPr>
          <w:rFonts w:hint="eastAsia"/>
        </w:rPr>
        <w:br/>
      </w:r>
      <w:r>
        <w:rPr>
          <w:rFonts w:hint="eastAsia"/>
        </w:rPr>
        <w:t>　　图表 2025年生态砖发展趋势预测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226e7cd4546ed" w:history="1">
        <w:r>
          <w:rPr>
            <w:rStyle w:val="Hyperlink"/>
          </w:rPr>
          <w:t>2025-2031年中国生态砖市场研究分析与前景趋势预测报告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0226e7cd4546ed" w:history="1">
        <w:r>
          <w:rPr>
            <w:rStyle w:val="Hyperlink"/>
          </w:rPr>
          <w:t>https://www.20087.com/1/81/ShengTaiZhuanDeXianZhuangYuQianJing.html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4deca75a241b4" w:history="1">
      <w:r>
        <w:rPr>
          <w:rStyle w:val="Hyperlink"/>
        </w:rPr>
        <w:t>2025-2031年中国生态砖市场研究分析与前景趋势预测报告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engTaiZhuanDeXianZhuangYuQianJing.html" TargetMode="External" Id="R9d0226e7cd45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engTaiZhuanDeXianZhuangYuQianJing.html" TargetMode="External" Id="R2474deca75a2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2024-12-04T05:37:25Z</dcterms:created>
  <dcterms:modified xsi:type="dcterms:W3CDTF">2024-12-04T06:37:25Z</dcterms:modified>
  <dc:subject>2025-2031年中国生态砖市场研究分析与前景趋势预测报告</dc:subject>
  <dc:title>2025-2031年中国生态砖市场研究分析与前景趋势预测报告</dc:title>
  <cp:keywords>2025-2031年中国生态砖市场研究分析与前景趋势预测报告</cp:keywords>
  <dc:description>2025-2031年中国生态砖市场研究分析与前景趋势预测报告</dc:description>
</cp:coreProperties>
</file>