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c0066ef9f4f6e" w:history="1">
              <w:r>
                <w:rPr>
                  <w:rStyle w:val="Hyperlink"/>
                </w:rPr>
                <w:t>2024-2030年全球与中国生物活性膜行业现状分析及前景趋势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c0066ef9f4f6e" w:history="1">
              <w:r>
                <w:rPr>
                  <w:rStyle w:val="Hyperlink"/>
                </w:rPr>
                <w:t>2024-2030年全球与中国生物活性膜行业现状分析及前景趋势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c0066ef9f4f6e" w:history="1">
                <w:r>
                  <w:rPr>
                    <w:rStyle w:val="Hyperlink"/>
                  </w:rPr>
                  <w:t>https://www.20087.com/1/51/ShengWuHuoXingMoHangYeFaZhanQianJing.html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活性膜是一种由微生物或细胞在其生长过程中形成的多孔结构，能够附着于各种固体表面，如管道、土壤颗粒等。生物活性膜在污水处理、生物修复、生物传感等领域有着广泛的应用。近年来，随着对生物活性膜的研究深入，人们发现了更多关于其组成、结构和功能的信息，这也促进了新技术的开发，如利用生物活性膜进行废水处理和生物检测。</w:t>
      </w:r>
      <w:r>
        <w:rPr>
          <w:rFonts w:hint="eastAsia"/>
        </w:rPr>
        <w:br/>
      </w:r>
      <w:r>
        <w:rPr>
          <w:rFonts w:hint="eastAsia"/>
        </w:rPr>
        <w:t>　　未来，生物活性膜技术将继续拓展应用领域。一方面，随着环境治理要求的提高，生物活性膜将在水处理和污染物去除方面发挥更大的作用，尤其是在处理难降解有机物和重金属方面。另一方面，随着生物传感器技术的发展，生物活性膜将被用于开发更灵敏、更可靠的生物传感器，用于监测环境污染物、食品安全等领域。此外，随着合成生物学的进步，人工构建的生物活性膜将具有更广泛的定制功能，满足特定的工业和科研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7c0066ef9f4f6e" w:history="1">
        <w:r>
          <w:rPr>
            <w:rStyle w:val="Hyperlink"/>
          </w:rPr>
          <w:t>2024-2030年全球与中国生物活性膜行业现状分析及前景趋势</w:t>
        </w:r>
      </w:hyperlink>
      <w:r>
        <w:rPr>
          <w:rFonts w:hint="eastAsia"/>
        </w:rPr>
        <w:t>》专业、系统地分析了生物活性膜行业现状，包括市场需求、市场规模及价格动态，全面梳理了生物活性膜产业链结构，并对生物活性膜细分市场进行了探究。生物活性膜报告基于详实数据，科学预测了生物活性膜市场发展前景和发展趋势，同时剖析了生物活性膜品牌竞争、市场集中度以及重点企业的市场地位。在识别风险与机遇的基础上，生物活性膜报告提出了针对性的发展策略和建议。生物活性膜报告为生物活性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生物活性膜市场概述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按照不同产品类型，生物活性膜主要可以分为如下几个类别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全球不同产品类型生物活性膜销售额增长趋势2019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天然聚合物</w:t>
      </w:r>
      <w:r>
        <w:rPr>
          <w:rFonts w:hint="eastAsia"/>
        </w:rPr>
        <w:br/>
      </w:r>
      <w:r>
        <w:rPr>
          <w:rFonts w:hint="eastAsia"/>
        </w:rPr>
        <w:t>　　　　1.2.3 合成聚合物</w:t>
      </w:r>
      <w:r>
        <w:rPr>
          <w:rFonts w:hint="eastAsia"/>
        </w:rPr>
        <w:br/>
      </w:r>
      <w:r>
        <w:rPr>
          <w:rFonts w:hint="eastAsia"/>
        </w:rPr>
        <w:t>　　1.3 从不同应用，生物活性膜主要包括如下几个方面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全球不同应用生物活性膜销售额增长趋势2019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食品包装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生物活性膜行业背景、发展历史、现状及趋势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生物活性膜行业目前现状分析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生物活性膜发展趋势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全球生物活性膜总体规模分析</w:t>
      </w:r>
      <w:r>
        <w:rPr>
          <w:rFonts w:hint="eastAsia"/>
        </w:rPr>
        <w:br/>
      </w:r>
      <w:r>
        <w:rPr>
          <w:rFonts w:hint="eastAsia"/>
        </w:rPr>
        <w:t>　　2.1 全球生物活性膜供需现状及预测（2019-2030）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全球生物活性膜产能、产量、产能利用率及发展趋势（2019-2030）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全球生物活性膜产量、需求量及发展趋势（2019-2030）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全球主要地区生物活性膜产量及发展趋势（2019-2030）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全球主要地区生物活性膜产量（2019-2024）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全球主要地区生物活性膜产量（2025-2030）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全球主要地区生物活性膜产量市场份额（2019-2030）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中国生物活性膜供需现状及预测（2019-2030）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中国生物活性膜产能、产量、产能利用率及发展趋势（2019-2030）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中国生物活性膜产量、市场需求量及发展趋势（2019-2030）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全球生物活性膜销量及销售额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全球市场生物活性膜销售额（2019-2030）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全球市场生物活性膜销量（2019-2030）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全球市场生物活性膜价格趋势（2019-2030）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全球市场主要厂商生物活性膜产能市场份额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全球市场主要厂商生物活性膜销量（2019-2024）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全球市场主要厂商生物活性膜销量（2019-2024）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全球市场主要厂商生物活性膜销售收入（2019-2024）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全球市场主要厂商生物活性膜销售价格（2019-2024）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2023年全球主要生产商生物活性膜收入排名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中国市场主要厂商生物活性膜销量（2019-2024）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中国市场主要厂商生物活性膜销量（2019-2024）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中国市场主要厂商生物活性膜销售收入（2019-2024）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2023年中国主要生产商生物活性膜收入排名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中国市场主要厂商生物活性膜销售价格（2019-2024）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全球主要厂商生物活性膜总部及产地分布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全球主要厂商成立时间及生物活性膜商业化日期</w:t>
      </w:r>
      <w:r>
        <w:rPr>
          <w:rFonts w:hint="eastAsia"/>
        </w:rPr>
        <w:br/>
      </w:r>
      <w:r>
        <w:rPr>
          <w:rFonts w:hint="eastAsia"/>
        </w:rPr>
        <w:t>　　3.6 全球主要厂商生物活性膜产品类型及应用</w:t>
      </w:r>
      <w:r>
        <w:rPr>
          <w:rFonts w:hint="eastAsia"/>
        </w:rPr>
        <w:br/>
      </w:r>
      <w:r>
        <w:rPr>
          <w:rFonts w:hint="eastAsia"/>
        </w:rPr>
        <w:t>　　3.7 生物活性膜行业集中度、竞争程度分析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生物活性膜行业集中度分析：2023年全球Top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全球生物活性膜第一梯队、第二梯队和第三梯队生产商（品牌）及市场份额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全球生物活性膜主要地区分析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全球主要地区生物活性膜市场规模分析：2019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全球主要地区生物活性膜销售收入及市场份额（2019-2024年）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全球主要地区生物活性膜销售收入预测（2024-2030年）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全球主要地区生物活性膜销量分析：2019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全球主要地区生物活性膜销量及市场份额（2019-2024年）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全球主要地区生物活性膜销量及市场份额预测（2025-2030）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北美市场生物活性膜销量、收入及增长率（2019-2030）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欧洲市场生物活性膜销量、收入及增长率（2019-2030）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中国市场生物活性膜销量、收入及增长率（2019-2030）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日本市场生物活性膜销量、收入及增长率（2019-2030）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东南亚市场生物活性膜销量、收入及增长率（2019-2030）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印度市场生物活性膜销量、收入及增长率（2019-2030）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生物活性膜销量、收入、价格及毛利率（2019-2024）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不同产品类型生物活性膜分析</w:t>
      </w:r>
      <w:r>
        <w:rPr>
          <w:rFonts w:hint="eastAsia"/>
        </w:rPr>
        <w:br/>
      </w:r>
      <w:r>
        <w:rPr>
          <w:rFonts w:hint="eastAsia"/>
        </w:rPr>
        <w:t>　　6.1 全球不同产品类型生物活性膜销量（2019-2030）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全球不同产品类型生物活性膜销量及市场份额（2019-2024）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全球不同产品类型生物活性膜销量预测（2025-2030）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全球不同产品类型生物活性膜收入（2019-2030）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全球不同产品类型生物活性膜收入及市场份额（2019-2024）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全球不同产品类型生物活性膜收入预测（2025-2030）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全球不同产品类型生物活性膜价格走势（2019-2030）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不同应用生物活性膜分析</w:t>
      </w:r>
      <w:r>
        <w:rPr>
          <w:rFonts w:hint="eastAsia"/>
        </w:rPr>
        <w:br/>
      </w:r>
      <w:r>
        <w:rPr>
          <w:rFonts w:hint="eastAsia"/>
        </w:rPr>
        <w:t>　　7.1 全球不同应用生物活性膜销量（2019-2030）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全球不同应用生物活性膜销量及市场份额（2019-2024）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全球不同应用生物活性膜销量预测（2025-2030）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全球不同应用生物活性膜收入（2019-2030）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全球不同应用生物活性膜收入及市场份额（2019-2024）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全球不同应用生物活性膜收入预测（2025-2030）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全球不同应用生物活性膜价格走势（2019-2030）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生物活性膜产业链分析</w:t>
      </w:r>
      <w:r>
        <w:rPr>
          <w:rFonts w:hint="eastAsia"/>
        </w:rPr>
        <w:br/>
      </w:r>
      <w:r>
        <w:rPr>
          <w:rFonts w:hint="eastAsia"/>
        </w:rPr>
        <w:t>　　8.2 生物活性膜产业上游供应分析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生物活性膜下游典型客户</w:t>
      </w:r>
      <w:r>
        <w:rPr>
          <w:rFonts w:hint="eastAsia"/>
        </w:rPr>
        <w:br/>
      </w:r>
      <w:r>
        <w:rPr>
          <w:rFonts w:hint="eastAsia"/>
        </w:rPr>
        <w:t>　　8.4 生物活性膜销售渠道分析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生物活性膜行业发展机遇及主要驱动因素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生物活性膜行业发展面临的风险</w:t>
      </w:r>
      <w:r>
        <w:rPr>
          <w:rFonts w:hint="eastAsia"/>
        </w:rPr>
        <w:br/>
      </w:r>
      <w:r>
        <w:rPr>
          <w:rFonts w:hint="eastAsia"/>
        </w:rPr>
        <w:t>　　9.3 生物活性膜行业政策分析</w:t>
      </w:r>
      <w:r>
        <w:rPr>
          <w:rFonts w:hint="eastAsia"/>
        </w:rPr>
        <w:br/>
      </w:r>
      <w:r>
        <w:rPr>
          <w:rFonts w:hint="eastAsia"/>
        </w:rPr>
        <w:t>　　9.4 生物活性膜中国企业SWOT分析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全球不同产品类型生物活性膜销售额增长（CAGR）趋势2019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生物活性膜行业目前发展现状</w:t>
      </w:r>
      <w:r>
        <w:rPr>
          <w:rFonts w:hint="eastAsia"/>
        </w:rPr>
        <w:br/>
      </w:r>
      <w:r>
        <w:rPr>
          <w:rFonts w:hint="eastAsia"/>
        </w:rPr>
        <w:t>　　表 4： 生物活性膜发展趋势</w:t>
      </w:r>
      <w:r>
        <w:rPr>
          <w:rFonts w:hint="eastAsia"/>
        </w:rPr>
        <w:br/>
      </w:r>
      <w:r>
        <w:rPr>
          <w:rFonts w:hint="eastAsia"/>
        </w:rPr>
        <w:t>　　表 5： 全球主要地区生物活性膜产量增速（CAGR）：（2019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全球主要地区生物活性膜产量（2019-2024）&amp;（吨）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全球主要地区生物活性膜产量（2025-2030）&amp;（吨）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全球主要地区生物活性膜产量市场份额（2019-2024）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全球主要地区生物活性膜产量（2025-2030）&amp;（吨）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全球市场主要厂商生物活性膜产能（2023-2024）&amp;（吨）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全球市场主要厂商生物活性膜销量（2019-2024）&amp;（吨）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全球市场主要厂商生物活性膜销量市场份额（2019-2024）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全球市场主要厂商生物活性膜销售收入（2019-2024）&amp;（百万美元）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全球市场主要厂商生物活性膜销售收入市场份额（2019-2024）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全球市场主要厂商生物活性膜销售价格（2019-2024）&amp;（美元/吨）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2023年全球主要生产商生物活性膜收入排名（百万美元）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中国市场主要厂商生物活性膜销量（2019-2024）&amp;（吨）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中国市场主要厂商生物活性膜销量市场份额（2019-2024）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中国市场主要厂商生物活性膜销售收入（2019-2024）&amp;（百万美元）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中国市场主要厂商生物活性膜销售收入市场份额（2019-2024）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2023年中国主要生产商生物活性膜收入排名（百万美元）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中国市场主要厂商生物活性膜销售价格（2019-2024）&amp;（美元/吨）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全球主要厂商生物活性膜总部及产地分布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全球主要厂商成立时间及生物活性膜商业化日期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全球主要厂商生物活性膜产品类型及应用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2023年全球生物活性膜主要厂商市场地位（第一梯队、第二梯队和第三梯队）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全球生物活性膜市场投资、并购等现状分析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全球主要地区生物活性膜销售收入增速：（2019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全球主要地区生物活性膜销售收入（2019-2024）&amp;（百万美元）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全球主要地区生物活性膜销售收入市场份额（2019-2024）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全球主要地区生物活性膜收入（2025-2030）&amp;（百万美元）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全球主要地区生物活性膜收入市场份额（2025-2030）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全球主要地区生物活性膜销量（吨）：2019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全球主要地区生物活性膜销量（2019-2024）&amp;（吨）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全球主要地区生物活性膜销量市场份额（2019-2024）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全球主要地区生物活性膜销量（2025-2030）&amp;（吨）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全球主要地区生物活性膜销量份额（2025-2030）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生物活性膜生产基地、销售区域、竞争对手及市场地位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生物活性膜产品规格、参数及市场应用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生物活性膜销量（吨）、收入（百万美元）、价格（美元/吨）及毛利率（2019-2024）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全球不同产品类型生物活性膜销量（2019-2024年）&amp;（吨）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全球不同产品类型生物活性膜销量市场份额（2019-2024）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全球不同产品类型生物活性膜销量预测（2025-2030）&amp;（吨）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全球市场不同产品类型生物活性膜销量市场份额预测（2025-2030）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全球不同产品类型生物活性膜收入（2019-2024年）&amp;（百万美元）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全球不同产品类型生物活性膜收入市场份额（2019-2024）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全球不同产品类型生物活性膜收入预测（2025-2030）&amp;（百万美元）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全球不同产品类型生物活性膜收入市场份额预测（2025-2030）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全球不同应用生物活性膜销量（2019-2024年）&amp;（吨）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全球不同应用生物活性膜销量市场份额（2019-2024）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全球不同应用生物活性膜销量预测（2025-2030）&amp;（吨）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全球市场不同应用生物活性膜销量市场份额预测（2025-2030）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全球不同应用生物活性膜收入（2019-2024年）&amp;（百万美元）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全球不同应用生物活性膜收入市场份额（2019-2024）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全球不同应用生物活性膜收入预测（2025-2030）&amp;（百万美元）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全球不同应用生物活性膜收入市场份额预测（2025-2030）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生物活性膜上游原料供应商及联系方式列表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生物活性膜典型客户列表</w:t>
      </w:r>
      <w:r>
        <w:rPr>
          <w:rFonts w:hint="eastAsia"/>
        </w:rPr>
        <w:br/>
      </w:r>
      <w:r>
        <w:rPr>
          <w:rFonts w:hint="eastAsia"/>
        </w:rPr>
        <w:t>　　表 91： 生物活性膜主要销售模式及销售渠道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生物活性膜行业发展机遇及主要驱动因素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生物活性膜行业发展面临的风险</w:t>
      </w:r>
      <w:r>
        <w:rPr>
          <w:rFonts w:hint="eastAsia"/>
        </w:rPr>
        <w:br/>
      </w:r>
      <w:r>
        <w:rPr>
          <w:rFonts w:hint="eastAsia"/>
        </w:rPr>
        <w:t>　　表 94： 生物活性膜行业政策分析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生物活性膜产品图片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全球不同产品类型生物活性膜销售额2019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全球不同产品类型生物活性膜市场份额2023 &amp; 2030</w:t>
      </w:r>
      <w:r>
        <w:rPr>
          <w:rFonts w:hint="eastAsia"/>
        </w:rPr>
        <w:br/>
      </w:r>
      <w:r>
        <w:rPr>
          <w:rFonts w:hint="eastAsia"/>
        </w:rPr>
        <w:t>　　图 4： 天然聚合物产品图片</w:t>
      </w:r>
      <w:r>
        <w:rPr>
          <w:rFonts w:hint="eastAsia"/>
        </w:rPr>
        <w:br/>
      </w:r>
      <w:r>
        <w:rPr>
          <w:rFonts w:hint="eastAsia"/>
        </w:rPr>
        <w:t>　　图 5： 合成聚合物产品图片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全球不同应用生物活性膜市场份额2023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医疗保健</w:t>
      </w:r>
      <w:r>
        <w:rPr>
          <w:rFonts w:hint="eastAsia"/>
        </w:rPr>
        <w:br/>
      </w:r>
      <w:r>
        <w:rPr>
          <w:rFonts w:hint="eastAsia"/>
        </w:rPr>
        <w:t>　　图 9： 食品包装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全球生物活性膜产能、产量、产能利用率及发展趋势（2019-2030）&amp;（吨）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全球生物活性膜产量、需求量及发展趋势（2019-2030）&amp;（吨）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全球主要地区生物活性膜产量（2019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全球主要地区生物活性膜产量市场份额（2019-2030）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中国生物活性膜产能、产量、产能利用率及发展趋势（2019-2030）&amp;（吨）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中国生物活性膜产量、市场需求量及发展趋势（2019-2030）&amp;（吨）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全球生物活性膜市场销售额及增长率：（2019-2030）&amp;（百万美元）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全球市场生物活性膜市场规模：2019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全球市场生物活性膜价格趋势（2019-2030）&amp;（美元/吨）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2023年全球市场主要厂商生物活性膜销量市场份额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2023年全球市场主要厂商生物活性膜收入市场份额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2023年中国市场主要厂商生物活性膜销量市场份额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2023年中国市场主要厂商生物活性膜收入市场份额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2023年全球前五大生产商生物活性膜市场份额</w:t>
      </w:r>
      <w:r>
        <w:rPr>
          <w:rFonts w:hint="eastAsia"/>
        </w:rPr>
        <w:br/>
      </w:r>
      <w:r>
        <w:rPr>
          <w:rFonts w:hint="eastAsia"/>
        </w:rPr>
        <w:t>　　图 27： 2023年全球生物活性膜第一梯队、第二梯队和第三梯队厂商及市场份额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全球主要地区生物活性膜销售收入（2019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全球主要地区生物活性膜销售收入市场份额（2019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北美市场生物活性膜收入及增长率（2019-2030）&amp;（百万美元）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欧洲市场生物活性膜收入及增长率（2019-2030）&amp;（百万美元）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中国市场生物活性膜收入及增长率（2019-2030）&amp;（百万美元）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日本市场生物活性膜收入及增长率（2019-2030）&amp;（百万美元）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东南亚市场生物活性膜收入及增长率（2019-2030）&amp;（百万美元）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印度市场生物活性膜销量及增长率（2019-2030）&amp;（吨）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印度市场生物活性膜收入及增长率（2019-2030）&amp;（百万美元）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全球不同产品类型生物活性膜价格走势（2019-2030）&amp;（美元/吨）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全球不同应用生物活性膜价格走势（2019-2030）&amp;（美元/吨）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生物活性膜产业链</w:t>
      </w:r>
      <w:r>
        <w:rPr>
          <w:rFonts w:hint="eastAsia"/>
        </w:rPr>
        <w:br/>
      </w:r>
      <w:r>
        <w:rPr>
          <w:rFonts w:hint="eastAsia"/>
        </w:rPr>
        <w:t>　　图 45： 生物活性膜中国企业SWOT分析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c0066ef9f4f6e" w:history="1">
        <w:r>
          <w:rPr>
            <w:rStyle w:val="Hyperlink"/>
          </w:rPr>
          <w:t>2024-2030年全球与中国生物活性膜行业现状分析及前景趋势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c0066ef9f4f6e" w:history="1">
        <w:r>
          <w:rPr>
            <w:rStyle w:val="Hyperlink"/>
          </w:rPr>
          <w:t>https://www.20087.com/1/51/ShengWuHuoXingMoHangYeFaZhanQianJing.html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230ad11ac54b40" w:history="1">
      <w:r>
        <w:rPr>
          <w:rStyle w:val="Hyperlink"/>
        </w:rPr>
        <w:t>2024-2030年全球与中国生物活性膜行业现状分析及前景趋势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ShengWuHuoXingMoHangYeFaZhanQianJing.html" TargetMode="External" Id="Ra97c0066ef9f4f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ShengWuHuoXingMoHangYeFaZhanQianJing.html" TargetMode="External" Id="Rfe230ad11ac5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2024-07-27T02:32:04Z</dcterms:created>
  <dcterms:modified xsi:type="dcterms:W3CDTF">2024-07-27T03:32:04Z</dcterms:modified>
  <dc:subject>2024-2030年全球与中国生物活性膜行业现状分析及前景趋势</dc:subject>
  <dc:title>2024-2030年全球与中国生物活性膜行业现状分析及前景趋势</dc:title>
  <cp:keywords>2024-2030年全球与中国生物活性膜行业现状分析及前景趋势</cp:keywords>
  <dc:description>2024-2030年全球与中国生物活性膜行业现状分析及前景趋势</dc:description>
</cp:coreProperties>
</file>