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1987f1284d1b" w:history="1">
              <w:r>
                <w:rPr>
                  <w:rStyle w:val="Hyperlink"/>
                </w:rPr>
                <w:t>全球与中国碳化硅涂层行业发展研究及市场前景分析报告（2024-2030年）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1987f1284d1b" w:history="1">
              <w:r>
                <w:rPr>
                  <w:rStyle w:val="Hyperlink"/>
                </w:rPr>
                <w:t>全球与中国碳化硅涂层行业发展研究及市场前景分析报告（2024-2030年）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b1987f1284d1b" w:history="1">
                <w:r>
                  <w:rPr>
                    <w:rStyle w:val="Hyperlink"/>
                  </w:rPr>
                  <w:t>https://www.20087.com/1/71/TanHuaGuiTuCengShiChangXianZhuangHeQianJing.html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涂层技术在耐磨、耐高温、抗氧化等极端工况下的优异性能，使其在航空发动机、燃气轮机、石油化工、半导体制造等领域得到广泛应用。当前，通过气相沉积、等离子喷涂、溶胶-凝胶等先进制备技术，碳化硅涂层的致密性、结合强度及服役性能不断提升，满足了高端装备制造对关键部件长寿命、高可靠性的严苛要求。同时，针对特定应用需求，如热障涂层、电绝缘涂层、防腐蚀涂层等，功能化、复合化碳化硅涂层的研发取得重要进展。</w:t>
      </w:r>
      <w:r>
        <w:rPr>
          <w:rFonts w:hint="eastAsia"/>
        </w:rPr>
        <w:br/>
      </w:r>
      <w:r>
        <w:rPr>
          <w:rFonts w:hint="eastAsia"/>
        </w:rPr>
        <w:t>　　未来，碳化硅涂层技术将在新能源、航空航天等战略新兴产业中发挥更为关键的作用。随着电动车市场的爆发式增长，碳化硅涂层在电池热管理系统、电动机转子保护等方面的潜力将被进一步挖掘。而在航天领域，面对更高推重比、更长使用寿命的发动机需求，碳化硅涂层作为高温防护的关键技术，将迎来大规模应用。此外，随着3D打印等增材制造技术的发展，定制化、结构功能一体化的碳化硅涂层有望实现快速制造，推动涂层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b1987f1284d1b" w:history="1">
        <w:r>
          <w:rPr>
            <w:rStyle w:val="Hyperlink"/>
          </w:rPr>
          <w:t>全球与中国碳化硅涂层行业发展研究及市场前景分析报告（2024-2030年）</w:t>
        </w:r>
      </w:hyperlink>
      <w:r>
        <w:rPr>
          <w:rFonts w:hint="eastAsia"/>
        </w:rPr>
        <w:t>》通过严谨的内容、翔实的分析、权威的数据和直观的图表，全面解析了碳化硅涂层行业的市场规模、需求变化、价格波动以及产业链构成。碳化硅涂层报告深入剖析了当前市场现状，科学预测了未来碳化硅涂层市场前景与发展趋势，特别关注了碳化硅涂层细分市场的机会与挑战。同时，对碳化硅涂层重点企业的竞争地位、品牌影响力和市场集中度进行了全面评估。碳化硅涂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碳化硅涂层行业发展综述</w:t>
      </w:r>
      <w:r>
        <w:rPr>
          <w:rFonts w:hint="eastAsia"/>
        </w:rPr>
        <w:br/>
      </w:r>
      <w:r>
        <w:rPr>
          <w:rFonts w:hint="eastAsia"/>
        </w:rPr>
        <w:t>　　1.1 碳化硅涂层行业概述及统计范围</w:t>
      </w:r>
      <w:r>
        <w:rPr>
          <w:rFonts w:hint="eastAsia"/>
        </w:rPr>
        <w:br/>
      </w:r>
      <w:r>
        <w:rPr>
          <w:rFonts w:hint="eastAsia"/>
        </w:rPr>
        <w:t>　　1.2 碳化硅涂层行业主要产品分类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不同产品类型碳化硅涂层增长趋势2022 vs 2023</w:t>
      </w:r>
      <w:r>
        <w:rPr>
          <w:rFonts w:hint="eastAsia"/>
        </w:rPr>
        <w:br/>
      </w:r>
      <w:r>
        <w:rPr>
          <w:rFonts w:hint="eastAsia"/>
        </w:rPr>
        <w:t>　　　　1.2.2 CVD型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碳化硅涂层下游市场应用及需求分析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不同应用碳化硅涂层增长趋势2022 vs 2023</w:t>
      </w:r>
      <w:r>
        <w:rPr>
          <w:rFonts w:hint="eastAsia"/>
        </w:rPr>
        <w:br/>
      </w:r>
      <w:r>
        <w:rPr>
          <w:rFonts w:hint="eastAsia"/>
        </w:rPr>
        <w:t>　　　　1.3.2 化学气相沉积</w:t>
      </w:r>
      <w:r>
        <w:rPr>
          <w:rFonts w:hint="eastAsia"/>
        </w:rPr>
        <w:br/>
      </w:r>
      <w:r>
        <w:rPr>
          <w:rFonts w:hint="eastAsia"/>
        </w:rPr>
        <w:t>　　　　1.3.3 外延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碳化硅涂层行业发展总体概况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碳化硅涂层行业发展主要特点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碳化硅涂层行业发展影响因素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全球碳化硅涂层行业供需及预测分析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全球碳化硅涂层总产能、产量、产值及需求分析（2018-2023年）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中国碳化硅涂层总产能、产量、产值及需求分析（2018-2023年）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全球主要地区碳化硅涂层供需及预测分析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全球主要地区碳化硅涂层产值分析（2018-2023年）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全球主要地区碳化硅涂层产量分析（2018-2023年）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全球主要地区碳化硅涂层价格分析（2018-2023年）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全球主要地区碳化硅涂层消费格局及预测分析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全球主要厂商碳化硅涂层产能、产量及产值分析（2018-2023年）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全球主要厂商总部及碳化硅涂层产地分布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全球主要厂商碳化硅涂层产品类型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中国本土主要厂商碳化硅涂层产量及产值分析（2018-2023年）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中国市场碳化硅涂层销售情况分析</w:t>
      </w:r>
      <w:r>
        <w:rPr>
          <w:rFonts w:hint="eastAsia"/>
        </w:rPr>
        <w:br/>
      </w:r>
      <w:r>
        <w:rPr>
          <w:rFonts w:hint="eastAsia"/>
        </w:rPr>
        <w:t>　　3.3 碳化硅涂层行业波特五力分析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不同产品类型碳化硅涂层分析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全球市场不同产品类型碳化硅涂层产量（2018-2023年）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全球市场不同产品类型碳化硅涂层产量及市场份额（2018-2023年）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全球市场不同产品类型碳化硅涂层产量预测（2018-2023年）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全球市场不同产品类型碳化硅涂层规模（2018-2023年）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全球市场不同产品类型碳化硅涂层规模及市场份额（2018-2023年）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全球市场不同产品类型碳化硅涂层规模预测（2018-2023年）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全球市场不同产品类型碳化硅涂层价格走势（2018-2023年）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不同应用碳化硅涂层分析</w:t>
      </w:r>
      <w:r>
        <w:rPr>
          <w:rFonts w:hint="eastAsia"/>
        </w:rPr>
        <w:br/>
      </w:r>
      <w:r>
        <w:rPr>
          <w:rFonts w:hint="eastAsia"/>
        </w:rPr>
        <w:t>　　5.1 全球市场不同应用碳化硅涂层产量（2018-2023年）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全球市场不同应用碳化硅涂层产量及市场份额（2018-2023年）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全球市场不同应用碳化硅涂层产量预测（2018-2023年）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全球市场不同应用碳化硅涂层规模（2018-2023年）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全球市场不同应用碳化硅涂层规模及市场份额（2018-2023年）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全球市场不同应用碳化硅涂层规模预测（2018-2023年）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全球市场不同应用碳化硅涂层价格走势（2018-2023年）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中国碳化硅涂层行业政策环境分析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政策环境对碳化硅涂层行业的影响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碳化硅涂层行业经济环境分析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经济环境对碳化硅涂层行业的影响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碳化硅涂层行业产业链简介</w:t>
      </w:r>
      <w:r>
        <w:rPr>
          <w:rFonts w:hint="eastAsia"/>
        </w:rPr>
        <w:br/>
      </w:r>
      <w:r>
        <w:rPr>
          <w:rFonts w:hint="eastAsia"/>
        </w:rPr>
        <w:t>　　7.3 碳化硅涂层行业供应链分析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上下游行业对碳化硅涂层行业的影响</w:t>
      </w:r>
      <w:r>
        <w:rPr>
          <w:rFonts w:hint="eastAsia"/>
        </w:rPr>
        <w:br/>
      </w:r>
      <w:r>
        <w:rPr>
          <w:rFonts w:hint="eastAsia"/>
        </w:rPr>
        <w:t>　　7.4 碳化硅涂层行业采购模式</w:t>
      </w:r>
      <w:r>
        <w:rPr>
          <w:rFonts w:hint="eastAsia"/>
        </w:rPr>
        <w:br/>
      </w:r>
      <w:r>
        <w:rPr>
          <w:rFonts w:hint="eastAsia"/>
        </w:rPr>
        <w:t>　　7.5 碳化硅涂层行业生产模式</w:t>
      </w:r>
      <w:r>
        <w:rPr>
          <w:rFonts w:hint="eastAsia"/>
        </w:rPr>
        <w:br/>
      </w:r>
      <w:r>
        <w:rPr>
          <w:rFonts w:hint="eastAsia"/>
        </w:rPr>
        <w:t>　　7.6 碳化硅涂层行业销售模式及销售渠道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全球市场主要碳化硅涂层厂商简介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重点企业（8）碳化硅涂层产量、产值、价格及毛利率（2018-2023年）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不同产品类型碳化硅涂层增长趋势2022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从不同应用，碳化硅涂层主要包括如下几个方面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不同应用碳化硅涂层增长趋势2022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碳化硅涂层行业发展主要特点</w:t>
      </w:r>
      <w:r>
        <w:rPr>
          <w:rFonts w:hint="eastAsia"/>
        </w:rPr>
        <w:br/>
      </w:r>
      <w:r>
        <w:rPr>
          <w:rFonts w:hint="eastAsia"/>
        </w:rPr>
        <w:t>　　表6 碳化硅涂层行业发展有利因素分析</w:t>
      </w:r>
      <w:r>
        <w:rPr>
          <w:rFonts w:hint="eastAsia"/>
        </w:rPr>
        <w:br/>
      </w:r>
      <w:r>
        <w:rPr>
          <w:rFonts w:hint="eastAsia"/>
        </w:rPr>
        <w:t>　　表7 碳化硅涂层行业发展不利因素分析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进入碳化硅涂层行业壁垒</w:t>
      </w:r>
      <w:r>
        <w:rPr>
          <w:rFonts w:hint="eastAsia"/>
        </w:rPr>
        <w:br/>
      </w:r>
      <w:r>
        <w:rPr>
          <w:rFonts w:hint="eastAsia"/>
        </w:rPr>
        <w:t>　　表9 碳化硅涂层发展趋势及建议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全球主要地区碳化硅涂层产值（百万元）：2018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全球主要地区碳化硅涂层产值列表（2018-2023年）&amp;（百万元）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全球主要地区碳化硅涂层产值（2018-2023年）&amp;（百万元）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全球主要地区碳化硅涂层产量（2018-2023年）&amp;（吨）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全球主要地区碳化硅涂层产量（2018-2023年）&amp;（吨）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全球主要地区碳化硅涂层消费量（2018-2023年）&amp;（吨）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全球主要地区碳化硅涂层消费量（2018-2023年）&amp;（吨）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北美碳化硅涂层基本情况分析</w:t>
      </w:r>
      <w:r>
        <w:rPr>
          <w:rFonts w:hint="eastAsia"/>
        </w:rPr>
        <w:br/>
      </w:r>
      <w:r>
        <w:rPr>
          <w:rFonts w:hint="eastAsia"/>
        </w:rPr>
        <w:t>　　表18 欧洲碳化硅涂层基本情况分析</w:t>
      </w:r>
      <w:r>
        <w:rPr>
          <w:rFonts w:hint="eastAsia"/>
        </w:rPr>
        <w:br/>
      </w:r>
      <w:r>
        <w:rPr>
          <w:rFonts w:hint="eastAsia"/>
        </w:rPr>
        <w:t>　　表19 亚太碳化硅涂层基本情况分析</w:t>
      </w:r>
      <w:r>
        <w:rPr>
          <w:rFonts w:hint="eastAsia"/>
        </w:rPr>
        <w:br/>
      </w:r>
      <w:r>
        <w:rPr>
          <w:rFonts w:hint="eastAsia"/>
        </w:rPr>
        <w:t>　　表20 拉美碳化硅涂层基本情况分析</w:t>
      </w:r>
      <w:r>
        <w:rPr>
          <w:rFonts w:hint="eastAsia"/>
        </w:rPr>
        <w:br/>
      </w:r>
      <w:r>
        <w:rPr>
          <w:rFonts w:hint="eastAsia"/>
        </w:rPr>
        <w:t>　　表21 中东及非洲碳化硅涂层基本情况分析</w:t>
      </w:r>
      <w:r>
        <w:rPr>
          <w:rFonts w:hint="eastAsia"/>
        </w:rPr>
        <w:br/>
      </w:r>
      <w:r>
        <w:rPr>
          <w:rFonts w:hint="eastAsia"/>
        </w:rPr>
        <w:t>　　表22 中国市场碳化硅涂层出口目的地、占比及产品结构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中国市场碳化硅涂层出口来源、占比及产品结构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全球主要厂商碳化硅涂层产能及市场份额（2018-2023年）&amp;（吨）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全球主要厂商碳化硅涂层产量及市场份额（2018-2023年）&amp;（吨）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全球主要厂商碳化硅涂层产值及市场份额（2018-2023年）&amp;（百万元）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2024年全球主要厂商碳化硅涂层产量及产值排名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全球主要厂商碳化硅涂层产品出厂价格（2018-2023年）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全球主要厂商碳化硅涂层产地分布及商业化日期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全球主要厂商碳化硅涂层产品类型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中国主要厂商碳化硅涂层产量及市场份额（2018-2023年）&amp;（吨）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中国主要厂商碳化硅涂层产值及市场份额（2018-2023年）&amp;（百万元）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2024年中国本土主要碳化硅涂层厂商排名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2024年中国市场主要厂商碳化硅涂层销量排名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全球市场不同产品类型碳化硅涂层产量（2018-2023年）&amp;（吨）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全球市场不同产品类型碳化硅涂层产量市场份额（2018-2023年）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全球市场不同产品类型碳化硅涂层产量预测（2018-2023年）&amp;（吨）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全球市场不同产品类型碳化硅涂层产量市场份额预测（2018-2023年）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全球市场不同产品类型碳化硅涂层规模（2018-2023年）&amp;（百万元）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全球市场不同产品类型碳化硅涂层规模市场份额（2018-2023年）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全球市场不同产品类型碳化硅涂层规模预测（2018-2023年）&amp;（百万元）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全球市场不同产品类型碳化硅涂层规模市场份额预测（2018-2023年）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全球市场不同应用碳化硅涂层产量（2018-2023年）&amp;（吨）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全球市场不同应用碳化硅涂层产量市场份额（2018-2023年）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全球市场不同应用碳化硅涂层产量预测（2018-2023年）&amp;（吨）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全球市场不同应用碳化硅涂层产量市场份额预测（2018-2023年）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全球市场不同应用碳化硅涂层规模（2018-2023年）&amp;（百万元）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全球市场不同应用碳化硅涂层规模市场份额（2018-2023年）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全球市场不同应用碳化硅涂层规模预测（2018-2023年）&amp;（百万元）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全球市场不同应用碳化硅涂层规模市场份额预测（2018-2023年）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碳化硅涂层行业技术发展趋势</w:t>
      </w:r>
      <w:r>
        <w:rPr>
          <w:rFonts w:hint="eastAsia"/>
        </w:rPr>
        <w:br/>
      </w:r>
      <w:r>
        <w:rPr>
          <w:rFonts w:hint="eastAsia"/>
        </w:rPr>
        <w:t>　　表54 碳化硅涂层行业供应链分析</w:t>
      </w:r>
      <w:r>
        <w:rPr>
          <w:rFonts w:hint="eastAsia"/>
        </w:rPr>
        <w:br/>
      </w:r>
      <w:r>
        <w:rPr>
          <w:rFonts w:hint="eastAsia"/>
        </w:rPr>
        <w:t>　　表55 碳化硅涂层上游原料供应商</w:t>
      </w:r>
      <w:r>
        <w:rPr>
          <w:rFonts w:hint="eastAsia"/>
        </w:rPr>
        <w:br/>
      </w:r>
      <w:r>
        <w:rPr>
          <w:rFonts w:hint="eastAsia"/>
        </w:rPr>
        <w:t>　　表56 碳化硅涂层行业下游客户分析</w:t>
      </w:r>
      <w:r>
        <w:rPr>
          <w:rFonts w:hint="eastAsia"/>
        </w:rPr>
        <w:br/>
      </w:r>
      <w:r>
        <w:rPr>
          <w:rFonts w:hint="eastAsia"/>
        </w:rPr>
        <w:t>　　表57 碳化硅涂层行业主要下游客户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上下游行业对碳化硅涂层行业的影响</w:t>
      </w:r>
      <w:r>
        <w:rPr>
          <w:rFonts w:hint="eastAsia"/>
        </w:rPr>
        <w:br/>
      </w:r>
      <w:r>
        <w:rPr>
          <w:rFonts w:hint="eastAsia"/>
        </w:rPr>
        <w:t>　　表59 碳化硅涂层行业主要经销商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重点企业（8）碳化硅涂层生产基地、总部及市场地位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重点企业（8）碳化硅涂层产量（吨）、产值（百万元）、价格及毛利率（2018-2023年）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中国不同产品类型碳化硅涂层产量市场份额2022 &amp; 2023</w:t>
      </w:r>
      <w:r>
        <w:rPr>
          <w:rFonts w:hint="eastAsia"/>
        </w:rPr>
        <w:br/>
      </w:r>
      <w:r>
        <w:rPr>
          <w:rFonts w:hint="eastAsia"/>
        </w:rPr>
        <w:t>　　图2 CVD型产品图片</w:t>
      </w:r>
      <w:r>
        <w:rPr>
          <w:rFonts w:hint="eastAsia"/>
        </w:rPr>
        <w:br/>
      </w:r>
      <w:r>
        <w:rPr>
          <w:rFonts w:hint="eastAsia"/>
        </w:rPr>
        <w:t>　　图3 类型二产品图片</w:t>
      </w:r>
      <w:r>
        <w:rPr>
          <w:rFonts w:hint="eastAsia"/>
        </w:rPr>
        <w:br/>
      </w:r>
      <w:r>
        <w:rPr>
          <w:rFonts w:hint="eastAsia"/>
        </w:rPr>
        <w:t>　　图4 中国不同应用碳化硅涂层消费量市场份额2022 vs 2023</w:t>
      </w:r>
      <w:r>
        <w:rPr>
          <w:rFonts w:hint="eastAsia"/>
        </w:rPr>
        <w:br/>
      </w:r>
      <w:r>
        <w:rPr>
          <w:rFonts w:hint="eastAsia"/>
        </w:rPr>
        <w:t>　　图5 化学气相沉积</w:t>
      </w:r>
      <w:r>
        <w:rPr>
          <w:rFonts w:hint="eastAsia"/>
        </w:rPr>
        <w:br/>
      </w:r>
      <w:r>
        <w:rPr>
          <w:rFonts w:hint="eastAsia"/>
        </w:rPr>
        <w:t>　　图6 外延</w:t>
      </w:r>
      <w:r>
        <w:rPr>
          <w:rFonts w:hint="eastAsia"/>
        </w:rPr>
        <w:br/>
      </w:r>
      <w:r>
        <w:rPr>
          <w:rFonts w:hint="eastAsia"/>
        </w:rPr>
        <w:t>　　图7 太阳能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全球碳化硅涂层总产能及产量（2018-2023年）&amp;（吨）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全球碳化硅涂层产值（2018-2023年）&amp;（百万元）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全球碳化硅涂层总需求量（2018-2023年）&amp;（吨）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中国碳化硅涂层总产能及产量（2018-2023年）&amp;（吨）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中国碳化硅涂层产值（2018-2023年）&amp;（百万元）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中国碳化硅涂层总需求量（2018-2023年）&amp;（吨）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中国碳化硅涂层总产量占全球比重（2018-2023年）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中国碳化硅涂层总产值占全球比重（2018-2023年）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中国碳化硅涂层总需求占全球比重（2018-2023年）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全球主要地区碳化硅涂层产值份额（2018-2023年）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全球主要地区碳化硅涂层产量份额（2018-2023年）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全球主要地区碳化硅涂层价格趋势（2018-2023年）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全球主要地区碳化硅涂层消费量份额（2018-2023年）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北美（美国和加拿大）碳化硅涂层消费量（2018-2023年）（吨）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欧洲（德国、英国、法国、意大利和其他欧洲国家）碳化硅涂层消费量（2018-2023年）（吨）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亚太（中国、日本、韩国、中国台湾地区、东南亚、印度等）碳化硅涂层消费量（2018-2023年）（吨）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拉美（墨西哥和巴西等）碳化硅涂层消费量（2018-2023年）（吨）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中东及非洲地区碳化硅涂层消费量（2018-2023年）（吨）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中国市场国外企业与本土企业碳化硅涂层销量份额（2022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全球市场不同产品类型碳化硅涂层价格走势（2018-2023年）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全球市场不同应用碳化硅涂层价格走势（2018-2023年）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碳化硅涂层产业链</w:t>
      </w:r>
      <w:r>
        <w:rPr>
          <w:rFonts w:hint="eastAsia"/>
        </w:rPr>
        <w:br/>
      </w:r>
      <w:r>
        <w:rPr>
          <w:rFonts w:hint="eastAsia"/>
        </w:rPr>
        <w:t>　　图33 碳化硅涂层行业采购模式分析</w:t>
      </w:r>
      <w:r>
        <w:rPr>
          <w:rFonts w:hint="eastAsia"/>
        </w:rPr>
        <w:br/>
      </w:r>
      <w:r>
        <w:rPr>
          <w:rFonts w:hint="eastAsia"/>
        </w:rPr>
        <w:t>　　图34 碳化硅涂层行业销售模式分析</w:t>
      </w:r>
      <w:r>
        <w:rPr>
          <w:rFonts w:hint="eastAsia"/>
        </w:rPr>
        <w:br/>
      </w:r>
      <w:r>
        <w:rPr>
          <w:rFonts w:hint="eastAsia"/>
        </w:rPr>
        <w:t>　　图35 碳化硅涂层行业销售模式分析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1987f1284d1b" w:history="1">
        <w:r>
          <w:rPr>
            <w:rStyle w:val="Hyperlink"/>
          </w:rPr>
          <w:t>全球与中国碳化硅涂层行业发展研究及市场前景分析报告（2024-2030年）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b1987f1284d1b" w:history="1">
        <w:r>
          <w:rPr>
            <w:rStyle w:val="Hyperlink"/>
          </w:rPr>
          <w:t>https://www.20087.com/1/71/TanHuaGuiTuCengShiChangXianZhuangHeQianJing.html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3b11e4a64a83" w:history="1">
      <w:r>
        <w:rPr>
          <w:rStyle w:val="Hyperlink"/>
        </w:rPr>
        <w:t>全球与中国碳化硅涂层行业发展研究及市场前景分析报告（2024-2030年）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nHuaGuiTuCengShiChangXianZhuangHeQianJing.html" TargetMode="External" Id="Rd78b1987f12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nHuaGuiTuCengShiChangXianZhuangHeQianJing.html" TargetMode="External" Id="Rb8543b11e4a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2023-11-03T23:14:00Z</dcterms:created>
  <dcterms:modified xsi:type="dcterms:W3CDTF">2023-11-04T00:14:00Z</dcterms:modified>
  <dc:subject>全球与中国碳化硅涂层行业发展研究及市场前景分析报告（2024-2030年）</dc:subject>
  <dc:title>全球与中国碳化硅涂层行业发展研究及市场前景分析报告（2024-2030年）</dc:title>
  <cp:keywords>全球与中国碳化硅涂层行业发展研究及市场前景分析报告（2024-2030年）</cp:keywords>
  <dc:description>全球与中国碳化硅涂层行业发展研究及市场前景分析报告（2024-2030年）</dc:description>
</cp:coreProperties>
</file>