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3f9df4e02a4493" w:history="1">
              <w:r>
                <w:rPr>
                  <w:rStyle w:val="Hyperlink"/>
                </w:rPr>
                <w:t>2026-2032年全球与中国管道内涂料行业研究及行业前景分析报告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3f9df4e02a4493" w:history="1">
              <w:r>
                <w:rPr>
                  <w:rStyle w:val="Hyperlink"/>
                </w:rPr>
                <w:t>2026-2032年全球与中国管道内涂料行业研究及行业前景分析报告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3f9df4e02a4493" w:history="1">
                <w:r>
                  <w:rPr>
                    <w:rStyle w:val="Hyperlink"/>
                  </w:rPr>
                  <w:t>https://www.20087.com/1/21/GuanDaoNeiTuLiaoShiChangQianJing.html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内涂料是涂敷于各类工业及市政管道内壁，旨在防腐、防垢、减阻及保障介质纯净度的特种功能性涂层材料。按照应用场景与介质特性，管道内涂料广泛应用于油气输送、城市供水、污水处理及化工等领域。随着全球能源基础设施的升级与城市管网改造的推进，管道内涂料市场需求保持稳定增长。目前，环氧树脂、聚氨酯及陶瓷涂料是市场的主流产品，它们在提升管道耐腐蚀性与延长使用寿命方面发挥了关键作用。行业整体呈现出向高固体分、无溶剂及水性化等环保方向转型的趋势。然而，部分传统涂料在施工过程中仍存在挥发性有机物排放问题，且在极端工况下的长效防护性能仍有待提升。</w:t>
      </w:r>
      <w:r>
        <w:rPr>
          <w:rFonts w:hint="eastAsia"/>
        </w:rPr>
        <w:br/>
      </w:r>
      <w:r>
        <w:rPr>
          <w:rFonts w:hint="eastAsia"/>
        </w:rPr>
        <w:t>　　未来，管道内涂料行业将聚焦于绿色低碳、高性能化与智能监测技术的深度融合。市场调研网指出，在环保合规的驱动下，零VOCs（挥发性有机化合物）涂料、生物基树脂及水性防腐涂料的研发与商业化应用将加速，以满足日益严苛的全球环保法规。在材料创新层面，纳米复合技术与超疏水/减阻涂层的突破，将大幅提升涂层的耐磨损、抗渗透及流体力学性能，有效降低长输管道的运行能耗。此外，智能涂料将成为行业发展的前沿方向，通过在涂层中嵌入微胶囊或传感材料，实现对管道内壁腐蚀程度、涂层剥离状态的实时自诊断与自修复。这种从“被动防护”向“主动感知”的跨越，将为工业管道资产的安全运维提供革命性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3f9df4e02a4493" w:history="1">
        <w:r>
          <w:rPr>
            <w:rStyle w:val="Hyperlink"/>
          </w:rPr>
          <w:t>2026-2032年全球与中国管道内涂料行业研究及行业前景分析报告</w:t>
        </w:r>
      </w:hyperlink>
      <w:r>
        <w:rPr>
          <w:rFonts w:hint="eastAsia"/>
        </w:rPr>
        <w:t>》，2025年管道内涂料行业市场规模达 亿元，预计2032年市场规模将达 亿元，期间年均复合增长率（CAGR）达 %。报告以专业视角，系统分析了管道内涂料行业的市场规模、价格动态及产业链结构，梳理了不同管道内涂料细分领域的发展现状。报告从管道内涂料技术路径、供需关系等维度，客观呈现了管道内涂料领域的技术成熟度与创新方向，并对中期市场前景作出合理预测，同时评估了管道内涂料重点企业的市场表现、品牌竞争力和行业集中度。报告还结合政策环境与消费升级趋势，识别了管道内涂料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管道内涂料市场概述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按照不同产品类型，管道内涂料主要可以分为如下几个类别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全球不同产品类型管道内涂料销售额增长趋势2021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液体涂料</w:t>
      </w:r>
      <w:r>
        <w:rPr>
          <w:rFonts w:hint="eastAsia"/>
        </w:rPr>
        <w:br/>
      </w:r>
      <w:r>
        <w:rPr>
          <w:rFonts w:hint="eastAsia"/>
        </w:rPr>
        <w:t>　　　　1.2.3 粉末涂料</w:t>
      </w:r>
      <w:r>
        <w:rPr>
          <w:rFonts w:hint="eastAsia"/>
        </w:rPr>
        <w:br/>
      </w:r>
      <w:r>
        <w:rPr>
          <w:rFonts w:hint="eastAsia"/>
        </w:rPr>
        <w:t>　　1.3 按照不同管道位置，管道内涂料主要可以分为如下几个类别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全球不同管道位置管道内涂料销售额增长趋势2021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陆上管道内涂层</w:t>
      </w:r>
      <w:r>
        <w:rPr>
          <w:rFonts w:hint="eastAsia"/>
        </w:rPr>
        <w:br/>
      </w:r>
      <w:r>
        <w:rPr>
          <w:rFonts w:hint="eastAsia"/>
        </w:rPr>
        <w:t>　　　　1.3.3 海上管道内涂层</w:t>
      </w:r>
      <w:r>
        <w:rPr>
          <w:rFonts w:hint="eastAsia"/>
        </w:rPr>
        <w:br/>
      </w:r>
      <w:r>
        <w:rPr>
          <w:rFonts w:hint="eastAsia"/>
        </w:rPr>
        <w:t>　　1.4 从不同应用，管道内涂料主要包括如下几个方面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全球不同应用管道内涂料销售额增长趋势2021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石油与天然气</w:t>
      </w:r>
      <w:r>
        <w:rPr>
          <w:rFonts w:hint="eastAsia"/>
        </w:rPr>
        <w:br/>
      </w:r>
      <w:r>
        <w:rPr>
          <w:rFonts w:hint="eastAsia"/>
        </w:rPr>
        <w:t>　　　　1.4.3 水务与废水处理</w:t>
      </w:r>
      <w:r>
        <w:rPr>
          <w:rFonts w:hint="eastAsia"/>
        </w:rPr>
        <w:br/>
      </w:r>
      <w:r>
        <w:rPr>
          <w:rFonts w:hint="eastAsia"/>
        </w:rPr>
        <w:t>　　　　1.4.4 化工与石油化工</w:t>
      </w:r>
      <w:r>
        <w:rPr>
          <w:rFonts w:hint="eastAsia"/>
        </w:rPr>
        <w:br/>
      </w:r>
      <w:r>
        <w:rPr>
          <w:rFonts w:hint="eastAsia"/>
        </w:rPr>
        <w:t>　　　　1.4.5 采矿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管道内涂料行业背景、发展历史、现状及趋势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管道内涂料行业目前现状分析</w:t>
      </w:r>
      <w:r>
        <w:rPr>
          <w:rFonts w:hint="eastAsia"/>
        </w:rPr>
        <w:br/>
      </w:r>
      <w:r>
        <w:rPr>
          <w:rFonts w:hint="eastAsia"/>
        </w:rPr>
        <w:t>　　　　1.5.2 管道内涂料发展趋势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全球管道内涂料总体规模分析</w:t>
      </w:r>
      <w:r>
        <w:rPr>
          <w:rFonts w:hint="eastAsia"/>
        </w:rPr>
        <w:br/>
      </w:r>
      <w:r>
        <w:rPr>
          <w:rFonts w:hint="eastAsia"/>
        </w:rPr>
        <w:t>　　2.1 全球管道内涂料供需现状及预测（2021-2032）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全球管道内涂料产能、产量、产能利用率及发展趋势（2021-2032）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全球管道内涂料产量、需求量及发展趋势（2021-2032）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全球主要地区管道内涂料产量及发展趋势（2021-2032）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全球主要地区管道内涂料产量（2021-2026）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全球主要地区管道内涂料产量（2027-2032）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全球主要地区管道内涂料产量市场份额（2021-2032）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中国管道内涂料供需现状及预测（2021-2032）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中国管道内涂料产能、产量、产能利用率及发展趋势（2021-2032）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中国管道内涂料产量、市场需求量及发展趋势（2021-2032）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全球管道内涂料销量及销售额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全球市场管道内涂料销售额（2021-2032）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全球市场管道内涂料价格趋势（2021-2032）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全球管道内涂料主要地区分析</w:t>
      </w:r>
      <w:r>
        <w:rPr>
          <w:rFonts w:hint="eastAsia"/>
        </w:rPr>
        <w:br/>
      </w:r>
      <w:r>
        <w:rPr>
          <w:rFonts w:hint="eastAsia"/>
        </w:rPr>
        <w:t>　　3.1 全球主要地区管道内涂料市场规模分析：2021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全球主要地区管道内涂料销售收入及市场份额（2021-2026）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全球主要地区管道内涂料销售收入预测（2027-2032）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全球主要地区管道内涂料销量分析：2021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全球主要地区管道内涂料销量及市场份额预测（2027-2032）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北美市场管道内涂料销量、收入及增长率（2021-2032）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欧洲市场管道内涂料销量、收入及增长率（2021-2032）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中国市场管道内涂料销量、收入及增长率（2021-2032）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日本市场管道内涂料销量、收入及增长率（2021-2032）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东南亚市场管道内涂料销量、收入及增长率（2021-2032）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印度市场管道内涂料销量、收入及增长率（2021-2032）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全球市场主要厂商管道内涂料产能市场份额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全球市场主要厂商管道内涂料销量（2021-2026）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全球市场主要厂商管道内涂料销量（2021-2026）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全球市场主要厂商管道内涂料销售收入（2021-2026）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全球市场主要厂商管道内涂料销售价格（2021-2026）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2025年全球主要生产商管道内涂料收入排名</w:t>
      </w:r>
      <w:r>
        <w:rPr>
          <w:rFonts w:hint="eastAsia"/>
        </w:rPr>
        <w:br/>
      </w:r>
      <w:r>
        <w:rPr>
          <w:rFonts w:hint="eastAsia"/>
        </w:rPr>
        <w:t>　　4.3 中国市场主要厂商管道内涂料销量（2021-2026）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中国市场主要厂商管道内涂料销量（2021-2026）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中国市场主要厂商管道内涂料销售收入（2021-2026）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2025年中国主要生产商管道内涂料收入排名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中国市场主要厂商管道内涂料销售价格（2021-2026）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全球主要厂商管道内涂料总部及产地分布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全球主要厂商成立时间及管道内涂料商业化日期</w:t>
      </w:r>
      <w:r>
        <w:rPr>
          <w:rFonts w:hint="eastAsia"/>
        </w:rPr>
        <w:br/>
      </w:r>
      <w:r>
        <w:rPr>
          <w:rFonts w:hint="eastAsia"/>
        </w:rPr>
        <w:t>　　4.6 全球主要厂商管道内涂料产品类型及应用</w:t>
      </w:r>
      <w:r>
        <w:rPr>
          <w:rFonts w:hint="eastAsia"/>
        </w:rPr>
        <w:br/>
      </w:r>
      <w:r>
        <w:rPr>
          <w:rFonts w:hint="eastAsia"/>
        </w:rPr>
        <w:t>　　4.7 管道内涂料行业集中度、竞争程度分析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管道内涂料行业集中度分析：2025年全球Top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全球管道内涂料第一梯队、第二梯队和第三梯队生产商（品牌）及市场份额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不同产品类型管道内涂料分析</w:t>
      </w:r>
      <w:r>
        <w:rPr>
          <w:rFonts w:hint="eastAsia"/>
        </w:rPr>
        <w:br/>
      </w:r>
      <w:r>
        <w:rPr>
          <w:rFonts w:hint="eastAsia"/>
        </w:rPr>
        <w:t>　　6.1 全球不同产品类型管道内涂料销量（2021-2032）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全球不同产品类型管道内涂料销量预测（2027-2032）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全球不同产品类型管道内涂料收入及市场份额（2021-2026）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全球不同产品类型管道内涂料收入预测（2027-2032）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全球不同产品类型管道内涂料价格走势（2021-2032）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不同应用管道内涂料分析</w:t>
      </w:r>
      <w:r>
        <w:rPr>
          <w:rFonts w:hint="eastAsia"/>
        </w:rPr>
        <w:br/>
      </w:r>
      <w:r>
        <w:rPr>
          <w:rFonts w:hint="eastAsia"/>
        </w:rPr>
        <w:t>　　7.1 全球不同应用管道内涂料销量（2021-2032）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全球不同应用管道内涂料销量预测（2027-2032）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全球不同应用管道内涂料收入及市场份额（2021-2026）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全球不同应用管道内涂料收入预测（2027-2032）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全球不同应用管道内涂料价格走势（2021-2032）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管道内涂料产业链分析</w:t>
      </w:r>
      <w:r>
        <w:rPr>
          <w:rFonts w:hint="eastAsia"/>
        </w:rPr>
        <w:br/>
      </w:r>
      <w:r>
        <w:rPr>
          <w:rFonts w:hint="eastAsia"/>
        </w:rPr>
        <w:t>　　8.2 管道内涂料工艺制造技术分析</w:t>
      </w:r>
      <w:r>
        <w:rPr>
          <w:rFonts w:hint="eastAsia"/>
        </w:rPr>
        <w:br/>
      </w:r>
      <w:r>
        <w:rPr>
          <w:rFonts w:hint="eastAsia"/>
        </w:rPr>
        <w:t>　　8.3 管道内涂料产业上游供应分析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管道内涂料下游客户分析</w:t>
      </w:r>
      <w:r>
        <w:rPr>
          <w:rFonts w:hint="eastAsia"/>
        </w:rPr>
        <w:br/>
      </w:r>
      <w:r>
        <w:rPr>
          <w:rFonts w:hint="eastAsia"/>
        </w:rPr>
        <w:t>　　8.5 管道内涂料销售渠道分析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管道内涂料行业发展机遇及主要驱动因素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管道内涂料行业发展面临的风险</w:t>
      </w:r>
      <w:r>
        <w:rPr>
          <w:rFonts w:hint="eastAsia"/>
        </w:rPr>
        <w:br/>
      </w:r>
      <w:r>
        <w:rPr>
          <w:rFonts w:hint="eastAsia"/>
        </w:rPr>
        <w:t>　　9.3 管道内涂料行业政策分析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全球不同产品类型管道内涂料销售额增长（CAGR）趋势2021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全球不同管道位置管道内涂料销售额增长（CAGR）趋势2021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管道内涂料行业目前发展现状</w:t>
      </w:r>
      <w:r>
        <w:rPr>
          <w:rFonts w:hint="eastAsia"/>
        </w:rPr>
        <w:br/>
      </w:r>
      <w:r>
        <w:rPr>
          <w:rFonts w:hint="eastAsia"/>
        </w:rPr>
        <w:t>　　表 5： 管道内涂料发展趋势</w:t>
      </w:r>
      <w:r>
        <w:rPr>
          <w:rFonts w:hint="eastAsia"/>
        </w:rPr>
        <w:br/>
      </w:r>
      <w:r>
        <w:rPr>
          <w:rFonts w:hint="eastAsia"/>
        </w:rPr>
        <w:t>　　表 6： 全球主要地区管道内涂料产量增速（CAGR）：（2021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7： 全球主要地区管道内涂料产量（2021-2026）&amp;（吨）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8： 全球主要地区管道内涂料产量（2027-2032）&amp;（吨）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9： 全球主要地区管道内涂料产量市场份额（2021-2026）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全球主要地区管道内涂料产量市场份额（2027-2032）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全球主要地区管道内涂料销售收入增速：（2021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全球主要地区管道内涂料销售收入（2021-2026）&amp;（百万美元）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全球主要地区管道内涂料收入（2027-2032）&amp;（百万美元）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全球主要地区管道内涂料收入市场份额（2027-2032）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全球主要地区管道内涂料销量（吨）：2021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18： 全球主要地区管道内涂料销量市场份额（2021-2026）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全球主要地区管道内涂料销量（2027-2032）&amp;（吨）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20： 全球主要地区管道内涂料销量份额（2027-2032）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全球市场主要厂商管道内涂料产能（2025-2026）&amp;（吨）</w:t>
      </w:r>
      <w:r>
        <w:rPr>
          <w:rFonts w:hint="eastAsia"/>
        </w:rPr>
        <w:br/>
      </w:r>
      <w:r>
        <w:rPr>
          <w:rFonts w:hint="eastAsia"/>
        </w:rPr>
        <w:t>　　表 22： 全球市场主要厂商管道内涂料销量（2021-2026）&amp;（吨）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23： 全球市场主要厂商管道内涂料销量市场份额（2021-2026）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全球市场主要厂商管道内涂料销售收入（2021-2026）&amp;（百万美元）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全球市场主要厂商管道内涂料销售价格（2021-2026）&amp;（美元/吨）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27： 2025年全球主要生产商管道内涂料收入排名（百万美元）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中国市场主要厂商管道内涂料销量市场份额（2021-2026）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中国市场主要厂商管道内涂料销售收入（2021-2026）&amp;（百万美元）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2025年中国主要生产商管道内涂料收入排名（百万美元）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中国市场主要厂商管道内涂料销售价格（2021-2026）&amp;（美元/吨）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34： 全球主要厂商管道内涂料总部及产地分布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全球主要厂商成立时间及管道内涂料商业化日期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全球主要厂商管道内涂料产品类型及应用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2025年全球管道内涂料主要厂商市场地位（第一梯队、第二梯队和第三梯队）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全球管道内涂料市场投资、并购等现状分析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重点企业（17）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重点企业（17）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重点企业（18）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重点企业（18）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130： 全球不同产品类型管道内涂料销量市场份额（2021-2026）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全球不同产品类型管道内涂料销量预测（2027-2032）&amp;（吨）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全球市场不同产品类型管道内涂料销量市场份额预测（2027-2032）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全球不同产品类型管道内涂料收入（2021-2026）&amp;（百万美元）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134： 全球不同产品类型管道内涂料收入市场份额（2021-2026）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全球不同产品类型管道内涂料收入预测（2027-2032）&amp;（百万美元）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136： 全球不同产品类型管道内涂料收入市场份额预测（2027-2032）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138： 全球不同应用管道内涂料销量市场份额（2021-2026）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全球不同应用管道内涂料销量预测（2027-2032）&amp;（吨）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140： 全球市场不同应用管道内涂料销量市场份额预测（2027-2032）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全球不同应用管道内涂料收入（2021-2026）&amp;（百万美元）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142： 全球不同应用管道内涂料收入市场份额（2021-2026）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全球不同应用管道内涂料收入预测（2027-2032）&amp;（百万美元）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144： 全球不同应用管道内涂料收入市场份额预测（2027-2032）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管道内涂料上游原料供应商及联系方式列表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146： 管道内涂料典型客户列表</w:t>
      </w:r>
      <w:r>
        <w:rPr>
          <w:rFonts w:hint="eastAsia"/>
        </w:rPr>
        <w:br/>
      </w:r>
      <w:r>
        <w:rPr>
          <w:rFonts w:hint="eastAsia"/>
        </w:rPr>
        <w:t>　　表 147： 管道内涂料主要销售模式及销售渠道</w:t>
      </w:r>
      <w:r>
        <w:rPr>
          <w:rFonts w:hint="eastAsia"/>
        </w:rPr>
        <w:br/>
      </w:r>
      <w:r>
        <w:rPr>
          <w:rFonts w:hint="eastAsia"/>
        </w:rPr>
        <w:t>　　表 148： 管道内涂料行业发展机遇及主要驱动因素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149： 管道内涂料行业发展面临的风险</w:t>
      </w:r>
      <w:r>
        <w:rPr>
          <w:rFonts w:hint="eastAsia"/>
        </w:rPr>
        <w:br/>
      </w:r>
      <w:r>
        <w:rPr>
          <w:rFonts w:hint="eastAsia"/>
        </w:rPr>
        <w:t>　　表 150： 管道内涂料行业政策分析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管道内涂料产品图片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全球不同产品类型管道内涂料销售额2021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全球不同产品类型管道内涂料市场份额2025 &amp; 2032</w:t>
      </w:r>
      <w:r>
        <w:rPr>
          <w:rFonts w:hint="eastAsia"/>
        </w:rPr>
        <w:br/>
      </w:r>
      <w:r>
        <w:rPr>
          <w:rFonts w:hint="eastAsia"/>
        </w:rPr>
        <w:t>　　图 4： 液体涂料产品图片</w:t>
      </w:r>
      <w:r>
        <w:rPr>
          <w:rFonts w:hint="eastAsia"/>
        </w:rPr>
        <w:br/>
      </w:r>
      <w:r>
        <w:rPr>
          <w:rFonts w:hint="eastAsia"/>
        </w:rPr>
        <w:t>　　图 5： 粉末涂料产品图片</w:t>
      </w:r>
      <w:r>
        <w:rPr>
          <w:rFonts w:hint="eastAsia"/>
        </w:rPr>
        <w:br/>
      </w:r>
      <w:r>
        <w:rPr>
          <w:rFonts w:hint="eastAsia"/>
        </w:rPr>
        <w:t>　　图 6： 全球不同管道位置管道内涂料销售额2021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全球不同管道位置管道内涂料市场份额2025 &amp; 2032</w:t>
      </w:r>
      <w:r>
        <w:rPr>
          <w:rFonts w:hint="eastAsia"/>
        </w:rPr>
        <w:br/>
      </w:r>
      <w:r>
        <w:rPr>
          <w:rFonts w:hint="eastAsia"/>
        </w:rPr>
        <w:t>　　图 8： 陆上管道内涂层产品图片</w:t>
      </w:r>
      <w:r>
        <w:rPr>
          <w:rFonts w:hint="eastAsia"/>
        </w:rPr>
        <w:br/>
      </w:r>
      <w:r>
        <w:rPr>
          <w:rFonts w:hint="eastAsia"/>
        </w:rPr>
        <w:t>　　图 9： 海上管道内涂层产品图片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全球不同应用管道内涂料市场份额2025 &amp; 2032</w:t>
      </w:r>
      <w:r>
        <w:rPr>
          <w:rFonts w:hint="eastAsia"/>
        </w:rPr>
        <w:br/>
      </w:r>
      <w:r>
        <w:rPr>
          <w:rFonts w:hint="eastAsia"/>
        </w:rPr>
        <w:t>　　图 12： 石油与天然气</w:t>
      </w:r>
      <w:r>
        <w:rPr>
          <w:rFonts w:hint="eastAsia"/>
        </w:rPr>
        <w:br/>
      </w:r>
      <w:r>
        <w:rPr>
          <w:rFonts w:hint="eastAsia"/>
        </w:rPr>
        <w:t>　　图 13： 水务与废水处理</w:t>
      </w:r>
      <w:r>
        <w:rPr>
          <w:rFonts w:hint="eastAsia"/>
        </w:rPr>
        <w:br/>
      </w:r>
      <w:r>
        <w:rPr>
          <w:rFonts w:hint="eastAsia"/>
        </w:rPr>
        <w:t>　　图 14： 化工与石油化工</w:t>
      </w:r>
      <w:r>
        <w:rPr>
          <w:rFonts w:hint="eastAsia"/>
        </w:rPr>
        <w:br/>
      </w:r>
      <w:r>
        <w:rPr>
          <w:rFonts w:hint="eastAsia"/>
        </w:rPr>
        <w:t>　　图 15： 采矿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全球管道内涂料产能、产量、产能利用率及发展趋势（2021-2032）&amp;（吨）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全球管道内涂料产量、需求量及发展趋势（2021-2032）&amp;（吨）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全球主要地区管道内涂料产量（2021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图 20： 全球主要地区管道内涂料产量市场份额（2021-2032）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中国管道内涂料产能、产量、产能利用率及发展趋势（2021-2032）&amp;（吨）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中国管道内涂料产量、市场需求量及发展趋势（2021-2032）&amp;（吨）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全球管道内涂料市场销售额及增长率：（2021-2032）&amp;（百万美元）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全球市场管道内涂料市场规模：2021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25： 全球市场管道内涂料销量及增长率（2021-2032）&amp;（吨）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全球市场管道内涂料价格趋势（2021-2032）&amp;（美元/吨）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27： 全球主要地区管道内涂料销售收入（2021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28： 全球主要地区管道内涂料销售收入市场份额（2021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北美市场管道内涂料收入及增长率（2021-2032）&amp;（百万美元）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欧洲市场管道内涂料销量及增长率（2021-2032）&amp;（吨）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欧洲市场管道内涂料收入及增长率（2021-2032）&amp;（百万美元）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中国市场管道内涂料销量及增长率（2021-2032）&amp;（吨）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中国市场管道内涂料收入及增长率（2021-2032）&amp;（百万美元）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日本市场管道内涂料销量及增长率（2021-2032）&amp;（吨）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日本市场管道内涂料收入及增长率（2021-2032）&amp;（百万美元）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东南亚市场管道内涂料销量及增长率（2021-2032）&amp;（吨）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东南亚市场管道内涂料收入及增长率（2021-2032）&amp;（百万美元）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印度市场管道内涂料销量及增长率（2021-2032）&amp;（吨）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印度市场管道内涂料收入及增长率（2021-2032）&amp;（百万美元）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2025年全球市场主要厂商管道内涂料销量市场份额</w:t>
      </w:r>
      <w:r>
        <w:rPr>
          <w:rFonts w:hint="eastAsia"/>
        </w:rPr>
        <w:br/>
      </w:r>
      <w:r>
        <w:rPr>
          <w:rFonts w:hint="eastAsia"/>
        </w:rPr>
        <w:t>　　图 42： 2025年全球市场主要厂商管道内涂料收入市场份额</w:t>
      </w:r>
      <w:r>
        <w:rPr>
          <w:rFonts w:hint="eastAsia"/>
        </w:rPr>
        <w:br/>
      </w:r>
      <w:r>
        <w:rPr>
          <w:rFonts w:hint="eastAsia"/>
        </w:rPr>
        <w:t>　　图 43： 2025年中国市场主要厂商管道内涂料销量市场份额</w:t>
      </w:r>
      <w:r>
        <w:rPr>
          <w:rFonts w:hint="eastAsia"/>
        </w:rPr>
        <w:br/>
      </w:r>
      <w:r>
        <w:rPr>
          <w:rFonts w:hint="eastAsia"/>
        </w:rPr>
        <w:t>　　图 44： 2025年中国市场主要厂商管道内涂料收入市场份额</w:t>
      </w:r>
      <w:r>
        <w:rPr>
          <w:rFonts w:hint="eastAsia"/>
        </w:rPr>
        <w:br/>
      </w:r>
      <w:r>
        <w:rPr>
          <w:rFonts w:hint="eastAsia"/>
        </w:rPr>
        <w:t>　　图 45： 2025年全球前五大生产商管道内涂料市场份额</w:t>
      </w:r>
      <w:r>
        <w:rPr>
          <w:rFonts w:hint="eastAsia"/>
        </w:rPr>
        <w:br/>
      </w:r>
      <w:r>
        <w:rPr>
          <w:rFonts w:hint="eastAsia"/>
        </w:rPr>
        <w:t>　　图 46： 2025年全球管道内涂料第一梯队、第二梯队和第三梯队厂商及市场份额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47： 全球不同产品类型管道内涂料价格走势（2021-2032）&amp;（美元/吨）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48： 全球不同应用管道内涂料价格走势（2021-2032）&amp;（美元/吨）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49： 管道内涂料产业链</w:t>
      </w:r>
      <w:r>
        <w:rPr>
          <w:rFonts w:hint="eastAsia"/>
        </w:rPr>
        <w:br/>
      </w:r>
      <w:r>
        <w:rPr>
          <w:rFonts w:hint="eastAsia"/>
        </w:rPr>
        <w:t>　　图 50： 管道内涂料中国企业SWOT分析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3f9df4e02a4493" w:history="1">
        <w:r>
          <w:rPr>
            <w:rStyle w:val="Hyperlink"/>
          </w:rPr>
          <w:t>2026-2032年全球与中国管道内涂料行业研究及行业前景分析报告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3f9df4e02a4493" w:history="1">
        <w:r>
          <w:rPr>
            <w:rStyle w:val="Hyperlink"/>
          </w:rPr>
          <w:t>https://www.20087.com/1/21/GuanDaoNeiTuLiaoShiChangQianJing.html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df4e2ba22e42a6" w:history="1">
      <w:r>
        <w:rPr>
          <w:rStyle w:val="Hyperlink"/>
        </w:rPr>
        <w:t>2026-2032年全球与中国管道内涂料行业研究及行业前景分析报告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GuanDaoNeiTuLiaoShiChangQianJing.html" TargetMode="External" Id="R263f9df4e02a44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GuanDaoNeiTuLiaoShiChangQianJing.html" TargetMode="External" Id="R7edf4e2ba22e42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2026-09-07T04:54:32Z</dcterms:created>
  <dcterms:modified xsi:type="dcterms:W3CDTF">2026-09-07T05:54:32Z</dcterms:modified>
  <dc:subject>2026-2032年全球与中国管道内涂料行业研究及行业前景分析报告</dc:subject>
  <dc:title>2026-2032年全球与中国管道内涂料行业研究及行业前景分析报告</dc:title>
  <cp:keywords>2026-2032年全球与中国管道内涂料行业研究及行业前景分析报告</cp:keywords>
  <dc:description>2026-2032年全球与中国管道内涂料行业研究及行业前景分析报告</dc:description>
</cp:coreProperties>
</file>