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66b60547e4274" w:history="1">
              <w:r>
                <w:rPr>
                  <w:rStyle w:val="Hyperlink"/>
                </w:rPr>
                <w:t>2025-2031年全球与中国纳米氧化铁市场现状调研及发展趋势研究报告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66b60547e4274" w:history="1">
              <w:r>
                <w:rPr>
                  <w:rStyle w:val="Hyperlink"/>
                </w:rPr>
                <w:t>2025-2031年全球与中国纳米氧化铁市场现状调研及发展趋势研究报告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66b60547e4274" w:history="1">
                <w:r>
                  <w:rPr>
                    <w:rStyle w:val="Hyperlink"/>
                  </w:rPr>
                  <w:t>https://www.20087.com/1/21/NaMiYangHuaTieFaZhanQuShi.html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铁因其特殊的磁性、光学、催化性能，已成为纳米材料领域的研究热点。目前，纳米氧化铁已广泛应用于生物医学（如药物载体、MRI造影剂）、光催化（如降解有害气体）、磁记录材料、颜料、电池材料等诸多领域。随着合成技术的不断进步，纳米氧化铁的尺寸、形状可控性以及表面功能化处理能力显著提高，使其在各领域的应用效果得以优化。</w:t>
      </w:r>
      <w:r>
        <w:rPr>
          <w:rFonts w:hint="eastAsia"/>
        </w:rPr>
        <w:br/>
      </w:r>
      <w:r>
        <w:rPr>
          <w:rFonts w:hint="eastAsia"/>
        </w:rPr>
        <w:t>　　未来纳米氧化铁的研究和应用将更加深入和广泛。在生物医学领域，将瞄准个性化医疗和精准给药，开发具有靶向性、可控释药性能的新型纳米氧化铁药物载体。在环保和能源领域，纳米氧化铁光催化材料将结合新型催化剂设计思路，实现对环境污染更高效彻底的治理，并有望在太阳能转换、能源存储等领域发挥重要作用。同时，随着纳米科技和新型材料技术的深度融合，纳米氧化铁在电子、信息存储、传感器等领域也将开启新的应用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66b60547e4274" w:history="1">
        <w:r>
          <w:rPr>
            <w:rStyle w:val="Hyperlink"/>
          </w:rPr>
          <w:t>2025-2031年全球与中国纳米氧化铁市场现状调研及发展趋势研究报告</w:t>
        </w:r>
      </w:hyperlink>
      <w:r>
        <w:rPr>
          <w:rFonts w:hint="eastAsia"/>
        </w:rPr>
        <w:t>》基于国家统计局及相关协会的权威数据，系统研究了纳米氧化铁行业的市场需求、市场规模及产业链现状，分析了纳米氧化铁价格波动、细分市场动态及重点企业的经营表现，科学预测了纳米氧化铁市场前景与发展趋势，揭示了潜在需求与投资机会，同时指出了纳米氧化铁行业可能面临的风险。通过对纳米氧化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纳米氧化铁市场概述</w:t>
      </w:r>
      <w:r>
        <w:rPr>
          <w:rFonts w:hint="eastAsia"/>
        </w:rPr>
        <w:br/>
      </w:r>
      <w:r>
        <w:rPr>
          <w:rFonts w:hint="eastAsia"/>
        </w:rPr>
        <w:t>　　1.1 纳米氧化铁产品定义及统计范围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不同产品类型纳米氧化铁增长趋势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从不同应用，纳米氧化铁主要包括如下几个方面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全球与中国纳米氧化铁发展现状及趋势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2020-2025年全球纳米氧化铁发展现状及未来趋势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2020-2025年中国纳米氧化铁发展现状及未来趋势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2020-2025年全球纳米氧化铁供需现状及2025-2031年预测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2020-2025年全球纳米氧化铁产能、产量、产能利用率及发展趋势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2020-2025年全球纳米氧化铁产量、表观消费量及发展趋势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2020-2025年中国纳米氧化铁供需现状及2025-2031年预测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2020-2025年中国纳米氧化铁产能、产量、产能利用率及2025-2031年趋势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2020-2025年中国纳米氧化铁产量、表观消费量及发展趋势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2020-2025年中国纳米氧化铁产量、市场需求量及发展趋势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中国及欧美日等纳米氧化铁行业政策分析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全球与中国主要厂商纳米氧化铁产量、产值及竞争分析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2020-2025年全球纳米氧化铁主要厂商列表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2020-2025年全球纳米氧化铁主要厂商产量列表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2020-2025年全球纳米氧化铁主要厂商产值列表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2025年全球主要生产商纳米氧化铁收入排名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2020-2025年全球纳米氧化铁主要厂商产品价格列表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中国纳米氧化铁主要厂商产量、产值及市场份额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2020-2025年中国纳米氧化铁主要厂商产量列表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2020-2025年中国纳米氧化铁主要厂商产值列表</w:t>
      </w:r>
      <w:r>
        <w:rPr>
          <w:rFonts w:hint="eastAsia"/>
        </w:rPr>
        <w:br/>
      </w:r>
      <w:r>
        <w:rPr>
          <w:rFonts w:hint="eastAsia"/>
        </w:rPr>
        <w:t>　　2.3 纳米氧化铁厂商产地分布及商业化日期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纳米氧化铁行业集中度、竞争程度分析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纳米氧化铁行业集中度分析：全球Top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全球纳米氧化铁第一梯队、第二梯队和第三梯队生产商（品牌）及市场份额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全球领先纳米氧化铁企业SWOT分析</w:t>
      </w:r>
      <w:r>
        <w:rPr>
          <w:rFonts w:hint="eastAsia"/>
        </w:rPr>
        <w:br/>
      </w:r>
      <w:r>
        <w:rPr>
          <w:rFonts w:hint="eastAsia"/>
        </w:rPr>
        <w:t>　　2.6 全球主要纳米氧化铁企业采访及观点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全球主要纳米氧化铁生产地区分析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全球主要地区纳米氧化铁市场规模分析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2020-2025年全球主要地区纳米氧化铁产量及市场份额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2025-2031年全球主要地区纳米氧化铁产量及市场份额预测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2020-2025年全球主要地区纳米氧化铁产值及市场份额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2025-2031年全球主要地区纳米氧化铁产值及市场份额预测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2020-2025年北美市场纳米氧化铁产量、产值及增长率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2020-2025年欧洲市场纳米氧化铁产量、产值及增长率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2020-2025年中国市场纳米氧化铁产量、产值及增长率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2020-2025年日本市场纳米氧化铁产量、产值及增长率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2020-2025年东南亚市场纳米氧化铁产量、产值及增长率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2020-2025年印度市场纳米氧化铁产量、产值及增长率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2025-2031年全球主要地区纳米氧化铁消费展望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2020-2025年全球主要地区纳米氧化铁消费量及增长率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2025-2031年全球主要地区纳米氧化铁消费量预测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2020-2025年中国市场纳米氧化铁消费量、增长率及发展预测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2020-2025年北美市场纳米氧化铁消费量、增长率及发展预测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2020-2025年欧洲市场纳米氧化铁消费量、增长率及发展预测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2020-2025年日本市场纳米氧化铁消费量、增长率及发展预测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2020-2025年东南亚市场纳米氧化铁消费量、增长率及发展预测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2020-2025年印度市场纳米氧化铁消费量、增长率及发展预测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全球纳米氧化铁行业重点企业调研分析</w:t>
      </w:r>
      <w:r>
        <w:rPr>
          <w:rFonts w:hint="eastAsia"/>
        </w:rPr>
        <w:br/>
      </w:r>
      <w:r>
        <w:rPr>
          <w:rFonts w:hint="eastAsia"/>
        </w:rPr>
        <w:t>　　5.1 纳米氧化铁重点企业（一）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重点企业（一）纳米氧化铁产能、产量、产值、价格及毛利率统计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纳米氧化铁重点企业（二）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重点企业（二）纳米氧化铁产能、产量、产值、价格及毛利率统计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纳米氧化铁重点企业（三）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重点企业（三）纳米氧化铁产能、产量、产值、价格及毛利率统计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纳米氧化铁重点企业（四）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重点企业（四）纳米氧化铁产能、产量、产值、价格及毛利率统计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纳米氧化铁重点企业（五）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重点企业（五）纳米氧化铁产能、产量、产值、价格及毛利率统计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纳米氧化铁重点企业（六）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重点企业（六）纳米氧化铁产能、产量、产值、价格及毛利率统计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纳米氧化铁重点企业（七）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重点企业（七）基本信息、纳米氧化铁生产基地、销售区域、竞争对手及市场地位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重点企业（七）纳米氧化铁产能、产量、产值、价格及毛利率统计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不同类型纳米氧化铁市场分析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2020-2031年全球不同类型纳米氧化铁产量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2020-2025年全球不同类型纳米氧化铁产量及市场份额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2025-2031年全球不同类型纳米氧化铁产量预测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2020-2031年全球不同类型纳米氧化铁产值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2020-2025年全球不同类型纳米氧化铁产值及市场份额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2025-2031年全球不同类型纳米氧化铁产值预测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2020-2025年全球不同类型纳米氧化铁价格走势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2020-2025年不同价格区间纳米氧化铁市场份额对比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2020-2031年中国不同类型纳米氧化铁产量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2020-2025年中国不同类型纳米氧化铁产量及市场份额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2025-2031年中国不同类型纳米氧化铁产量预测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2020-2031年中国不同类型纳米氧化铁产值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2020-2025年中国不同类型纳米氧化铁产值及市场份额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2025-2031年中国不同类型纳米氧化铁产值预测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纳米氧化铁上游原料及下游主要应用分析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纳米氧化铁产业链分析</w:t>
      </w:r>
      <w:r>
        <w:rPr>
          <w:rFonts w:hint="eastAsia"/>
        </w:rPr>
        <w:br/>
      </w:r>
      <w:r>
        <w:rPr>
          <w:rFonts w:hint="eastAsia"/>
        </w:rPr>
        <w:t>　　7.2 纳米氧化铁产业上游供应分析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2020-2031年全球不同应用纳米氧化铁消费量、市场份额及增长率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2020-2025年全球不同应用纳米氧化铁消费量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2025-2031年全球不同应用纳米氧化铁消费量预测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2020-2031年中国不同应用纳米氧化铁消费量、市场份额及增长率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2020-2025年中国不同应用纳米氧化铁消费量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2025-2031年中国不同应用纳米氧化铁消费量预测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中国纳米氧化铁产量、消费量、进出口分析及未来趋势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2020-2031年中国纳米氧化铁产量、消费量、进出口分析及未来趋势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中国纳米氧化铁进出口贸易趋势</w:t>
      </w:r>
      <w:r>
        <w:rPr>
          <w:rFonts w:hint="eastAsia"/>
        </w:rPr>
        <w:br/>
      </w:r>
      <w:r>
        <w:rPr>
          <w:rFonts w:hint="eastAsia"/>
        </w:rPr>
        <w:t>　　8.3 中国纳米氧化铁主要进口来源</w:t>
      </w:r>
      <w:r>
        <w:rPr>
          <w:rFonts w:hint="eastAsia"/>
        </w:rPr>
        <w:br/>
      </w:r>
      <w:r>
        <w:rPr>
          <w:rFonts w:hint="eastAsia"/>
        </w:rPr>
        <w:t>　　8.4 中国纳米氧化铁主要出口目的地</w:t>
      </w:r>
      <w:r>
        <w:rPr>
          <w:rFonts w:hint="eastAsia"/>
        </w:rPr>
        <w:br/>
      </w:r>
      <w:r>
        <w:rPr>
          <w:rFonts w:hint="eastAsia"/>
        </w:rPr>
        <w:t>　　8.5 中国纳米氧化铁未来发展的有利因素、不利因素分析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中国纳米氧化铁主要生产消费地区分布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中国纳米氧化铁生产地区分布</w:t>
      </w:r>
      <w:r>
        <w:rPr>
          <w:rFonts w:hint="eastAsia"/>
        </w:rPr>
        <w:br/>
      </w:r>
      <w:r>
        <w:rPr>
          <w:rFonts w:hint="eastAsia"/>
        </w:rPr>
        <w:t>　　9.2 中国纳米氧化铁消费地区分布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影响中国纳米氧化铁供需的主要因素分析</w:t>
      </w:r>
      <w:r>
        <w:rPr>
          <w:rFonts w:hint="eastAsia"/>
        </w:rPr>
        <w:br/>
      </w:r>
      <w:r>
        <w:rPr>
          <w:rFonts w:hint="eastAsia"/>
        </w:rPr>
        <w:t>　　10.1 纳米氧化铁技术及相关行业技术发展</w:t>
      </w:r>
      <w:r>
        <w:rPr>
          <w:rFonts w:hint="eastAsia"/>
        </w:rPr>
        <w:br/>
      </w:r>
      <w:r>
        <w:rPr>
          <w:rFonts w:hint="eastAsia"/>
        </w:rPr>
        <w:t>　　10.2 纳米氧化铁进出口贸易现状及趋势</w:t>
      </w:r>
      <w:r>
        <w:rPr>
          <w:rFonts w:hint="eastAsia"/>
        </w:rPr>
        <w:br/>
      </w:r>
      <w:r>
        <w:rPr>
          <w:rFonts w:hint="eastAsia"/>
        </w:rPr>
        <w:t>　　10.3 纳米氧化铁下游行业需求变化因素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2025-2031年纳米氧化铁行业、产品及技术发展趋势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纳米氧化铁行业及市场环境发展趋势</w:t>
      </w:r>
      <w:r>
        <w:rPr>
          <w:rFonts w:hint="eastAsia"/>
        </w:rPr>
        <w:br/>
      </w:r>
      <w:r>
        <w:rPr>
          <w:rFonts w:hint="eastAsia"/>
        </w:rPr>
        <w:t>　　11.2 纳米氧化铁产品及技术发展趋势</w:t>
      </w:r>
      <w:r>
        <w:rPr>
          <w:rFonts w:hint="eastAsia"/>
        </w:rPr>
        <w:br/>
      </w:r>
      <w:r>
        <w:rPr>
          <w:rFonts w:hint="eastAsia"/>
        </w:rPr>
        <w:t>　　11.3 纳米氧化铁产品价格走势</w:t>
      </w:r>
      <w:r>
        <w:rPr>
          <w:rFonts w:hint="eastAsia"/>
        </w:rPr>
        <w:br/>
      </w:r>
      <w:r>
        <w:rPr>
          <w:rFonts w:hint="eastAsia"/>
        </w:rPr>
        <w:t>　　11.4 2025-2031年纳米氧化铁市场消费形态、消费者偏好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纳米氧化铁销售渠道分析及建议</w:t>
      </w:r>
      <w:r>
        <w:rPr>
          <w:rFonts w:hint="eastAsia"/>
        </w:rPr>
        <w:br/>
      </w:r>
      <w:r>
        <w:rPr>
          <w:rFonts w:hint="eastAsia"/>
        </w:rPr>
        <w:t>　　12.1 国内纳米氧化铁销售渠道</w:t>
      </w:r>
      <w:r>
        <w:rPr>
          <w:rFonts w:hint="eastAsia"/>
        </w:rPr>
        <w:br/>
      </w:r>
      <w:r>
        <w:rPr>
          <w:rFonts w:hint="eastAsia"/>
        </w:rPr>
        <w:t>　　12.2 海外市场纳米氧化铁销售渠道</w:t>
      </w:r>
      <w:r>
        <w:rPr>
          <w:rFonts w:hint="eastAsia"/>
        </w:rPr>
        <w:br/>
      </w:r>
      <w:r>
        <w:rPr>
          <w:rFonts w:hint="eastAsia"/>
        </w:rPr>
        <w:t>　　12.3 纳米氧化铁销售/营销策略建议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按照不同产品类型，纳米氧化铁主要可以分为如下几个类别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不同种类纳米氧化铁增长趋势</w:t>
      </w:r>
      <w:r>
        <w:rPr>
          <w:rFonts w:hint="eastAsia"/>
        </w:rPr>
        <w:br/>
      </w:r>
      <w:r>
        <w:rPr>
          <w:rFonts w:hint="eastAsia"/>
        </w:rPr>
        <w:t>　　表3 按不同应用，纳米氧化铁主要包括如下几个方面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不同应用纳米氧化铁消费量增长趋势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中国及欧美日等地区纳米氧化铁相关政策分析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2020-2025年全球纳米氧化铁主要厂商产量列表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2020-2025年全球纳米氧化铁主要厂商产量市场份额列表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2020-2025年全球纳米氧化铁主要厂商产值列表</w:t>
      </w:r>
      <w:r>
        <w:rPr>
          <w:rFonts w:hint="eastAsia"/>
        </w:rPr>
        <w:br/>
      </w:r>
      <w:r>
        <w:rPr>
          <w:rFonts w:hint="eastAsia"/>
        </w:rPr>
        <w:t>　　表9 全球纳米氧化铁主要厂商产值、市场份额列表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2025年全球主要生产商纳米氧化铁收入排名</w:t>
      </w:r>
      <w:r>
        <w:rPr>
          <w:rFonts w:hint="eastAsia"/>
        </w:rPr>
        <w:br/>
      </w:r>
      <w:r>
        <w:rPr>
          <w:rFonts w:hint="eastAsia"/>
        </w:rPr>
        <w:t>　　表11 2020-2025年全球纳米氧化铁主要厂商产品价格列表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中国纳米氧化铁主要厂商产品价格列表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2020-2025年中国纳米氧化铁主要厂商产量市场份额列表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2020-2025年中国纳米氧化铁主要厂商产值列表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2020-2025年中国纳米氧化铁主要厂商产值市场份额列表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全球主要纳米氧化铁厂商产地分布及商业化日期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全球主要纳米氧化铁企业采访及观点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全球主要地区纳米氧化铁产值对比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全球主要地区2020-2025年纳米氧化铁产量市场份额列表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2025-2031年全球主要地区纳米氧化铁产量列表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2025-2031年全球主要地区纳米氧化铁产量份额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2020-2025年全球主要地区纳米氧化铁产值列表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2020-2025年全球主要地区纳米氧化铁产值份额列表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2020-2025年全球主要地区纳米氧化铁消费量列表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2020-2025年全球主要地区纳米氧化铁消费量市场份额列表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重点企业（一）纳米氧化铁产能、产量、产值、价格及毛利率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重点企业（一）纳米氧化铁产品规格及价格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重点企业（二）纳米氧化铁产能、产量、产值、价格及毛利率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重点企业（二）纳米氧化铁产品规格及价格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重点企业（三）纳米氧化铁产能、产量、产值、价格及毛利率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重点企业（三）纳米氧化铁产品规格及价格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重点企业（四）纳米氧化铁产能、产量、产值、价格及毛利率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重点企业（四）纳米氧化铁产品规格及价格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重点企业（五）纳米氧化铁产能、产量、产值、价格及毛利率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重点企业（五）纳米氧化铁产品规格及价格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重点企业（六）纳米氧化铁产能、产量、产值、价格及毛利率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重点企业（六）纳米氧化铁产品规格及价格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重点企业（七）纳米氧化铁产品规格、参数及市场应用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重点企业（七）纳米氧化铁产能、产量、产值、价格及毛利率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重点企业（七）纳米氧化铁产品规格及价格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2020-2025年全球不同产品类型纳米氧化铁产量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2020-2025年全球不同产品类型纳米氧化铁产量市场份额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2025-2031年全球不同产品类型纳米氧化铁产量预测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2025-2031年全球不同产品类型纳米氧化铁产量市场份额预测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2020-2025年全球不同类型纳米氧化铁产值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2020-2025年全球不同类型纳米氧化铁产值市场份额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2025-2031年全球不同类型纳米氧化铁产值预测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2025-2031年全球不同类型纳米氧化铁产值市场份额预测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2020-2025年全球不同价格区间纳米氧化铁市场份额对比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2020-2025年中国不同产品类型纳米氧化铁产量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2020-2025年中国不同产品类型纳米氧化铁产量市场份额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2025-2031年中国不同产品类型纳米氧化铁产量预测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2025-2031年中国不同产品类型纳米氧化铁产量市场份额预测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2020-2025年中国不同产品类型纳米氧化铁产值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2020-2025年中国不同产品类型纳米氧化铁产值市场份额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2025-2031年中国不同产品类型纳米氧化铁产值预测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2025-2031年中国不同产品类型纳米氧化铁产值市场份额预测</w:t>
      </w:r>
      <w:r>
        <w:rPr>
          <w:rFonts w:hint="eastAsia"/>
        </w:rPr>
        <w:br/>
      </w:r>
      <w:r>
        <w:rPr>
          <w:rFonts w:hint="eastAsia"/>
        </w:rPr>
        <w:t>　　表78 纳米氧化铁上游原料供应商及联系方式列表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2020-2025年全球不同应用纳米氧化铁消费量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2020-2025年全球不同应用纳米氧化铁消费量市场份额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2025-2031年全球不同应用纳米氧化铁消费量预测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2025-2031年全球不同应用纳米氧化铁消费量市场份额预测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2020-2025年中国不同应用纳米氧化铁消费量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2020-2025年中国不同应用纳米氧化铁消费量市场份额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2025-2031年中国不同应用纳米氧化铁消费量预测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2025-2031年中国不同应用纳米氧化铁消费量市场份额预测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2020-2025年中国纳米氧化铁产量、消费量、进出口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2025-2031年中国纳米氧化铁产量、消费量、进出口预测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中国市场纳米氧化铁进出口贸易趋势</w:t>
      </w:r>
      <w:r>
        <w:rPr>
          <w:rFonts w:hint="eastAsia"/>
        </w:rPr>
        <w:br/>
      </w:r>
      <w:r>
        <w:rPr>
          <w:rFonts w:hint="eastAsia"/>
        </w:rPr>
        <w:t>　　表90 中国市场纳米氧化铁主要进口来源</w:t>
      </w:r>
      <w:r>
        <w:rPr>
          <w:rFonts w:hint="eastAsia"/>
        </w:rPr>
        <w:br/>
      </w:r>
      <w:r>
        <w:rPr>
          <w:rFonts w:hint="eastAsia"/>
        </w:rPr>
        <w:t>　　表91 中国市场纳米氧化铁主要出口目的地</w:t>
      </w:r>
      <w:r>
        <w:rPr>
          <w:rFonts w:hint="eastAsia"/>
        </w:rPr>
        <w:br/>
      </w:r>
      <w:r>
        <w:rPr>
          <w:rFonts w:hint="eastAsia"/>
        </w:rPr>
        <w:t>　　表92 中国纳米氧化铁市场未来发展的有利因素、不利因素分析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中国纳米氧化铁生产地区分布</w:t>
      </w:r>
      <w:r>
        <w:rPr>
          <w:rFonts w:hint="eastAsia"/>
        </w:rPr>
        <w:br/>
      </w:r>
      <w:r>
        <w:rPr>
          <w:rFonts w:hint="eastAsia"/>
        </w:rPr>
        <w:t>　　表94 中国纳米氧化铁消费地区分布</w:t>
      </w:r>
      <w:r>
        <w:rPr>
          <w:rFonts w:hint="eastAsia"/>
        </w:rPr>
        <w:br/>
      </w:r>
      <w:r>
        <w:rPr>
          <w:rFonts w:hint="eastAsia"/>
        </w:rPr>
        <w:t>　　表95 纳米氧化铁行业及市场环境发展趋势</w:t>
      </w:r>
      <w:r>
        <w:rPr>
          <w:rFonts w:hint="eastAsia"/>
        </w:rPr>
        <w:br/>
      </w:r>
      <w:r>
        <w:rPr>
          <w:rFonts w:hint="eastAsia"/>
        </w:rPr>
        <w:t>　　表96 纳米氧化铁产品及技术发展趋势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2020-2025年国内纳米氧化铁主要销售模式及销售渠道趋势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2020-2025年欧美日等地区纳米氧化铁主要销售模式及销售渠道趋势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纳米氧化铁产品市场定位及目标消费者分析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纳米氧化铁产品图片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2025年全球不同产品类型纳米氧化铁产量市场份额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全球不同类型纳米氧化铁消费量市场份额对比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2020-2025年全球纳米氧化铁产量及增长率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2020-2025年全球纳米氧化铁产值及增长率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2020-2025年中国纳米氧化铁产量及发展趋势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2020-2025年中国纳米氧化铁产值及未来发展趋势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2020-2025年全球纳米氧化铁产能、产量、产能利用率及发展趋势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2020-2025年全球纳米氧化铁产量、市场需求量及发展趋势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2020-2025年中国纳米氧化铁产能、产量、产能利用率及发展趋势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2020-2025年中国纳米氧化铁产量、市场需求量及发展趋势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全球纳米氧化铁主要厂商2025年产量市场份额列表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全球纳米氧化铁主要厂商2025年产值市场份额列表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2020-2025年中国市场纳米氧化铁主要厂商产量市场份额列表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中国纳米氧化铁主要厂商2025年产量市场份额列表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中国纳米氧化铁主要厂商2025年产值市场份额列表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2025年全球前五及前十大生产商纳米氧化铁市场份额</w:t>
      </w:r>
      <w:r>
        <w:rPr>
          <w:rFonts w:hint="eastAsia"/>
        </w:rPr>
        <w:br/>
      </w:r>
      <w:r>
        <w:rPr>
          <w:rFonts w:hint="eastAsia"/>
        </w:rPr>
        <w:t>　　图24 2020-2025年全球纳米氧化铁第一梯队、第二梯队和第三梯队生产商（品牌）及市场份额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纳米氧化铁全球领先企业SWOT分析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全球主要地区纳米氧化铁消费量市场份额对比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2020-2025年北美市场纳米氧化铁产量及增长率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2020-2025年北美市场纳米氧化铁产值及增长率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2020-2025年欧洲市场纳米氧化铁产量及增长率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2020-2025年欧洲市场纳米氧化铁产值及增长率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2020-2025年中国市场纳米氧化铁产量及增长率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2020-2025年中国市场纳米氧化铁产值及增长率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2020-2025年日本市场纳米氧化铁产量及增长率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2020-2025年日本市场纳米氧化铁产值及增长率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2020-2025年东南亚市场纳米氧化铁产量及增长率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2020-2025年东南亚市场纳米氧化铁产值及增长率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2020-2025年印度市场纳米氧化铁产量及增长率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2020-2025年印度市场纳米氧化铁产值及增长率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2020-2025年全球主要地区纳米氧化铁消费量市场份额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2025-2031年全球主要地区纳米氧化铁消费量市场份额预测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2020-2025年中国市场纳米氧化铁消费量、增长率及发展预测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2020-2025年北美市场纳米氧化铁消费量、增长率及发展预测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2020-2025年欧洲市场纳米氧化铁消费量、增长率及发展预测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2020-2025年日本市场纳米氧化铁消费量、增长率及发展预测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2020-2025年东南亚市场纳米氧化铁消费量、增长率及发展预测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2020-2025年印度市场纳米氧化铁消费量、增长率及发展预测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纳米氧化铁产业链分析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纳米氧化铁产品价格走势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66b60547e4274" w:history="1">
        <w:r>
          <w:rPr>
            <w:rStyle w:val="Hyperlink"/>
          </w:rPr>
          <w:t>2025-2031年全球与中国纳米氧化铁市场现状调研及发展趋势研究报告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66b60547e4274" w:history="1">
        <w:r>
          <w:rPr>
            <w:rStyle w:val="Hyperlink"/>
          </w:rPr>
          <w:t>https://www.20087.com/1/21/NaMiYangHuaTieFaZhanQuShi.html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热点：纳米铁粉、纳米氧化铁的制备、纳米氧化铁脱硫方程式、纳米氧化铁是胶体吗、氧化铁怎么变成铁、纳米氧化铁红、纳米铁有磁性吗、纳米氧化铁的应用、纳米氧化铁用途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5617729be4d45" w:history="1">
      <w:r>
        <w:rPr>
          <w:rStyle w:val="Hyperlink"/>
        </w:rPr>
        <w:t>2025-2031年全球与中国纳米氧化铁市场现状调研及发展趋势研究报告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NaMiYangHuaTieFaZhanQuShi.html" TargetMode="External" Id="Rf4e66b60547e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NaMiYangHuaTieFaZhanQuShi.html" TargetMode="External" Id="Redc5617729be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2025-04-09T05:39:00Z</dcterms:created>
  <dcterms:modified xsi:type="dcterms:W3CDTF">2025-04-09T06:39:00Z</dcterms:modified>
  <dc:subject>2025-2031年全球与中国纳米氧化铁市场现状调研及发展趋势研究报告</dc:subject>
  <dc:title>2025-2031年全球与中国纳米氧化铁市场现状调研及发展趋势研究报告</dc:title>
  <cp:keywords>2025-2031年全球与中国纳米氧化铁市场现状调研及发展趋势研究报告</cp:keywords>
  <dc:description>2025-2031年全球与中国纳米氧化铁市场现状调研及发展趋势研究报告</dc:description>
</cp:coreProperties>
</file>