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ac6c8b3f4f24" w:history="1">
              <w:r>
                <w:rPr>
                  <w:rStyle w:val="Hyperlink"/>
                </w:rPr>
                <w:t>2025-2031年中国聚丙烯酰胺市场研究及发展趋势分析报告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ac6c8b3f4f24" w:history="1">
              <w:r>
                <w:rPr>
                  <w:rStyle w:val="Hyperlink"/>
                </w:rPr>
                <w:t>2025-2031年中国聚丙烯酰胺市场研究及发展趋势分析报告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aac6c8b3f4f24" w:history="1">
                <w:r>
                  <w:rPr>
                    <w:rStyle w:val="Hyperlink"/>
                  </w:rPr>
                  <w:t>https://www.20087.com/1/A1/JuBingXiXianAnShiChangDiaoYanBaoGao.html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广泛应用于水处理、石油开采、造纸、矿物加工等领域的高分子聚合物。近年来，随着环保法规的加强和资源回收技术的进步，聚丙烯酰胺在污水处理和污泥脱水中的应用日益广泛。同时，新型聚丙烯酰胺衍生物的开发，如阳离子、阴离子和非离子型产品，满足了不同工业领域对絮凝剂和助留剂的特定需求。</w:t>
      </w:r>
      <w:r>
        <w:rPr>
          <w:rFonts w:hint="eastAsia"/>
        </w:rPr>
        <w:br/>
      </w:r>
      <w:r>
        <w:rPr>
          <w:rFonts w:hint="eastAsia"/>
        </w:rPr>
        <w:t>　　未来，聚丙烯酰胺将更加注重产品性能的优化和应用领域的拓展。性能优化体现在提高聚合物的稳定性、溶解性和生物降解性，减少对环境的影响。应用领域的拓展则意味着探索聚丙烯酰胺在新兴行业中的应用，如农业（土壤改良）、医药（药物载体）和化妆品（增稠剂），以及在现有领域的深度应用，如提高油田采收率和增强纸张强度。同时，绿色合成路线和回收技术的研发，将推动聚丙烯酰胺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aac6c8b3f4f24" w:history="1">
        <w:r>
          <w:rPr>
            <w:rStyle w:val="Hyperlink"/>
          </w:rPr>
          <w:t>2025-2031年中国聚丙烯酰胺市场研究及发展趋势分析报告</w:t>
        </w:r>
      </w:hyperlink>
      <w:r>
        <w:rPr>
          <w:rFonts w:hint="eastAsia"/>
        </w:rPr>
        <w:t>》基于多年的行业研究经验和丰富的数据资源，深入剖析了聚丙烯酰胺产业链的整体结构。聚丙烯酰胺报告详细分析了聚丙烯酰胺市场规模与需求，探讨了价格动态，并客观呈现了行业现状。同时，科学预测了聚丙烯酰胺市场前景及发展趋势，聚焦聚丙烯酰胺重点企业，全面评估了市场竞争、集中度及品牌影响力。此外，聚丙烯酰胺报告还进一步细分了市场，揭示了聚丙烯酰胺各细分领域的增长潜力。聚丙烯酰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聚丙烯酰胺产业概述</w:t>
      </w:r>
      <w:r>
        <w:rPr>
          <w:rFonts w:hint="eastAsia"/>
        </w:rPr>
        <w:br/>
      </w:r>
      <w:r>
        <w:rPr>
          <w:rFonts w:hint="eastAsia"/>
        </w:rPr>
        <w:t>　　第一节 聚丙烯酰胺产业定义</w:t>
      </w:r>
      <w:r>
        <w:rPr>
          <w:rFonts w:hint="eastAsia"/>
        </w:rPr>
        <w:br/>
      </w:r>
      <w:r>
        <w:rPr>
          <w:rFonts w:hint="eastAsia"/>
        </w:rPr>
        <w:t>　　第二节 聚丙烯酰胺产业发展历程</w:t>
      </w:r>
      <w:r>
        <w:rPr>
          <w:rFonts w:hint="eastAsia"/>
        </w:rPr>
        <w:br/>
      </w:r>
      <w:r>
        <w:rPr>
          <w:rFonts w:hint="eastAsia"/>
        </w:rPr>
        <w:t>　　第三节 聚丙烯酰胺分类情况</w:t>
      </w:r>
      <w:r>
        <w:rPr>
          <w:rFonts w:hint="eastAsia"/>
        </w:rPr>
        <w:br/>
      </w:r>
      <w:r>
        <w:rPr>
          <w:rFonts w:hint="eastAsia"/>
        </w:rPr>
        <w:t>　　第四节 聚丙烯酰胺产业链分析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我国聚丙烯酰胺行业政策环境分析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二、相关聚丙烯酰胺产业政策影响分析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我国聚丙烯酰胺行业技术环境分析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一、我国聚丙烯酰胺技术发展概况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二、我国聚丙烯酰胺行业技术发展趋势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中国聚丙烯酰胺市场供需分析预测</w:t>
      </w:r>
      <w:r>
        <w:rPr>
          <w:rFonts w:hint="eastAsia"/>
        </w:rPr>
        <w:br/>
      </w:r>
      <w:r>
        <w:rPr>
          <w:rFonts w:hint="eastAsia"/>
        </w:rPr>
        <w:t>　　第一节 聚丙烯酰胺市场现状分析及预测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一、2019-2024年我国聚丙烯酰胺市场规模分析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二、2025-2031年我国聚丙烯酰胺市场规模预测</w:t>
      </w:r>
      <w:r>
        <w:rPr>
          <w:rFonts w:hint="eastAsia"/>
        </w:rPr>
        <w:br/>
      </w:r>
      <w:r>
        <w:rPr>
          <w:rFonts w:hint="eastAsia"/>
        </w:rPr>
        <w:t>　　第二节 聚丙烯酰胺行业供给分析及预测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一、2019-2024年我国聚丙烯酰胺行业产量分析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二、2025年我国聚丙烯酰胺行业产量特点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三、2025-2031年我国聚丙烯酰胺行业产量预测</w:t>
      </w:r>
      <w:r>
        <w:rPr>
          <w:rFonts w:hint="eastAsia"/>
        </w:rPr>
        <w:br/>
      </w:r>
      <w:r>
        <w:rPr>
          <w:rFonts w:hint="eastAsia"/>
        </w:rPr>
        <w:t>　　第三节 聚丙烯酰胺市场需求分析及预测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一、2019-2024年我国聚丙烯酰胺市场需求分析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二、2025年我国聚丙烯酰胺市场需求特点分析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三、2025-2031年我国聚丙烯酰胺市场需求预测</w:t>
      </w:r>
      <w:r>
        <w:rPr>
          <w:rFonts w:hint="eastAsia"/>
        </w:rPr>
        <w:br/>
      </w:r>
      <w:r>
        <w:rPr>
          <w:rFonts w:hint="eastAsia"/>
        </w:rPr>
        <w:t>　　第四节 聚丙烯酰胺行业进出口情况分析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一、2019-2024年我国聚丙烯酰胺进出口情况分析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二、2025年我国聚丙烯酰胺行业进出口特点分析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三、2025-2031年我国聚丙烯酰胺进出口情况预测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2019-2024年我国聚丙烯酰胺市场价格回顾分析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当前国内聚丙烯酰胺产品市场价格及评述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国内聚丙烯酰胺产品价格影响因素分析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2025-2031年我国聚丙烯酰胺市场价格趋势预测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聚丙烯酰胺行业细分（一）市场调研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聚丙烯酰胺行业细分（二）市场调研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聚丙烯酰胺产业链分析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二、聚丙烯酰胺产业链模型分析</w:t>
      </w:r>
      <w:r>
        <w:rPr>
          <w:rFonts w:hint="eastAsia"/>
        </w:rPr>
        <w:br/>
      </w:r>
      <w:r>
        <w:rPr>
          <w:rFonts w:hint="eastAsia"/>
        </w:rPr>
        <w:t>　　第二节 聚丙烯酰胺上游行业发展状况分析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聚丙烯酰胺下游产业发展状况分析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一、中国聚丙烯酰胺行业重点区域市场结构变化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二、中国聚丙烯酰胺行业重点区域（一）发展分析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三、中国聚丙烯酰胺行业重点区域（二）发展分析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四、中国聚丙烯酰胺行业重点区域（三）发展分析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五、中国聚丙烯酰胺行业重点区域（四）发展分析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六、中国聚丙烯酰胺行业重点区域（五）发展分析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近几年聚丙烯酰胺行业重点企业发展分析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2019-2024年中国聚丙烯酰胺行业集中度分析</w:t>
      </w:r>
      <w:r>
        <w:rPr>
          <w:rFonts w:hint="eastAsia"/>
        </w:rPr>
        <w:br/>
      </w:r>
      <w:r>
        <w:rPr>
          <w:rFonts w:hint="eastAsia"/>
        </w:rPr>
        <w:t>　　第二节 聚丙烯酰胺行业SWOT分析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2025-2031年聚丙烯酰胺行业发展趋势及投资风险分析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当前聚丙烯酰胺行业存在的问题</w:t>
      </w:r>
      <w:r>
        <w:rPr>
          <w:rFonts w:hint="eastAsia"/>
        </w:rPr>
        <w:br/>
      </w:r>
      <w:r>
        <w:rPr>
          <w:rFonts w:hint="eastAsia"/>
        </w:rPr>
        <w:t>　　第二节 聚丙烯酰胺未来发展预测分析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三、2025-2031年中国聚丙烯酰胺行业发展趋势预测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一、聚丙烯酰胺市场竞争风险</w:t>
      </w:r>
      <w:r>
        <w:rPr>
          <w:rFonts w:hint="eastAsia"/>
        </w:rPr>
        <w:br/>
      </w:r>
      <w:r>
        <w:rPr>
          <w:rFonts w:hint="eastAsia"/>
        </w:rPr>
        <w:t>　　　　二、聚丙烯酰胺原材料压力风险分析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三、聚丙烯酰胺技术风险分析</w:t>
      </w:r>
      <w:r>
        <w:rPr>
          <w:rFonts w:hint="eastAsia"/>
        </w:rPr>
        <w:br/>
      </w:r>
      <w:r>
        <w:rPr>
          <w:rFonts w:hint="eastAsia"/>
        </w:rPr>
        <w:t>　　　　四、聚丙烯酰胺政策和体制风险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2024-2025年聚丙烯酰胺行业投资情况分析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一、聚丙烯酰胺总体投资结构</w:t>
      </w:r>
      <w:r>
        <w:rPr>
          <w:rFonts w:hint="eastAsia"/>
        </w:rPr>
        <w:br/>
      </w:r>
      <w:r>
        <w:rPr>
          <w:rFonts w:hint="eastAsia"/>
        </w:rPr>
        <w:t>　　　　二、聚丙烯酰胺投资规模情况</w:t>
      </w:r>
      <w:r>
        <w:rPr>
          <w:rFonts w:hint="eastAsia"/>
        </w:rPr>
        <w:br/>
      </w:r>
      <w:r>
        <w:rPr>
          <w:rFonts w:hint="eastAsia"/>
        </w:rPr>
        <w:t>　　　　三、聚丙烯酰胺投资增速情况</w:t>
      </w:r>
      <w:r>
        <w:rPr>
          <w:rFonts w:hint="eastAsia"/>
        </w:rPr>
        <w:br/>
      </w:r>
      <w:r>
        <w:rPr>
          <w:rFonts w:hint="eastAsia"/>
        </w:rPr>
        <w:t>　　　　四、聚丙烯酰胺分地区投资分析</w:t>
      </w:r>
      <w:r>
        <w:rPr>
          <w:rFonts w:hint="eastAsia"/>
        </w:rPr>
        <w:br/>
      </w:r>
      <w:r>
        <w:rPr>
          <w:rFonts w:hint="eastAsia"/>
        </w:rPr>
        <w:t>　　第二节 聚丙烯酰胺行业投资机会分析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二、可以投资的聚丙烯酰胺模式</w:t>
      </w:r>
      <w:r>
        <w:rPr>
          <w:rFonts w:hint="eastAsia"/>
        </w:rPr>
        <w:br/>
      </w:r>
      <w:r>
        <w:rPr>
          <w:rFonts w:hint="eastAsia"/>
        </w:rPr>
        <w:t>　　　　三、2025年聚丙烯酰胺投资机会</w:t>
      </w:r>
      <w:r>
        <w:rPr>
          <w:rFonts w:hint="eastAsia"/>
        </w:rPr>
        <w:br/>
      </w:r>
      <w:r>
        <w:rPr>
          <w:rFonts w:hint="eastAsia"/>
        </w:rPr>
        <w:t>　　　　四、2025年聚丙烯酰胺投资新方向</w:t>
      </w:r>
      <w:r>
        <w:rPr>
          <w:rFonts w:hint="eastAsia"/>
        </w:rPr>
        <w:br/>
      </w:r>
      <w:r>
        <w:rPr>
          <w:rFonts w:hint="eastAsia"/>
        </w:rPr>
        <w:t>　　第三节 中智林：聚丙烯酰胺行业发展前景分析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一、2025年聚丙烯酰胺市场的发展前景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二、2025年聚丙烯酰胺市场面临的发展商机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2025年聚丙烯酰胺行业壁垒</w:t>
      </w:r>
      <w:r>
        <w:rPr>
          <w:rFonts w:hint="eastAsia"/>
        </w:rPr>
        <w:br/>
      </w:r>
      <w:r>
        <w:rPr>
          <w:rFonts w:hint="eastAsia"/>
        </w:rPr>
        <w:t>　　图表 2025年聚丙烯酰胺市场前景分析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2025-2031年中国聚丙烯酰胺市场规模预测</w:t>
      </w:r>
      <w:r>
        <w:rPr>
          <w:rFonts w:hint="eastAsia"/>
        </w:rPr>
        <w:br/>
      </w:r>
      <w:r>
        <w:rPr>
          <w:rFonts w:hint="eastAsia"/>
        </w:rPr>
        <w:t>　　图表 2025年聚丙烯酰胺发展趋势预测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ac6c8b3f4f24" w:history="1">
        <w:r>
          <w:rPr>
            <w:rStyle w:val="Hyperlink"/>
          </w:rPr>
          <w:t>2025-2031年中国聚丙烯酰胺市场研究及发展趋势分析报告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aac6c8b3f4f24" w:history="1">
        <w:r>
          <w:rPr>
            <w:rStyle w:val="Hyperlink"/>
          </w:rPr>
          <w:t>https://www.20087.com/1/A1/JuBingXiXianAnShiChangDiaoYanBaoGao.html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e011c43074090" w:history="1">
      <w:r>
        <w:rPr>
          <w:rStyle w:val="Hyperlink"/>
        </w:rPr>
        <w:t>2025-2031年中国聚丙烯酰胺市场研究及发展趋势分析报告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JuBingXiXianAnShiChangDiaoYanBaoGao.html" TargetMode="External" Id="R3b2aac6c8b3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JuBingXiXianAnShiChangDiaoYanBaoGao.html" TargetMode="External" Id="R52be011c4307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2024-10-09T07:01:00Z</dcterms:created>
  <dcterms:modified xsi:type="dcterms:W3CDTF">2024-10-09T08:01:00Z</dcterms:modified>
  <dc:subject>2025-2031年中国聚丙烯酰胺市场研究及发展趋势分析报告</dc:subject>
  <dc:title>2025-2031年中国聚丙烯酰胺市场研究及发展趋势分析报告</dc:title>
  <cp:keywords>2025-2031年中国聚丙烯酰胺市场研究及发展趋势分析报告</cp:keywords>
  <dc:description>2025-2031年中国聚丙烯酰胺市场研究及发展趋势分析报告</dc:description>
</cp:coreProperties>
</file>