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cbb17b59f24d76" w:history="1">
              <w:r>
                <w:rPr>
                  <w:rStyle w:val="Hyperlink"/>
                </w:rPr>
                <w:t>中国聚烯烃聚合物行业发展研究与市场前景分析报告（2026-2032年）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cbb17b59f24d76" w:history="1">
              <w:r>
                <w:rPr>
                  <w:rStyle w:val="Hyperlink"/>
                </w:rPr>
                <w:t>中国聚烯烃聚合物行业发展研究与市场前景分析报告（2026-2032年）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cbb17b59f24d76" w:history="1">
                <w:r>
                  <w:rPr>
                    <w:rStyle w:val="Hyperlink"/>
                  </w:rPr>
                  <w:t>https://www.20087.com/1/51/JuXiTingJuHeWuQianJing.html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烯烃聚合物是由乙烯、丙烯及其衍生物通过聚合反应制得的高分子材料，凭借优异的化学稳定性、电绝缘性及易加工性，成为全球产量最大、应用最广的合成树脂。目前，聚烯烃产业链已高度成熟，产品涵盖从高密度聚乙烯（HDPE）、线性低密度聚乙烯（LLDPE）到各类聚丙烯（PP）的庞大矩阵，广泛应用于包装、管材、汽车轻量化、新能源及农业等领域。在“双碳”目标与循环经济浪潮下，聚烯烃行业正面临结构性变革。一方面，茂金属催化剂等先进聚合技术的普及，使得高碳α-烯烃共聚物、高熔体强度聚丙烯等高端专用料实现国产化突破；另一方面，物理回收与化学解聚技术的进步，正推动再生聚烯烃在食品级包装与高附加值制品中的合规应用。</w:t>
      </w:r>
      <w:r>
        <w:rPr>
          <w:rFonts w:hint="eastAsia"/>
        </w:rPr>
        <w:br/>
      </w:r>
      <w:r>
        <w:rPr>
          <w:rFonts w:hint="eastAsia"/>
        </w:rPr>
        <w:t>　　未来，聚烯烃聚合物将向高性能化、功能化及全生命周期绿色化方向实现战略升级。市场调研网指出，为满足新能源、半导体及航空航天等前沿产业的苛刻需求，超高分子量聚烯烃、耐高温聚烯烃及导电/导热改性聚烯烃的研发将持续加速，以替代传统工程塑料。在可持续发展层面，生物基聚烯烃（如利用甘蔗或废弃油脂制备的PE/PP）的商业化进程将显著提速，结合可降解聚烯烃（如PBAT/PLA共混体系）的开发，从源头解决“白色污染”难题。此外，数字化与智能制造将贯穿聚烯烃生产全流程，通过分子级结构设计与聚合工艺的精准调控，实现产品性能的定制化开发，推动聚烯烃产业从“大宗基础材料”向“高端功能材料”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cbb17b59f24d76" w:history="1">
        <w:r>
          <w:rPr>
            <w:rStyle w:val="Hyperlink"/>
          </w:rPr>
          <w:t>中国聚烯烃聚合物行业发展研究与市场前景分析报告（2026-2032年）</w:t>
        </w:r>
      </w:hyperlink>
      <w:r>
        <w:rPr>
          <w:rFonts w:hint="eastAsia"/>
        </w:rPr>
        <w:t>》，2025年聚烯烃聚合物行业市场规模达 亿元，预计2032年市场规模将达 亿元，期间年均复合增长率（CAGR）达 %。报告从市场规模、需求变化及价格动态等维度，系统解析了聚烯烃聚合物行业的现状与发展趋势。报告深入分析了聚烯烃聚合物产业链各环节，科学预测了市场前景与技术发展方向，同时聚焦聚烯烃聚合物细分市场特点及重点企业的经营表现，揭示了聚烯烃聚合物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聚烯烃聚合物行业概述</w:t>
      </w:r>
      <w:r>
        <w:rPr>
          <w:rFonts w:hint="eastAsia"/>
        </w:rPr>
        <w:br/>
      </w:r>
      <w:r>
        <w:rPr>
          <w:rFonts w:hint="eastAsia"/>
        </w:rPr>
        <w:t>　　第一节 聚烯烃聚合物定义与分类</w:t>
      </w:r>
      <w:r>
        <w:rPr>
          <w:rFonts w:hint="eastAsia"/>
        </w:rPr>
        <w:br/>
      </w:r>
      <w:r>
        <w:rPr>
          <w:rFonts w:hint="eastAsia"/>
        </w:rPr>
        <w:t>　　第二节 聚烯烃聚合物应用领域</w:t>
      </w:r>
      <w:r>
        <w:rPr>
          <w:rFonts w:hint="eastAsia"/>
        </w:rPr>
        <w:br/>
      </w:r>
      <w:r>
        <w:rPr>
          <w:rFonts w:hint="eastAsia"/>
        </w:rPr>
        <w:t>　　第三节 聚烯烃聚合物行业经济指标分析</w:t>
      </w:r>
      <w:r>
        <w:rPr>
          <w:rFonts w:hint="eastAsia"/>
        </w:rPr>
        <w:br/>
      </w:r>
      <w:r>
        <w:rPr>
          <w:rFonts w:hint="eastAsia"/>
        </w:rPr>
        <w:t>　　　　一、聚烯烃聚合物行业赢利性评估</w:t>
      </w:r>
      <w:r>
        <w:rPr>
          <w:rFonts w:hint="eastAsia"/>
        </w:rPr>
        <w:br/>
      </w:r>
      <w:r>
        <w:rPr>
          <w:rFonts w:hint="eastAsia"/>
        </w:rPr>
        <w:t>　　　　二、聚烯烃聚合物行业成长速度分析</w:t>
      </w:r>
      <w:r>
        <w:rPr>
          <w:rFonts w:hint="eastAsia"/>
        </w:rPr>
        <w:br/>
      </w:r>
      <w:r>
        <w:rPr>
          <w:rFonts w:hint="eastAsia"/>
        </w:rPr>
        <w:t>　　　　三、聚烯烃聚合物附加值提升空间探讨</w:t>
      </w:r>
      <w:r>
        <w:rPr>
          <w:rFonts w:hint="eastAsia"/>
        </w:rPr>
        <w:br/>
      </w:r>
      <w:r>
        <w:rPr>
          <w:rFonts w:hint="eastAsia"/>
        </w:rPr>
        <w:t>　　　　四、聚烯烃聚合物行业进入壁垒分析</w:t>
      </w:r>
      <w:r>
        <w:rPr>
          <w:rFonts w:hint="eastAsia"/>
        </w:rPr>
        <w:br/>
      </w:r>
      <w:r>
        <w:rPr>
          <w:rFonts w:hint="eastAsia"/>
        </w:rPr>
        <w:t>　　　　五、聚烯烃聚合物行业风险性评估</w:t>
      </w:r>
      <w:r>
        <w:rPr>
          <w:rFonts w:hint="eastAsia"/>
        </w:rPr>
        <w:br/>
      </w:r>
      <w:r>
        <w:rPr>
          <w:rFonts w:hint="eastAsia"/>
        </w:rPr>
        <w:t>　　　　六、聚烯烃聚合物行业周期性分析</w:t>
      </w:r>
      <w:r>
        <w:rPr>
          <w:rFonts w:hint="eastAsia"/>
        </w:rPr>
        <w:br/>
      </w:r>
      <w:r>
        <w:rPr>
          <w:rFonts w:hint="eastAsia"/>
        </w:rPr>
        <w:t>　　　　七、聚烯烃聚合物行业竞争程度指标</w:t>
      </w:r>
      <w:r>
        <w:rPr>
          <w:rFonts w:hint="eastAsia"/>
        </w:rPr>
        <w:br/>
      </w:r>
      <w:r>
        <w:rPr>
          <w:rFonts w:hint="eastAsia"/>
        </w:rPr>
        <w:t>　　　　八、聚烯烃聚合物行业成熟度综合分析</w:t>
      </w:r>
      <w:r>
        <w:rPr>
          <w:rFonts w:hint="eastAsia"/>
        </w:rPr>
        <w:br/>
      </w:r>
      <w:r>
        <w:rPr>
          <w:rFonts w:hint="eastAsia"/>
        </w:rPr>
        <w:t>　　第四节 聚烯烃聚合物产业链及经营模式分析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三、聚烯烃聚合物销售模式与渠道策略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全球聚烯烃聚合物市场发展分析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2025-2026年全球聚烯烃聚合物行业发展分析</w:t>
      </w:r>
      <w:r>
        <w:rPr>
          <w:rFonts w:hint="eastAsia"/>
        </w:rPr>
        <w:br/>
      </w:r>
      <w:r>
        <w:rPr>
          <w:rFonts w:hint="eastAsia"/>
        </w:rPr>
        <w:t>　　　　一、全球聚烯烃聚合物行业市场规模与趋势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二、全球聚烯烃聚合物行业发展特点</w:t>
      </w:r>
      <w:r>
        <w:rPr>
          <w:rFonts w:hint="eastAsia"/>
        </w:rPr>
        <w:br/>
      </w:r>
      <w:r>
        <w:rPr>
          <w:rFonts w:hint="eastAsia"/>
        </w:rPr>
        <w:t>　　　　三、全球聚烯烃聚合物行业竞争格局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主要国家与地区聚烯烃聚合物市场分析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2026-2032年全球聚烯烃聚合物行业发展趋势与前景预测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一、聚烯烃聚合物行业发展趋势</w:t>
      </w:r>
      <w:r>
        <w:rPr>
          <w:rFonts w:hint="eastAsia"/>
        </w:rPr>
        <w:br/>
      </w:r>
      <w:r>
        <w:rPr>
          <w:rFonts w:hint="eastAsia"/>
        </w:rPr>
        <w:t>　　　　二、聚烯烃聚合物行业发展潜力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中国聚烯烃聚合物行业市场分析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2025-2026年聚烯烃聚合物产能与投资动态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一、国内聚烯烃聚合物产能现状与利用效率</w:t>
      </w:r>
      <w:r>
        <w:rPr>
          <w:rFonts w:hint="eastAsia"/>
        </w:rPr>
        <w:br/>
      </w:r>
      <w:r>
        <w:rPr>
          <w:rFonts w:hint="eastAsia"/>
        </w:rPr>
        <w:t>　　　　二、聚烯烃聚合物产能扩张与投资动态分析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2026-2032年聚烯烃聚合物行业产量统计与趋势预测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一、2020-2025年聚烯烃聚合物行业产量与增长趋势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1、2020-2025年聚烯烃聚合物产量及增长趋势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2、2020-2025年聚烯烃聚合物细分产品产量及份额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二、聚烯烃聚合物产量影响因素分析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三、2026-2032年聚烯烃聚合物产量预测</w:t>
      </w:r>
      <w:r>
        <w:rPr>
          <w:rFonts w:hint="eastAsia"/>
        </w:rPr>
        <w:br/>
      </w:r>
      <w:r>
        <w:rPr>
          <w:rFonts w:hint="eastAsia"/>
        </w:rPr>
        <w:t>　　第三节 2026-2032年聚烯烃聚合物市场需求与销售分析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一、2025-2026年聚烯烃聚合物行业需求现状</w:t>
      </w:r>
      <w:r>
        <w:rPr>
          <w:rFonts w:hint="eastAsia"/>
        </w:rPr>
        <w:br/>
      </w:r>
      <w:r>
        <w:rPr>
          <w:rFonts w:hint="eastAsia"/>
        </w:rPr>
        <w:t>　　　　二、聚烯烃聚合物客户群体与需求特点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三、2020-2025年聚烯烃聚合物行业销售规模分析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四、2026-2032年聚烯烃聚合物市场增长潜力与规模预测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2025-2026年聚烯烃聚合物行业技术发展现状及趋势分析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聚烯烃聚合物行业技术发展现状分析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国内外聚烯烃聚合物行业技术差距分析及差距形成的主要原因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聚烯烃聚合物行业技术发展方向、趋势预测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提升聚烯烃聚合物行业技术能力策略建议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中国聚烯烃聚合物细分市场分析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一、2025-2026年聚烯烃聚合物主要细分产品市场现状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聚烯烃聚合物价格机制与竞争策略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一、2020-2025年聚烯烃聚合物市场价格走势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聚烯烃聚合物定价策略与方法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2026-2032年聚烯烃聚合物价格竞争态势与趋势预测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中国聚烯烃聚合物行业重点区域市场研究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2025-2026年重点区域聚烯烃聚合物市场发展概况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二、2020-2025年聚烯烃聚合物市场需求规模情况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三、2026-2032年聚烯烃聚合物行业发展潜力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二、2020-2025年聚烯烃聚合物市场需求规模情况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三、2026-2032年聚烯烃聚合物行业发展潜力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二、2020-2025年聚烯烃聚合物市场需求规模情况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三、2026-2032年聚烯烃聚合物行业发展潜力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二、2020-2025年聚烯烃聚合物市场需求规模情况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三、2026-2032年聚烯烃聚合物行业发展潜力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二、2020-2025年聚烯烃聚合物市场需求规模情况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三、2026-2032年聚烯烃聚合物行业发展潜力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2020-2025年中国聚烯烃聚合物行业进出口情况分析</w:t>
      </w:r>
      <w:r>
        <w:rPr>
          <w:rFonts w:hint="eastAsia"/>
        </w:rPr>
        <w:br/>
      </w:r>
      <w:r>
        <w:rPr>
          <w:rFonts w:hint="eastAsia"/>
        </w:rPr>
        <w:t>　　第一节 聚烯烃聚合物行业进口规模与来源分析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一、2020-2025年聚烯烃聚合物进口规模分析</w:t>
      </w:r>
      <w:r>
        <w:rPr>
          <w:rFonts w:hint="eastAsia"/>
        </w:rPr>
        <w:br/>
      </w:r>
      <w:r>
        <w:rPr>
          <w:rFonts w:hint="eastAsia"/>
        </w:rPr>
        <w:t>　　　　二、聚烯烃聚合物主要进口来源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聚烯烃聚合物行业出口规模与目的地分析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一、2020-2025年聚烯烃聚合物出口规模分析</w:t>
      </w:r>
      <w:r>
        <w:rPr>
          <w:rFonts w:hint="eastAsia"/>
        </w:rPr>
        <w:br/>
      </w:r>
      <w:r>
        <w:rPr>
          <w:rFonts w:hint="eastAsia"/>
        </w:rPr>
        <w:t>　　　　二、聚烯烃聚合物主要出口目的地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2020-2025年中国聚烯烃聚合物总体规模与财务指标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中国聚烯烃聚合物行业总体规模分析</w:t>
      </w:r>
      <w:r>
        <w:rPr>
          <w:rFonts w:hint="eastAsia"/>
        </w:rPr>
        <w:br/>
      </w:r>
      <w:r>
        <w:rPr>
          <w:rFonts w:hint="eastAsia"/>
        </w:rPr>
        <w:t>　　　　一、聚烯烃聚合物企业数量与结构</w:t>
      </w:r>
      <w:r>
        <w:rPr>
          <w:rFonts w:hint="eastAsia"/>
        </w:rPr>
        <w:br/>
      </w:r>
      <w:r>
        <w:rPr>
          <w:rFonts w:hint="eastAsia"/>
        </w:rPr>
        <w:t>　　　　二、聚烯烃聚合物从业人员规模</w:t>
      </w:r>
      <w:r>
        <w:rPr>
          <w:rFonts w:hint="eastAsia"/>
        </w:rPr>
        <w:br/>
      </w:r>
      <w:r>
        <w:rPr>
          <w:rFonts w:hint="eastAsia"/>
        </w:rPr>
        <w:t>　　　　三、聚烯烃聚合物行业资产状况</w:t>
      </w:r>
      <w:r>
        <w:rPr>
          <w:rFonts w:hint="eastAsia"/>
        </w:rPr>
        <w:br/>
      </w:r>
      <w:r>
        <w:rPr>
          <w:rFonts w:hint="eastAsia"/>
        </w:rPr>
        <w:t>　　第二节 中国聚烯烃聚合物行业财务指标总体分析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聚烯烃聚合物行业重点企业经营状况分析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聚烯烃聚合物重点企业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聚烯烃聚合物领先企业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聚烯烃聚合物标杆企业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聚烯烃聚合物代表企业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聚烯烃聚合物龙头企业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聚烯烃聚合物重点企业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中国聚烯烃聚合物行业竞争格局分析</w:t>
      </w:r>
      <w:r>
        <w:rPr>
          <w:rFonts w:hint="eastAsia"/>
        </w:rPr>
        <w:br/>
      </w:r>
      <w:r>
        <w:rPr>
          <w:rFonts w:hint="eastAsia"/>
        </w:rPr>
        <w:t>　　第一节 聚烯烃聚合物行业竞争格局总览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2025-2026年聚烯烃聚合物行业竞争力分析</w:t>
      </w:r>
      <w:r>
        <w:rPr>
          <w:rFonts w:hint="eastAsia"/>
        </w:rPr>
        <w:br/>
      </w:r>
      <w:r>
        <w:rPr>
          <w:rFonts w:hint="eastAsia"/>
        </w:rPr>
        <w:t>　　　　一、聚烯烃聚合物供应商议价能力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四、聚烯烃聚合物替代品威胁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2020-2025年聚烯烃聚合物行业企业并购活动分析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2025-2026年聚烯烃聚合物行业会展与招投标活动分析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一、聚烯烃聚合物行业会展活动及其市场影响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2026年中国聚烯烃聚合物企业发展策略分析</w:t>
      </w:r>
      <w:r>
        <w:rPr>
          <w:rFonts w:hint="eastAsia"/>
        </w:rPr>
        <w:br/>
      </w:r>
      <w:r>
        <w:rPr>
          <w:rFonts w:hint="eastAsia"/>
        </w:rPr>
        <w:t>　　第一节 聚烯烃聚合物市场策略分析</w:t>
      </w:r>
      <w:r>
        <w:rPr>
          <w:rFonts w:hint="eastAsia"/>
        </w:rPr>
        <w:br/>
      </w:r>
      <w:r>
        <w:rPr>
          <w:rFonts w:hint="eastAsia"/>
        </w:rPr>
        <w:t>　　　　一、聚烯烃聚合物市场定位与拓展策略</w:t>
      </w:r>
      <w:r>
        <w:rPr>
          <w:rFonts w:hint="eastAsia"/>
        </w:rPr>
        <w:br/>
      </w:r>
      <w:r>
        <w:rPr>
          <w:rFonts w:hint="eastAsia"/>
        </w:rPr>
        <w:t>　　　　二、聚烯烃聚合物市场细分与目标客户</w:t>
      </w:r>
      <w:r>
        <w:rPr>
          <w:rFonts w:hint="eastAsia"/>
        </w:rPr>
        <w:br/>
      </w:r>
      <w:r>
        <w:rPr>
          <w:rFonts w:hint="eastAsia"/>
        </w:rPr>
        <w:t>　　第二节 聚烯烃聚合物销售策略分析</w:t>
      </w:r>
      <w:r>
        <w:rPr>
          <w:rFonts w:hint="eastAsia"/>
        </w:rPr>
        <w:br/>
      </w:r>
      <w:r>
        <w:rPr>
          <w:rFonts w:hint="eastAsia"/>
        </w:rPr>
        <w:t>　　　　一、聚烯烃聚合物销售渠道与网络建设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提高聚烯烃聚合物企业竞争力建议</w:t>
      </w:r>
      <w:r>
        <w:rPr>
          <w:rFonts w:hint="eastAsia"/>
        </w:rPr>
        <w:br/>
      </w:r>
      <w:r>
        <w:rPr>
          <w:rFonts w:hint="eastAsia"/>
        </w:rPr>
        <w:t>　　　　一、聚烯烃聚合物技术创新与管理优化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聚烯烃聚合物品牌战略思考</w:t>
      </w:r>
      <w:r>
        <w:rPr>
          <w:rFonts w:hint="eastAsia"/>
        </w:rPr>
        <w:br/>
      </w:r>
      <w:r>
        <w:rPr>
          <w:rFonts w:hint="eastAsia"/>
        </w:rPr>
        <w:t>　　　　一、聚烯烃聚合物品牌建设与维护</w:t>
      </w:r>
      <w:r>
        <w:rPr>
          <w:rFonts w:hint="eastAsia"/>
        </w:rPr>
        <w:br/>
      </w:r>
      <w:r>
        <w:rPr>
          <w:rFonts w:hint="eastAsia"/>
        </w:rPr>
        <w:t>　　　　二、聚烯烃聚合物品牌影响力与市场竞争力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中国聚烯烃聚合物行业风险与对策</w:t>
      </w:r>
      <w:r>
        <w:rPr>
          <w:rFonts w:hint="eastAsia"/>
        </w:rPr>
        <w:br/>
      </w:r>
      <w:r>
        <w:rPr>
          <w:rFonts w:hint="eastAsia"/>
        </w:rPr>
        <w:t>　　第一节 聚烯烃聚合物行业SWOT分析</w:t>
      </w:r>
      <w:r>
        <w:rPr>
          <w:rFonts w:hint="eastAsia"/>
        </w:rPr>
        <w:br/>
      </w:r>
      <w:r>
        <w:rPr>
          <w:rFonts w:hint="eastAsia"/>
        </w:rPr>
        <w:t>　　　　一、聚烯烃聚合物行业优势分析</w:t>
      </w:r>
      <w:r>
        <w:rPr>
          <w:rFonts w:hint="eastAsia"/>
        </w:rPr>
        <w:br/>
      </w:r>
      <w:r>
        <w:rPr>
          <w:rFonts w:hint="eastAsia"/>
        </w:rPr>
        <w:t>　　　　二、聚烯烃聚合物行业劣势分析</w:t>
      </w:r>
      <w:r>
        <w:rPr>
          <w:rFonts w:hint="eastAsia"/>
        </w:rPr>
        <w:br/>
      </w:r>
      <w:r>
        <w:rPr>
          <w:rFonts w:hint="eastAsia"/>
        </w:rPr>
        <w:t>　　　　三、聚烯烃聚合物市场机会探索</w:t>
      </w:r>
      <w:r>
        <w:rPr>
          <w:rFonts w:hint="eastAsia"/>
        </w:rPr>
        <w:br/>
      </w:r>
      <w:r>
        <w:rPr>
          <w:rFonts w:hint="eastAsia"/>
        </w:rPr>
        <w:t>　　　　四、聚烯烃聚合物市场威胁评估</w:t>
      </w:r>
      <w:r>
        <w:rPr>
          <w:rFonts w:hint="eastAsia"/>
        </w:rPr>
        <w:br/>
      </w:r>
      <w:r>
        <w:rPr>
          <w:rFonts w:hint="eastAsia"/>
        </w:rPr>
        <w:t>　　第二节 聚烯烃聚合物行业风险及对策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2026-2032年中国聚烯烃聚合物行业前景与发展趋势</w:t>
      </w:r>
      <w:r>
        <w:rPr>
          <w:rFonts w:hint="eastAsia"/>
        </w:rPr>
        <w:br/>
      </w:r>
      <w:r>
        <w:rPr>
          <w:rFonts w:hint="eastAsia"/>
        </w:rPr>
        <w:t>　　第一节 聚烯烃聚合物行业发展环境分析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2026-2032年聚烯烃聚合物行业发展趋势与方向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一、聚烯烃聚合物行业发展方向预测</w:t>
      </w:r>
      <w:r>
        <w:rPr>
          <w:rFonts w:hint="eastAsia"/>
        </w:rPr>
        <w:br/>
      </w:r>
      <w:r>
        <w:rPr>
          <w:rFonts w:hint="eastAsia"/>
        </w:rPr>
        <w:t>　　　　二、聚烯烃聚合物发展趋势分析</w:t>
      </w:r>
      <w:r>
        <w:rPr>
          <w:rFonts w:hint="eastAsia"/>
        </w:rPr>
        <w:br/>
      </w:r>
      <w:r>
        <w:rPr>
          <w:rFonts w:hint="eastAsia"/>
        </w:rPr>
        <w:t>　　第三节 2026-2032年聚烯烃聚合物行业发展潜力与机遇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一、聚烯烃聚合物市场发展潜力评估</w:t>
      </w:r>
      <w:r>
        <w:rPr>
          <w:rFonts w:hint="eastAsia"/>
        </w:rPr>
        <w:br/>
      </w:r>
      <w:r>
        <w:rPr>
          <w:rFonts w:hint="eastAsia"/>
        </w:rPr>
        <w:t>　　　　二、聚烯烃聚合物新兴市场与机遇探索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聚烯烃聚合物行业研究结论与建议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[:中:智林]聚烯烃聚合物行业发展建议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聚烯烃聚合物行业历程</w:t>
      </w:r>
      <w:r>
        <w:rPr>
          <w:rFonts w:hint="eastAsia"/>
        </w:rPr>
        <w:br/>
      </w:r>
      <w:r>
        <w:rPr>
          <w:rFonts w:hint="eastAsia"/>
        </w:rPr>
        <w:t>　　图表 聚烯烃聚合物行业生命周期</w:t>
      </w:r>
      <w:r>
        <w:rPr>
          <w:rFonts w:hint="eastAsia"/>
        </w:rPr>
        <w:br/>
      </w:r>
      <w:r>
        <w:rPr>
          <w:rFonts w:hint="eastAsia"/>
        </w:rPr>
        <w:t>　　图表 聚烯烃聚合物行业产业链分析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2020-2025年聚烯烃聚合物行业市场容量分析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2025年中国聚烯烃聚合物行业需求领域分布格局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2020-2025年中国聚烯烃聚合物出口金额分析</w:t>
      </w:r>
      <w:r>
        <w:rPr>
          <w:rFonts w:hint="eastAsia"/>
        </w:rPr>
        <w:br/>
      </w:r>
      <w:r>
        <w:rPr>
          <w:rFonts w:hint="eastAsia"/>
        </w:rPr>
        <w:t>　　图表 2025年中国聚烯烃聚合物进口国家及地区分析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2025年中国聚烯烃聚合物出口国家及地区分析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2020-2025年中国聚烯烃聚合物行业企业平均规模情况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**地区聚烯烃聚合物市场规模及增长情况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**地区聚烯烃聚合物行业市场需求情况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**地区聚烯烃聚合物市场规模及增长情况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**地区聚烯烃聚合物行业市场需求情况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**地区聚烯烃聚合物市场规模及增长情况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**地区聚烯烃聚合物行业市场需求情况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**地区聚烯烃聚合物市场规模及增长情况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**地区聚烯烃聚合物行业市场需求情况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聚烯烃聚合物重点企业（二）经营情况分析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聚烯烃聚合物重点企业（二）主要经济指标情况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聚烯烃聚合物重点企业（三）成长能力情况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2026-2032年中国聚烯烃聚合物行业产能预测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2026-2032年中国聚烯烃聚合物行业产量预测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2026-2032年中国聚烯烃聚合物市场需求量预测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2026-2032年中国聚烯烃聚合物行业供需平衡预测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2026-2032年中国聚烯烃聚合物行业市场容量预测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2026-2032年中国聚烯烃聚合物行业市场规模预测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2026-2032年中国聚烯烃聚合物市场前景分析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2026-2032年中国聚烯烃聚合物行业发展趋势预测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cbb17b59f24d76" w:history="1">
        <w:r>
          <w:rPr>
            <w:rStyle w:val="Hyperlink"/>
          </w:rPr>
          <w:t>中国聚烯烃聚合物行业发展研究与市场前景分析报告（2026-2032年）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cbb17b59f24d76" w:history="1">
        <w:r>
          <w:rPr>
            <w:rStyle w:val="Hyperlink"/>
          </w:rPr>
          <w:t>https://www.20087.com/1/51/JuXiTingJuHeWuQianJing.html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热点：聚烯烃塑料、聚烯烃聚合物涂层镀锌细钢丝、聚乙烯pe是什么材料、聚烯烃化合物、聚烯烃通俗叫法叫什么、聚烯烃包含哪些、聚烯烃和聚乙烯的区别、聚烯烃类、聚烯烃包含哪些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88764503284918" w:history="1">
      <w:r>
        <w:rPr>
          <w:rStyle w:val="Hyperlink"/>
        </w:rPr>
        <w:t>中国聚烯烃聚合物行业发展研究与市场前景分析报告（2026-2032年）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1/JuXiTingJuHeWuQianJing.html" TargetMode="External" Id="R2bcbb17b59f24d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1/JuXiTingJuHeWuQianJing.html" TargetMode="External" Id="R41887645032849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2026-09-06T07:38:03Z</dcterms:created>
  <dcterms:modified xsi:type="dcterms:W3CDTF">2026-09-06T08:38:03Z</dcterms:modified>
  <dc:subject>中国聚烯烃聚合物行业发展研究与市场前景分析报告（2026-2032年）</dc:subject>
  <dc:title>中国聚烯烃聚合物行业发展研究与市场前景分析报告（2026-2032年）</dc:title>
  <cp:keywords>中国聚烯烃聚合物行业发展研究与市场前景分析报告（2026-2032年）</cp:keywords>
  <dc:description>中国聚烯烃聚合物行业发展研究与市场前景分析报告（2026-2032年）</dc:description>
</cp:coreProperties>
</file>