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d1979192e48ca" w:history="1">
              <w:r>
                <w:rPr>
                  <w:rStyle w:val="Hyperlink"/>
                </w:rPr>
                <w:t>2025-2031年中国聚酰亚胺气凝胶发展现状与市场前景分析报告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d1979192e48ca" w:history="1">
              <w:r>
                <w:rPr>
                  <w:rStyle w:val="Hyperlink"/>
                </w:rPr>
                <w:t>2025-2031年中国聚酰亚胺气凝胶发展现状与市场前景分析报告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d1979192e48ca" w:history="1">
                <w:r>
                  <w:rPr>
                    <w:rStyle w:val="Hyperlink"/>
                  </w:rPr>
                  <w:t>https://www.20087.com/1/51/JuXianYaAnQiNingJiaoShiChangQianJing.html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气凝胶是一种具有超高孔隙率和低密度的先进材料，因其优异的隔热性能、机械强度和化学稳定性，在航空航天、建筑保温和能源存储等领域具有重要应用价值。近年来，随着新材料技术的不断发展，聚酰亚胺气凝胶的研究和应用逐渐增多。其独特的物理化学性质使其成为许多高科技领域的理想选择。</w:t>
      </w:r>
      <w:r>
        <w:rPr>
          <w:rFonts w:hint="eastAsia"/>
        </w:rPr>
        <w:br/>
      </w:r>
      <w:r>
        <w:rPr>
          <w:rFonts w:hint="eastAsia"/>
        </w:rPr>
        <w:t>　　未来，聚酰亚胺气凝胶行业将在技术创新和应用扩展方面取得重要进展。一方面，随着纳米技术和复合材料的应用，聚酰亚胺气凝胶将具备更多的功能特性，如增强的抗压强度和更高的耐温性，进一步扩展其应用领域；另一方面，智能制造和绿色化工的发展将推动生产工艺的清洁化和自动化，降低能耗和废弃物产生。此外，循环经济模式的推广也将促使企业加大对废旧物料回收再利用力度，减少资源浪费，推动行业的可持续发展。同时，通过优化现有工艺流程，提升产品质量和性能，也是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fd1979192e48ca" w:history="1">
        <w:r>
          <w:rPr>
            <w:rStyle w:val="Hyperlink"/>
          </w:rPr>
          <w:t>2025-2031年中国聚酰亚胺气凝胶发展现状与市场前景分析报告</w:t>
        </w:r>
      </w:hyperlink>
      <w:r>
        <w:rPr>
          <w:rFonts w:hint="eastAsia"/>
        </w:rPr>
        <w:t>全面剖析了聚酰亚胺气凝胶行业的市场规模、需求及价格动态。报告通过对聚酰亚胺气凝胶产业链的深入挖掘，详细分析了行业现状，并对聚酰亚胺气凝胶市场前景及发展趋势进行了科学预测。聚酰亚胺气凝胶报告还深入探索了各细分市场的特点，突出关注聚酰亚胺气凝胶重点企业的经营状况，全面揭示了聚酰亚胺气凝胶行业竞争格局、品牌影响力和市场集中度。聚酰亚胺气凝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聚酰亚胺气凝胶行业概述</w:t>
      </w:r>
      <w:r>
        <w:rPr>
          <w:rFonts w:hint="eastAsia"/>
        </w:rPr>
        <w:br/>
      </w:r>
      <w:r>
        <w:rPr>
          <w:rFonts w:hint="eastAsia"/>
        </w:rPr>
        <w:t>　　第一节 聚酰亚胺气凝胶定义与分类</w:t>
      </w:r>
      <w:r>
        <w:rPr>
          <w:rFonts w:hint="eastAsia"/>
        </w:rPr>
        <w:br/>
      </w:r>
      <w:r>
        <w:rPr>
          <w:rFonts w:hint="eastAsia"/>
        </w:rPr>
        <w:t>　　第二节 聚酰亚胺气凝胶应用领域</w:t>
      </w:r>
      <w:r>
        <w:rPr>
          <w:rFonts w:hint="eastAsia"/>
        </w:rPr>
        <w:br/>
      </w:r>
      <w:r>
        <w:rPr>
          <w:rFonts w:hint="eastAsia"/>
        </w:rPr>
        <w:t>　　第三节 聚酰亚胺气凝胶行业经济指标分析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聚酰亚胺气凝胶产业链及经营模式分析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三、聚酰亚胺气凝胶销售模式及销售渠道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全球聚酰亚胺气凝胶市场发展综述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2019-2024年全球聚酰亚胺气凝胶市场规模与趋势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主要国家与地区聚酰亚胺气凝胶市场分析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2025-2031年全球聚酰亚胺气凝胶行业发展趋势与前景预测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中国聚酰亚胺气凝胶行业市场分析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2024-2025年聚酰亚胺气凝胶产能与投资动态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一、国内聚酰亚胺气凝胶产能及利用情况</w:t>
      </w:r>
      <w:r>
        <w:rPr>
          <w:rFonts w:hint="eastAsia"/>
        </w:rPr>
        <w:br/>
      </w:r>
      <w:r>
        <w:rPr>
          <w:rFonts w:hint="eastAsia"/>
        </w:rPr>
        <w:t>　　　　二、聚酰亚胺气凝胶产能扩张与投资动态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2025-2031年聚酰亚胺气凝胶行业产量统计与趋势预测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一、2019-2024年聚酰亚胺气凝胶行业产量数据统计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1、2019-2024年聚酰亚胺气凝胶产量及增长趋势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2、2019-2024年聚酰亚胺气凝胶细分产品产量及份额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二、影响聚酰亚胺气凝胶产量的关键因素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三、2025-2031年聚酰亚胺气凝胶产量预测</w:t>
      </w:r>
      <w:r>
        <w:rPr>
          <w:rFonts w:hint="eastAsia"/>
        </w:rPr>
        <w:br/>
      </w:r>
      <w:r>
        <w:rPr>
          <w:rFonts w:hint="eastAsia"/>
        </w:rPr>
        <w:t>　　第三节 2025-2031年聚酰亚胺气凝胶市场需求与销售分析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一、2024-2025年聚酰亚胺气凝胶行业需求现状</w:t>
      </w:r>
      <w:r>
        <w:rPr>
          <w:rFonts w:hint="eastAsia"/>
        </w:rPr>
        <w:br/>
      </w:r>
      <w:r>
        <w:rPr>
          <w:rFonts w:hint="eastAsia"/>
        </w:rPr>
        <w:t>　　　　二、聚酰亚胺气凝胶客户群体与需求特点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三、2019-2024年聚酰亚胺气凝胶行业销售规模分析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四、2025-2031年聚酰亚胺气凝胶市场增长潜力与规模预测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中国聚酰亚胺气凝胶细分市场与下游应用领域分析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聚酰亚胺气凝胶细分市场分析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一、2024-2025年聚酰亚胺气凝胶主要细分产品市场现状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聚酰亚胺气凝胶下游应用与客户群体分析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一、2024-2025年聚酰亚胺气凝胶各应用领域市场现状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2024-2025年中国聚酰亚胺气凝胶技术发展研究</w:t>
      </w:r>
      <w:r>
        <w:rPr>
          <w:rFonts w:hint="eastAsia"/>
        </w:rPr>
        <w:br/>
      </w:r>
      <w:r>
        <w:rPr>
          <w:rFonts w:hint="eastAsia"/>
        </w:rPr>
        <w:t>　　第一节 当前聚酰亚胺气凝胶技术发展现状</w:t>
      </w:r>
      <w:r>
        <w:rPr>
          <w:rFonts w:hint="eastAsia"/>
        </w:rPr>
        <w:br/>
      </w:r>
      <w:r>
        <w:rPr>
          <w:rFonts w:hint="eastAsia"/>
        </w:rPr>
        <w:t>　　第二节 国内外聚酰亚胺气凝胶技术差异与原因</w:t>
      </w:r>
      <w:r>
        <w:rPr>
          <w:rFonts w:hint="eastAsia"/>
        </w:rPr>
        <w:br/>
      </w:r>
      <w:r>
        <w:rPr>
          <w:rFonts w:hint="eastAsia"/>
        </w:rPr>
        <w:t>　　第三节 聚酰亚胺气凝胶技术创新与发展趋势预测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技术进步对聚酰亚胺气凝胶行业的影响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聚酰亚胺气凝胶价格机制与竞争策略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一、2019-2024年聚酰亚胺气凝胶市场价格走势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聚酰亚胺气凝胶定价策略与方法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2025-2031年聚酰亚胺气凝胶价格竞争态势与趋势预测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中国聚酰亚胺气凝胶行业重点区域市场研究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2024-2025年重点区域聚酰亚胺气凝胶市场发展概况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三、2025-2031年聚酰亚胺气凝胶行业发展潜力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三、2025-2031年聚酰亚胺气凝胶行业发展潜力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三、2025-2031年聚酰亚胺气凝胶行业发展潜力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三、2025-2031年聚酰亚胺气凝胶行业发展潜力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三、2025-2031年聚酰亚胺气凝胶行业发展潜力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2019-2024年中国聚酰亚胺气凝胶行业进出口情况分析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聚酰亚胺气凝胶行业进口情况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一、2019-2024年聚酰亚胺气凝胶进口规模及增长情况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二、聚酰亚胺气凝胶主要进口来源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聚酰亚胺气凝胶行业出口情况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一、2019-2024年聚酰亚胺气凝胶出口规模及增长情况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二、聚酰亚胺气凝胶主要出口目的地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2019-2024年中国聚酰亚胺气凝胶行业总体发展与财务状况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2019-2024年中国聚酰亚胺气凝胶行业规模情况</w:t>
      </w:r>
      <w:r>
        <w:rPr>
          <w:rFonts w:hint="eastAsia"/>
        </w:rPr>
        <w:br/>
      </w:r>
      <w:r>
        <w:rPr>
          <w:rFonts w:hint="eastAsia"/>
        </w:rPr>
        <w:t>　　　　一、聚酰亚胺气凝胶行业企业数量规模</w:t>
      </w:r>
      <w:r>
        <w:rPr>
          <w:rFonts w:hint="eastAsia"/>
        </w:rPr>
        <w:br/>
      </w:r>
      <w:r>
        <w:rPr>
          <w:rFonts w:hint="eastAsia"/>
        </w:rPr>
        <w:t>　　　　二、聚酰亚胺气凝胶行业从业人员规模</w:t>
      </w:r>
      <w:r>
        <w:rPr>
          <w:rFonts w:hint="eastAsia"/>
        </w:rPr>
        <w:br/>
      </w:r>
      <w:r>
        <w:rPr>
          <w:rFonts w:hint="eastAsia"/>
        </w:rPr>
        <w:t>　　　　三、聚酰亚胺气凝胶行业市场敏感性分析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2019-2024年中国聚酰亚胺气凝胶行业财务能力分析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一、聚酰亚胺气凝胶行业盈利能力</w:t>
      </w:r>
      <w:r>
        <w:rPr>
          <w:rFonts w:hint="eastAsia"/>
        </w:rPr>
        <w:br/>
      </w:r>
      <w:r>
        <w:rPr>
          <w:rFonts w:hint="eastAsia"/>
        </w:rPr>
        <w:t>　　　　二、聚酰亚胺气凝胶行业偿债能力</w:t>
      </w:r>
      <w:r>
        <w:rPr>
          <w:rFonts w:hint="eastAsia"/>
        </w:rPr>
        <w:br/>
      </w:r>
      <w:r>
        <w:rPr>
          <w:rFonts w:hint="eastAsia"/>
        </w:rPr>
        <w:t>　　　　三、聚酰亚胺气凝胶行业营运能力</w:t>
      </w:r>
      <w:r>
        <w:rPr>
          <w:rFonts w:hint="eastAsia"/>
        </w:rPr>
        <w:br/>
      </w:r>
      <w:r>
        <w:rPr>
          <w:rFonts w:hint="eastAsia"/>
        </w:rPr>
        <w:t>　　　　四、聚酰亚胺气凝胶行业发展能力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聚酰亚胺气凝胶行业重点企业调研分析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二、企业聚酰亚胺气凝胶业务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二、企业聚酰亚胺气凝胶业务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二、企业聚酰亚胺气凝胶业务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二、企业聚酰亚胺气凝胶业务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二、企业聚酰亚胺气凝胶业务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二、企业聚酰亚胺气凝胶业务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中国聚酰亚胺气凝胶行业竞争格局分析</w:t>
      </w:r>
      <w:r>
        <w:rPr>
          <w:rFonts w:hint="eastAsia"/>
        </w:rPr>
        <w:br/>
      </w:r>
      <w:r>
        <w:rPr>
          <w:rFonts w:hint="eastAsia"/>
        </w:rPr>
        <w:t>　　第一节 聚酰亚胺气凝胶行业竞争格局总览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2024-2025年聚酰亚胺气凝胶行业竞争力分析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2019-2024年聚酰亚胺气凝胶行业企业并购活动分析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2024-2025年聚酰亚胺气凝胶行业会展与招投标活动分析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一、聚酰亚胺气凝胶行业会展活动及其市场影响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2025年中国聚酰亚胺气凝胶企业发展企业发展策略与建议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聚酰亚胺气凝胶销售模式与渠道策略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聚酰亚胺气凝胶品牌与市场推广策略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聚酰亚胺气凝胶研发投入与技术创新能力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聚酰亚胺气凝胶合作联盟与资源整合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中国聚酰亚胺气凝胶行业风险与对策</w:t>
      </w:r>
      <w:r>
        <w:rPr>
          <w:rFonts w:hint="eastAsia"/>
        </w:rPr>
        <w:br/>
      </w:r>
      <w:r>
        <w:rPr>
          <w:rFonts w:hint="eastAsia"/>
        </w:rPr>
        <w:t>　　第一节 聚酰亚胺气凝胶行业SWOT分析</w:t>
      </w:r>
      <w:r>
        <w:rPr>
          <w:rFonts w:hint="eastAsia"/>
        </w:rPr>
        <w:br/>
      </w:r>
      <w:r>
        <w:rPr>
          <w:rFonts w:hint="eastAsia"/>
        </w:rPr>
        <w:t>　　　　一、聚酰亚胺气凝胶行业优势</w:t>
      </w:r>
      <w:r>
        <w:rPr>
          <w:rFonts w:hint="eastAsia"/>
        </w:rPr>
        <w:br/>
      </w:r>
      <w:r>
        <w:rPr>
          <w:rFonts w:hint="eastAsia"/>
        </w:rPr>
        <w:t>　　　　二、聚酰亚胺气凝胶行业劣势</w:t>
      </w:r>
      <w:r>
        <w:rPr>
          <w:rFonts w:hint="eastAsia"/>
        </w:rPr>
        <w:br/>
      </w:r>
      <w:r>
        <w:rPr>
          <w:rFonts w:hint="eastAsia"/>
        </w:rPr>
        <w:t>　　　　三、聚酰亚胺气凝胶市场机会</w:t>
      </w:r>
      <w:r>
        <w:rPr>
          <w:rFonts w:hint="eastAsia"/>
        </w:rPr>
        <w:br/>
      </w:r>
      <w:r>
        <w:rPr>
          <w:rFonts w:hint="eastAsia"/>
        </w:rPr>
        <w:t>　　　　四、聚酰亚胺气凝胶市场威胁</w:t>
      </w:r>
      <w:r>
        <w:rPr>
          <w:rFonts w:hint="eastAsia"/>
        </w:rPr>
        <w:br/>
      </w:r>
      <w:r>
        <w:rPr>
          <w:rFonts w:hint="eastAsia"/>
        </w:rPr>
        <w:t>　　第二节 聚酰亚胺气凝胶行业风险及对策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2025-2031年中国聚酰亚胺气凝胶行业前景与发展趋势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2024-2025年聚酰亚胺气凝胶行业发展环境分析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一、聚酰亚胺气凝胶行业主管部门与监管体制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二、聚酰亚胺气凝胶行业主要法律法规及政策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三、聚酰亚胺气凝胶行业标准与质量监管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2025-2031年聚酰亚胺气凝胶行业发展趋势与方向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2025-2031年聚酰亚胺气凝胶行业发展潜力与机遇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聚酰亚胺气凝胶行业研究结论与建议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(中:智:林)聚酰亚胺气凝胶行业发展建议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聚酰亚胺气凝胶行业类别</w:t>
      </w:r>
      <w:r>
        <w:rPr>
          <w:rFonts w:hint="eastAsia"/>
        </w:rPr>
        <w:br/>
      </w:r>
      <w:r>
        <w:rPr>
          <w:rFonts w:hint="eastAsia"/>
        </w:rPr>
        <w:t>　　图表 聚酰亚胺气凝胶行业产业链调研</w:t>
      </w:r>
      <w:r>
        <w:rPr>
          <w:rFonts w:hint="eastAsia"/>
        </w:rPr>
        <w:br/>
      </w:r>
      <w:r>
        <w:rPr>
          <w:rFonts w:hint="eastAsia"/>
        </w:rPr>
        <w:t>　　图表 聚酰亚胺气凝胶行业现状</w:t>
      </w:r>
      <w:r>
        <w:rPr>
          <w:rFonts w:hint="eastAsia"/>
        </w:rPr>
        <w:br/>
      </w:r>
      <w:r>
        <w:rPr>
          <w:rFonts w:hint="eastAsia"/>
        </w:rPr>
        <w:t>　　图表 聚酰亚胺气凝胶行业标准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2019-2024年中国聚酰亚胺气凝胶行业市场规模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2024年中国聚酰亚胺气凝胶行业产能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2019-2024年中国聚酰亚胺气凝胶行业产量统计</w:t>
      </w:r>
      <w:r>
        <w:rPr>
          <w:rFonts w:hint="eastAsia"/>
        </w:rPr>
        <w:br/>
      </w:r>
      <w:r>
        <w:rPr>
          <w:rFonts w:hint="eastAsia"/>
        </w:rPr>
        <w:t>　　图表 聚酰亚胺气凝胶行业动态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2019-2024年中国聚酰亚胺气凝胶市场需求量</w:t>
      </w:r>
      <w:r>
        <w:rPr>
          <w:rFonts w:hint="eastAsia"/>
        </w:rPr>
        <w:br/>
      </w:r>
      <w:r>
        <w:rPr>
          <w:rFonts w:hint="eastAsia"/>
        </w:rPr>
        <w:t>　　图表 2024年中国聚酰亚胺气凝胶行业需求区域调研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2019-2024年中国聚酰亚胺气凝胶行情</w:t>
      </w:r>
      <w:r>
        <w:rPr>
          <w:rFonts w:hint="eastAsia"/>
        </w:rPr>
        <w:br/>
      </w:r>
      <w:r>
        <w:rPr>
          <w:rFonts w:hint="eastAsia"/>
        </w:rPr>
        <w:t>　　图表 2019-2024年中国聚酰亚胺气凝胶价格走势图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2019-2024年中国聚酰亚胺气凝胶行业销售收入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2019-2024年中国聚酰亚胺气凝胶行业盈利情况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2019-2024年中国聚酰亚胺气凝胶行业利润总额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2019-2024年中国聚酰亚胺气凝胶进口统计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2019-2024年中国聚酰亚胺气凝胶出口统计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2019-2024年中国聚酰亚胺气凝胶行业企业数量统计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**地区聚酰亚胺气凝胶市场规模</w:t>
      </w:r>
      <w:r>
        <w:rPr>
          <w:rFonts w:hint="eastAsia"/>
        </w:rPr>
        <w:br/>
      </w:r>
      <w:r>
        <w:rPr>
          <w:rFonts w:hint="eastAsia"/>
        </w:rPr>
        <w:t>　　图表 **地区聚酰亚胺气凝胶行业市场需求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**地区聚酰亚胺气凝胶市场调研</w:t>
      </w:r>
      <w:r>
        <w:rPr>
          <w:rFonts w:hint="eastAsia"/>
        </w:rPr>
        <w:br/>
      </w:r>
      <w:r>
        <w:rPr>
          <w:rFonts w:hint="eastAsia"/>
        </w:rPr>
        <w:t>　　图表 **地区聚酰亚胺气凝胶行业市场需求分析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**地区聚酰亚胺气凝胶市场规模</w:t>
      </w:r>
      <w:r>
        <w:rPr>
          <w:rFonts w:hint="eastAsia"/>
        </w:rPr>
        <w:br/>
      </w:r>
      <w:r>
        <w:rPr>
          <w:rFonts w:hint="eastAsia"/>
        </w:rPr>
        <w:t>　　图表 **地区聚酰亚胺气凝胶行业市场需求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**地区聚酰亚胺气凝胶市场调研</w:t>
      </w:r>
      <w:r>
        <w:rPr>
          <w:rFonts w:hint="eastAsia"/>
        </w:rPr>
        <w:br/>
      </w:r>
      <w:r>
        <w:rPr>
          <w:rFonts w:hint="eastAsia"/>
        </w:rPr>
        <w:t>　　图表 **地区聚酰亚胺气凝胶行业市场需求分析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聚酰亚胺气凝胶行业竞争对手分析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聚酰亚胺气凝胶重点企业（三）成长能力情况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2025-2031年中国聚酰亚胺气凝胶行业产能预测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2025-2031年中国聚酰亚胺气凝胶行业产量预测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2025-2031年中国聚酰亚胺气凝胶市场需求预测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2025-2031年中国聚酰亚胺气凝胶行业市场规模预测</w:t>
      </w:r>
      <w:r>
        <w:rPr>
          <w:rFonts w:hint="eastAsia"/>
        </w:rPr>
        <w:br/>
      </w:r>
      <w:r>
        <w:rPr>
          <w:rFonts w:hint="eastAsia"/>
        </w:rPr>
        <w:t>　　图表 聚酰亚胺气凝胶行业准入条件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2025-2031年中国聚酰亚胺气凝胶市场前景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2025-2031年中国聚酰亚胺气凝胶行业信息化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2025-2031年中国聚酰亚胺气凝胶行业风险分析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2025-2031年中国聚酰亚胺气凝胶行业发展趋势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d1979192e48ca" w:history="1">
        <w:r>
          <w:rPr>
            <w:rStyle w:val="Hyperlink"/>
          </w:rPr>
          <w:t>2025-2031年中国聚酰亚胺气凝胶发展现状与市场前景分析报告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d1979192e48ca" w:history="1">
        <w:r>
          <w:rPr>
            <w:rStyle w:val="Hyperlink"/>
          </w:rPr>
          <w:t>https://www.20087.com/1/51/JuXianYaAnQiNingJiaoShiChangQianJing.html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3e16d14934053" w:history="1">
      <w:r>
        <w:rPr>
          <w:rStyle w:val="Hyperlink"/>
        </w:rPr>
        <w:t>2025-2031年中国聚酰亚胺气凝胶发展现状与市场前景分析报告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uXianYaAnQiNingJiaoShiChangQianJing.html" TargetMode="External" Id="R9dfd1979192e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uXianYaAnQiNingJiaoShiChangQianJing.html" TargetMode="External" Id="R9193e16d1493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2025-02-21T00:35:11Z</dcterms:created>
  <dcterms:modified xsi:type="dcterms:W3CDTF">2025-02-21T01:35:11Z</dcterms:modified>
  <dc:subject>2025-2031年中国聚酰亚胺气凝胶发展现状与市场前景分析报告</dc:subject>
  <dc:title>2025-2031年中国聚酰亚胺气凝胶发展现状与市场前景分析报告</dc:title>
  <cp:keywords>2025-2031年中国聚酰亚胺气凝胶发展现状与市场前景分析报告</cp:keywords>
  <dc:description>2025-2031年中国聚酰亚胺气凝胶发展现状与市场前景分析报告</dc:description>
</cp:coreProperties>
</file>