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df449add4620" w:history="1">
              <w:r>
                <w:rPr>
                  <w:rStyle w:val="Hyperlink"/>
                </w:rPr>
                <w:t>2025-2031年全球与中国肉桂醇行业调研及前景趋势报告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df449add4620" w:history="1">
              <w:r>
                <w:rPr>
                  <w:rStyle w:val="Hyperlink"/>
                </w:rPr>
                <w:t>2025-2031年全球与中国肉桂醇行业调研及前景趋势报告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2df449add4620" w:history="1">
                <w:r>
                  <w:rPr>
                    <w:rStyle w:val="Hyperlink"/>
                  </w:rPr>
                  <w:t>https://www.20087.com/1/51/RouGuiChunHangYeXianZhuangJiQianJing.html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一种天然存在的香料成分，以其独特的香气而被广泛用于香水、食品调味剂等行业。除了其香味特质外，肉桂醇还具有一定的抗菌、抗氧化等生物活性，这使得它在保健食品和药品中的应用逐渐增多。近年来，随着人们生活水平的提高和健康意识的增强，对天然来源的香料和添加剂的需求日益增加，这也促进了肉桂醇市场的稳步增长。然而，市场上存在大量合成肉桂醇的竞争，如何保证产品质量和纯度成为了关键问题。</w:t>
      </w:r>
      <w:r>
        <w:rPr>
          <w:rFonts w:hint="eastAsia"/>
        </w:rPr>
        <w:br/>
      </w:r>
      <w:r>
        <w:rPr>
          <w:rFonts w:hint="eastAsia"/>
        </w:rPr>
        <w:t>　　未来，肉桂醇的应用范围有望进一步扩大，尤其是在功能性食品和个人护理品方面。随着科技的发展，利用基因工程技术生产肉桂醇的方法可能会成为现实，这不仅能够降低成本，还能确保产品的天然属性。此外，基于肉桂醇生物活性的研究成果，开发更多健康相关的产品也是一个重要方向，比如开发具有特定功效的膳食补充剂或皮肤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df449add4620" w:history="1">
        <w:r>
          <w:rPr>
            <w:rStyle w:val="Hyperlink"/>
          </w:rPr>
          <w:t>2025-2031年全球与中国肉桂醇行业调研及前景趋势报告</w:t>
        </w:r>
      </w:hyperlink>
      <w:r>
        <w:rPr>
          <w:rFonts w:hint="eastAsia"/>
        </w:rPr>
        <w:t>》对肉桂醇行业的市场运行态势进行了深入研究，并预测了其发展趋势。报告涵盖了行业知识、国内外环境分析、运行数据解读、产业链梳理，以及市场竞争格局和企业标杆的详细探讨。基于对行业的全面剖析，报告还对肉桂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全球不同产品类型肉桂醇销售额增长趋势2020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从不同应用，肉桂醇主要包括如下几个方面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全球不同应用肉桂醇销售额增长趋势2020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饮料行业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1.4 肉桂醇行业背景、发展历史、现状及趋势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肉桂醇行业目前现状分析</w:t>
      </w:r>
      <w:r>
        <w:rPr>
          <w:rFonts w:hint="eastAsia"/>
        </w:rPr>
        <w:br/>
      </w:r>
      <w:r>
        <w:rPr>
          <w:rFonts w:hint="eastAsia"/>
        </w:rPr>
        <w:t>　　　　1.4.2 肉桂醇发展趋势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全球肉桂醇总体规模分析</w:t>
      </w:r>
      <w:r>
        <w:rPr>
          <w:rFonts w:hint="eastAsia"/>
        </w:rPr>
        <w:br/>
      </w:r>
      <w:r>
        <w:rPr>
          <w:rFonts w:hint="eastAsia"/>
        </w:rPr>
        <w:t>　　2.1 全球肉桂醇供需现状及预测（2020-2031）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全球肉桂醇产能、产量、产能利用率及发展趋势（2020-2031）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全球肉桂醇产量、需求量及发展趋势（2020-2031）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全球主要地区肉桂醇产量及发展趋势（2020-2031）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全球主要地区肉桂醇产量（2020-2025）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全球主要地区肉桂醇产量（2026-2031）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全球主要地区肉桂醇产量市场份额（2020-2031）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中国肉桂醇供需现状及预测（2020-2031）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中国肉桂醇产能、产量、产能利用率及发展趋势（2020-2031）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中国肉桂醇产量、市场需求量及发展趋势（2020-2031）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全球肉桂醇销量及销售额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全球市场肉桂醇销售额（2020-2031）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全球市场肉桂醇销量（2020-2031）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全球市场肉桂醇价格趋势（2020-2031）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全球肉桂醇主要地区分析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全球主要地区肉桂醇市场规模分析：2020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全球主要地区肉桂醇销售收入及市场份额（2020-2025年）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全球主要地区肉桂醇销售收入预测（2026-2031年）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全球主要地区肉桂醇销量分析：2020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全球主要地区肉桂醇销量及市场份额（2020-2025年）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全球主要地区肉桂醇销量及市场份额预测（2026-2031）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印度市场肉桂醇销量、收入及增长率（2020-2031）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全球市场主要厂商肉桂醇产能市场份额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全球市场主要厂商肉桂醇销量（2020-2025）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全球市场主要厂商肉桂醇销量（2020-2025）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全球市场主要厂商肉桂醇销售收入（2020-2025）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全球市场主要厂商肉桂醇销售价格（2020-2025）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2024年全球主要生产商肉桂醇收入排名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中国市场主要厂商肉桂醇销量（2020-2025）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中国市场主要厂商肉桂醇销量（2020-2025）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中国市场主要厂商肉桂醇销售收入（2020-2025）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2024年中国主要生产商肉桂醇收入排名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中国市场主要厂商肉桂醇销售价格（2020-2025）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全球主要厂商肉桂醇总部及产地分布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全球主要厂商成立时间及肉桂醇商业化日期</w:t>
      </w:r>
      <w:r>
        <w:rPr>
          <w:rFonts w:hint="eastAsia"/>
        </w:rPr>
        <w:br/>
      </w:r>
      <w:r>
        <w:rPr>
          <w:rFonts w:hint="eastAsia"/>
        </w:rPr>
        <w:t>　　4.6 全球主要厂商肉桂醇产品类型及应用</w:t>
      </w:r>
      <w:r>
        <w:rPr>
          <w:rFonts w:hint="eastAsia"/>
        </w:rPr>
        <w:br/>
      </w:r>
      <w:r>
        <w:rPr>
          <w:rFonts w:hint="eastAsia"/>
        </w:rPr>
        <w:t>　　4.7 肉桂醇行业集中度、竞争程度分析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肉桂醇行业集中度分析：2024年全球Top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全球肉桂醇第一梯队、第二梯队和第三梯队生产商（品牌）及市场份额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肉桂醇销量、收入、价格及毛利率（2020-2025）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不同产品类型肉桂醇分析</w:t>
      </w:r>
      <w:r>
        <w:rPr>
          <w:rFonts w:hint="eastAsia"/>
        </w:rPr>
        <w:br/>
      </w:r>
      <w:r>
        <w:rPr>
          <w:rFonts w:hint="eastAsia"/>
        </w:rPr>
        <w:t>　　6.1 全球不同产品类型肉桂醇销量（2020-2031）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全球不同产品类型肉桂醇销量及市场份额（2020-2025）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全球不同产品类型肉桂醇销量预测（2026-2031）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全球不同产品类型肉桂醇收入（2020-2031）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全球不同产品类型肉桂醇收入及市场份额（2020-2025）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全球不同产品类型肉桂醇收入预测（2026-2031）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全球不同产品类型肉桂醇价格走势（2020-2031）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不同应用肉桂醇分析</w:t>
      </w:r>
      <w:r>
        <w:rPr>
          <w:rFonts w:hint="eastAsia"/>
        </w:rPr>
        <w:br/>
      </w:r>
      <w:r>
        <w:rPr>
          <w:rFonts w:hint="eastAsia"/>
        </w:rPr>
        <w:t>　　7.1 全球不同应用肉桂醇销量（2020-2031）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全球不同应用肉桂醇销量及市场份额（2020-2025）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全球不同应用肉桂醇销量预测（2026-2031）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全球不同应用肉桂醇收入（2020-2031）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全球不同应用肉桂醇收入及市场份额（2020-2025）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全球不同应用肉桂醇收入预测（2026-2031）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全球不同应用肉桂醇价格走势（2020-2031）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肉桂醇产业链分析</w:t>
      </w:r>
      <w:r>
        <w:rPr>
          <w:rFonts w:hint="eastAsia"/>
        </w:rPr>
        <w:br/>
      </w:r>
      <w:r>
        <w:rPr>
          <w:rFonts w:hint="eastAsia"/>
        </w:rPr>
        <w:t>　　8.2 肉桂醇工艺制造技术分析</w:t>
      </w:r>
      <w:r>
        <w:rPr>
          <w:rFonts w:hint="eastAsia"/>
        </w:rPr>
        <w:br/>
      </w:r>
      <w:r>
        <w:rPr>
          <w:rFonts w:hint="eastAsia"/>
        </w:rPr>
        <w:t>　　8.3 肉桂醇产业上游供应分析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肉桂醇下游客户分析</w:t>
      </w:r>
      <w:r>
        <w:rPr>
          <w:rFonts w:hint="eastAsia"/>
        </w:rPr>
        <w:br/>
      </w:r>
      <w:r>
        <w:rPr>
          <w:rFonts w:hint="eastAsia"/>
        </w:rPr>
        <w:t>　　8.5 肉桂醇销售渠道分析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肉桂醇行业发展机遇及主要驱动因素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肉桂醇行业发展面临的风险</w:t>
      </w:r>
      <w:r>
        <w:rPr>
          <w:rFonts w:hint="eastAsia"/>
        </w:rPr>
        <w:br/>
      </w:r>
      <w:r>
        <w:rPr>
          <w:rFonts w:hint="eastAsia"/>
        </w:rPr>
        <w:t>　　9.3 肉桂醇行业政策分析</w:t>
      </w:r>
      <w:r>
        <w:rPr>
          <w:rFonts w:hint="eastAsia"/>
        </w:rPr>
        <w:br/>
      </w:r>
      <w:r>
        <w:rPr>
          <w:rFonts w:hint="eastAsia"/>
        </w:rPr>
        <w:t>　　9.4 肉桂醇中国企业SWOT分析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全球不同产品类型肉桂醇销售额增长（CAGR）趋势2020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肉桂醇行业目前发展现状</w:t>
      </w:r>
      <w:r>
        <w:rPr>
          <w:rFonts w:hint="eastAsia"/>
        </w:rPr>
        <w:br/>
      </w:r>
      <w:r>
        <w:rPr>
          <w:rFonts w:hint="eastAsia"/>
        </w:rPr>
        <w:t>　　表 4： 肉桂醇发展趋势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全球主要地区肉桂醇产量增速（CAGR）：（2020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全球主要地区肉桂醇产量（2020-2025）&amp;（吨）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全球主要地区肉桂醇产量（2026-2031）&amp;（吨）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全球主要地区肉桂醇产量市场份额（2020-2025）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全球主要地区肉桂醇产量（2026-2031）&amp;（吨）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全球主要地区肉桂醇销售收入增速：（2020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全球主要地区肉桂醇销售收入（2020-2025）&amp;（百万美元）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全球主要地区肉桂醇销售收入市场份额（2020-2025）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全球主要地区肉桂醇收入（2026-2031）&amp;（百万美元）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全球主要地区肉桂醇收入市场份额（2026-2031）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全球主要地区肉桂醇销量（吨）：2020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全球主要地区肉桂醇销量（2020-2025）&amp;（吨）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全球主要地区肉桂醇销量市场份额（2020-2025）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全球主要地区肉桂醇销量（2026-2031）&amp;（吨）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全球主要地区肉桂醇销量份额（2026-2031）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全球市场主要厂商肉桂醇产能（2024-2025）&amp;（吨）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全球市场主要厂商肉桂醇销量（2020-2025）&amp;（吨）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全球市场主要厂商肉桂醇销量市场份额（2020-2025）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全球市场主要厂商肉桂醇销售收入（2020-2025）&amp;（百万美元）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全球市场主要厂商肉桂醇销售收入市场份额（2020-2025）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全球市场主要厂商肉桂醇销售价格（2020-2025）&amp;（美元/吨）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2024年全球主要生产商肉桂醇收入排名（百万美元）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中国市场主要厂商肉桂醇销量（2020-2025）&amp;（吨）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中国市场主要厂商肉桂醇销量市场份额（2020-2025）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中国市场主要厂商肉桂醇销售收入（2020-2025）&amp;（百万美元）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中国市场主要厂商肉桂醇销售收入市场份额（2020-2025）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2024年中国主要生产商肉桂醇收入排名（百万美元）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中国市场主要厂商肉桂醇销售价格（2020-2025）&amp;（美元/吨）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全球主要厂商肉桂醇总部及产地分布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全球主要厂商成立时间及肉桂醇商业化日期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全球主要厂商肉桂醇产品类型及应用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2024年全球肉桂醇主要厂商市场地位（第一梯队、第二梯队和第三梯队）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全球肉桂醇市场投资、并购等现状分析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肉桂醇生产基地、销售区域、竞争对手及市场地位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肉桂醇产品规格、参数及市场应用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肉桂醇销量（吨）、收入（百万美元）、价格（美元/吨）及毛利率（2020-2025）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全球不同产品类型肉桂醇销量（2020-2025年）&amp;（吨）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全球不同产品类型肉桂醇销量市场份额（2020-2025）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全球不同产品类型肉桂醇销量预测（2026-2031）&amp;（吨）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全球市场不同产品类型肉桂醇销量市场份额预测（2026-2031）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全球不同产品类型肉桂醇收入（2020-2025年）&amp;（百万美元）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全球不同产品类型肉桂醇收入市场份额（2020-2025）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全球不同产品类型肉桂醇收入预测（2026-2031）&amp;（百万美元）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全球不同产品类型肉桂醇收入市场份额预测（2026-2031）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全球不同应用肉桂醇销量（2020-2025年）&amp;（吨）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全球不同应用肉桂醇销量市场份额（2020-2025）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全球不同应用肉桂醇销量预测（2026-2031）&amp;（吨）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全球市场不同应用肉桂醇销量市场份额预测（2026-2031）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全球不同应用肉桂醇收入（2020-2025年）&amp;（百万美元）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全球不同应用肉桂醇收入市场份额（2020-2025）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全球不同应用肉桂醇收入预测（2026-2031）&amp;（百万美元）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全球不同应用肉桂醇收入市场份额预测（2026-2031）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肉桂醇上游原料供应商及联系方式列表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肉桂醇典型客户列表</w:t>
      </w:r>
      <w:r>
        <w:rPr>
          <w:rFonts w:hint="eastAsia"/>
        </w:rPr>
        <w:br/>
      </w:r>
      <w:r>
        <w:rPr>
          <w:rFonts w:hint="eastAsia"/>
        </w:rPr>
        <w:t>　　表 91： 肉桂醇主要销售模式及销售渠道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肉桂醇行业发展机遇及主要驱动因素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肉桂醇行业发展面临的风险</w:t>
      </w:r>
      <w:r>
        <w:rPr>
          <w:rFonts w:hint="eastAsia"/>
        </w:rPr>
        <w:br/>
      </w:r>
      <w:r>
        <w:rPr>
          <w:rFonts w:hint="eastAsia"/>
        </w:rPr>
        <w:t>　　表 94： 肉桂醇行业政策分析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肉桂醇产品图片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全球不同产品类型肉桂醇销售额2020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全球不同产品类型肉桂醇市场份额2024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全球不同应用肉桂醇市场份额2024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食品领域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饮料行业</w:t>
      </w:r>
      <w:r>
        <w:rPr>
          <w:rFonts w:hint="eastAsia"/>
        </w:rPr>
        <w:br/>
      </w:r>
      <w:r>
        <w:rPr>
          <w:rFonts w:hint="eastAsia"/>
        </w:rPr>
        <w:t>　　图 11： 制药领域</w:t>
      </w:r>
      <w:r>
        <w:rPr>
          <w:rFonts w:hint="eastAsia"/>
        </w:rPr>
        <w:br/>
      </w:r>
      <w:r>
        <w:rPr>
          <w:rFonts w:hint="eastAsia"/>
        </w:rPr>
        <w:t>　　图 12： 全球肉桂醇产能、产量、产能利用率及发展趋势（2020-2031）&amp;（吨）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全球肉桂醇产量、需求量及发展趋势（2020-2031）&amp;（吨）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全球主要地区肉桂醇产量（2020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全球主要地区肉桂醇产量市场份额（2020-2031）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中国肉桂醇产能、产量、产能利用率及发展趋势（2020-2031）&amp;（吨）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中国肉桂醇产量、市场需求量及发展趋势（2020-2031）&amp;（吨）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全球肉桂醇市场销售额及增长率：（2020-2031）&amp;（百万美元）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全球市场肉桂醇市场规模：2020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全球市场肉桂醇价格趋势（2020-2031）&amp;（美元/吨）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全球主要地区肉桂醇销售收入（2020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全球主要地区肉桂醇销售收入市场份额（2020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印度市场肉桂醇销量及增长率（2020-2031）&amp;（吨）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印度市场肉桂醇收入及增长率（2020-2031）&amp;（百万美元）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2024年全球市场主要厂商肉桂醇销量市场份额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2024年全球市场主要厂商肉桂醇收入市场份额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2024年中国市场主要厂商肉桂醇销量市场份额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2024年中国市场主要厂商肉桂醇收入市场份额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2024年全球前五大生产商肉桂醇市场份额</w:t>
      </w:r>
      <w:r>
        <w:rPr>
          <w:rFonts w:hint="eastAsia"/>
        </w:rPr>
        <w:br/>
      </w:r>
      <w:r>
        <w:rPr>
          <w:rFonts w:hint="eastAsia"/>
        </w:rPr>
        <w:t>　　图 41： 2024年全球肉桂醇第一梯队、第二梯队和第三梯队厂商及市场份额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全球不同产品类型肉桂醇价格走势（2020-2031）&amp;（美元/吨）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全球不同应用肉桂醇价格走势（2020-2031）&amp;（美元/吨）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肉桂醇产业链</w:t>
      </w:r>
      <w:r>
        <w:rPr>
          <w:rFonts w:hint="eastAsia"/>
        </w:rPr>
        <w:br/>
      </w:r>
      <w:r>
        <w:rPr>
          <w:rFonts w:hint="eastAsia"/>
        </w:rPr>
        <w:t>　　图 45： 肉桂醇中国企业SWOT分析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df449add4620" w:history="1">
        <w:r>
          <w:rPr>
            <w:rStyle w:val="Hyperlink"/>
          </w:rPr>
          <w:t>2025-2031年全球与中国肉桂醇行业调研及前景趋势报告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2df449add4620" w:history="1">
        <w:r>
          <w:rPr>
            <w:rStyle w:val="Hyperlink"/>
          </w:rPr>
          <w:t>https://www.20087.com/1/51/RouGuiChunHangYeXianZhuangJiQianJing.html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2bf394a74f24" w:history="1">
      <w:r>
        <w:rPr>
          <w:rStyle w:val="Hyperlink"/>
        </w:rPr>
        <w:t>2025-2031年全球与中国肉桂醇行业调研及前景趋势报告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ouGuiChunHangYeXianZhuangJiQianJing.html" TargetMode="External" Id="R2a72df449add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ouGuiChunHangYeXianZhuangJiQianJing.html" TargetMode="External" Id="R893a2bf394a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2025-02-18T03:21:15Z</dcterms:created>
  <dcterms:modified xsi:type="dcterms:W3CDTF">2025-02-18T04:21:15Z</dcterms:modified>
  <dc:subject>2025-2031年全球与中国肉桂醇行业调研及前景趋势报告</dc:subject>
  <dc:title>2025-2031年全球与中国肉桂醇行业调研及前景趋势报告</dc:title>
  <cp:keywords>2025-2031年全球与中国肉桂醇行业调研及前景趋势报告</cp:keywords>
  <dc:description>2025-2031年全球与中国肉桂醇行业调研及前景趋势报告</dc:description>
</cp:coreProperties>
</file>