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a21ddb09f45c9" w:history="1">
              <w:r>
                <w:rPr>
                  <w:rStyle w:val="Hyperlink"/>
                </w:rPr>
                <w:t>2024-2030年全球与中国航空汽油市场研究及发展前景报告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a21ddb09f45c9" w:history="1">
              <w:r>
                <w:rPr>
                  <w:rStyle w:val="Hyperlink"/>
                </w:rPr>
                <w:t>2024-2030年全球与中国航空汽油市场研究及发展前景报告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a21ddb09f45c9" w:history="1">
                <w:r>
                  <w:rPr>
                    <w:rStyle w:val="Hyperlink"/>
                  </w:rPr>
                  <w:t>https://www.20087.com/1/31/HangKongQiYouFaZhanQianJing.html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汽油作为航空器特别是小型飞机的主要燃料，其生产与供应体系已经相当成熟。目前市场上，航空汽油类型主要包括铅基和无铅两大类，随着环保要求的提升，无铅航空汽油的市场份额正在逐渐增加。同时，对于燃油效率和燃烧性能的要求不断提高，推动了燃料添加剂和改性技术的研发。</w:t>
      </w:r>
      <w:r>
        <w:rPr>
          <w:rFonts w:hint="eastAsia"/>
        </w:rPr>
        <w:br/>
      </w:r>
      <w:r>
        <w:rPr>
          <w:rFonts w:hint="eastAsia"/>
        </w:rPr>
        <w:t>　　航空汽油行业未来发展的关键在于提高环保性能和能源效率。无铅化、低硫化将是大势所趋，同时，生物燃料和合成燃料的研究与应用将成为行业革新点，以减少碳排放并增强能源安全。随着电动航空技术的兴起，虽然短期内不会完全取代传统航空汽油，但长期看将促使行业探索混合动力或其他替代能源解决方案，以应对未来的能源转型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5a21ddb09f45c9" w:history="1">
        <w:r>
          <w:rPr>
            <w:rStyle w:val="Hyperlink"/>
          </w:rPr>
          <w:t>2024-2030年全球与中国航空汽油市场研究及发展前景报告</w:t>
        </w:r>
      </w:hyperlink>
      <w:r>
        <w:rPr>
          <w:rFonts w:hint="eastAsia"/>
        </w:rPr>
        <w:t>全面剖析了航空汽油行业的市场规模、需求及价格动态。报告通过对航空汽油产业链的深入挖掘，详细分析了行业现状，并对航空汽油市场前景及发展趋势进行了科学预测。航空汽油报告还深入探索了各细分市场的特点，突出关注航空汽油重点企业的经营状况，全面揭示了航空汽油行业竞争格局、品牌影响力和市场集中度。航空汽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航空汽油市场概述</w:t>
      </w:r>
      <w:r>
        <w:rPr>
          <w:rFonts w:hint="eastAsia"/>
        </w:rPr>
        <w:br/>
      </w:r>
      <w:r>
        <w:rPr>
          <w:rFonts w:hint="eastAsia"/>
        </w:rPr>
        <w:t>　　1.1 航空汽油行业概述及统计范围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不同产品类型航空汽油增长趋势2019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Avgas 80/87</w:t>
      </w:r>
      <w:r>
        <w:rPr>
          <w:rFonts w:hint="eastAsia"/>
        </w:rPr>
        <w:br/>
      </w:r>
      <w:r>
        <w:rPr>
          <w:rFonts w:hint="eastAsia"/>
        </w:rPr>
        <w:t>　　　　1.2.3 Avgas 100/130</w:t>
      </w:r>
      <w:r>
        <w:rPr>
          <w:rFonts w:hint="eastAsia"/>
        </w:rPr>
        <w:br/>
      </w:r>
      <w:r>
        <w:rPr>
          <w:rFonts w:hint="eastAsia"/>
        </w:rPr>
        <w:t>　　　　1.2.4 Avgas 100LL</w:t>
      </w:r>
      <w:r>
        <w:rPr>
          <w:rFonts w:hint="eastAsia"/>
        </w:rPr>
        <w:br/>
      </w:r>
      <w:r>
        <w:rPr>
          <w:rFonts w:hint="eastAsia"/>
        </w:rPr>
        <w:t>　　1.3 从不同应用，航空汽油主要包括如下几个方面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不同应用航空汽油增长趋势2019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航空汽油行业发展总体概况</w:t>
      </w:r>
      <w:r>
        <w:rPr>
          <w:rFonts w:hint="eastAsia"/>
        </w:rPr>
        <w:br/>
      </w:r>
      <w:r>
        <w:rPr>
          <w:rFonts w:hint="eastAsia"/>
        </w:rPr>
        <w:t>　　　　1.4.2 航空汽油行业发展主要特点</w:t>
      </w:r>
      <w:r>
        <w:rPr>
          <w:rFonts w:hint="eastAsia"/>
        </w:rPr>
        <w:br/>
      </w:r>
      <w:r>
        <w:rPr>
          <w:rFonts w:hint="eastAsia"/>
        </w:rPr>
        <w:t>　　　　1.4.3 航空汽油行业发展影响因素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全球航空汽油供需现状及预测（2019-2030）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全球航空汽油产能、产量、产能利用率及发展趋势（2019-2030）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全球航空汽油产量、需求量及发展趋势（2019-2030）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全球主要地区航空汽油产量及发展趋势（2019-2030）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中国航空汽油供需现状及预测（2019-2030）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中国航空汽油产能、产量、产能利用率及发展趋势（2019-2030）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中国航空汽油产量、市场需求量及发展趋势（2019-2030）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中国航空汽油产能和产量占全球的比重（2019-2030）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全球航空汽油销量及收入（2019-2030）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全球市场航空汽油收入（2019-2030）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全球市场航空汽油销量（2019-2030）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全球市场航空汽油价格趋势（2019-2030）</w:t>
      </w:r>
      <w:r>
        <w:rPr>
          <w:rFonts w:hint="eastAsia"/>
        </w:rPr>
        <w:br/>
      </w:r>
      <w:r>
        <w:rPr>
          <w:rFonts w:hint="eastAsia"/>
        </w:rPr>
        <w:t>　　2.4 中国航空汽油销量及收入（2019-2030）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中国市场航空汽油收入（2019-2030）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中国市场航空汽油销量（2019-2030）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中国市场航空汽油销量和收入占全球的比重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全球航空汽油主要地区分析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全球主要地区航空汽油市场规模分析：2019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全球主要地区航空汽油销售收入及市场份额（2019-2024年）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全球主要地区航空汽油销售收入预测（2024-2030年）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全球主要地区航空汽油销量分析：2019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全球主要地区航空汽油销量及市场份额（2019-2024年）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全球主要地区航空汽油销量及市场份额预测（2024-2030）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北美（美国和加拿大）航空汽油销量（2019-2030）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北美（美国和加拿大）航空汽油收入（2019-2030）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欧洲（德国、英国、法国和意大利等国家）航空汽油销量（2019-2030）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欧洲（德国、英国、法国和意大利等国家）航空汽油收入（2019-2030）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亚太（中国、日本、韩国、中国台湾、印度和东南亚等）航空汽油销量（2019-2030）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亚太（中国、日本、韩国、中国台湾、印度和东南亚等）航空汽油收入（2019-2030）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拉美地区（墨西哥、巴西等国家）航空汽油销量（2019-2030）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拉美地区（墨西哥、巴西等国家）航空汽油收入（2019-2030）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中东及非洲（土耳其、沙特等国家）航空汽油销量（2019-2030）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中东及非洲（土耳其、沙特等国家）航空汽油收入（2019-2030）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全球市场主要厂商航空汽油产能市场份额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全球市场主要厂商航空汽油销量（2019-2024）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全球市场主要厂商航空汽油销售收入（2019-2024）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全球市场主要厂商航空汽油销售价格（2019-2024）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2024年全球主要生产商航空汽油收入排名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中国市场主要厂商航空汽油销量（2019-2024）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中国市场主要厂商航空汽油销售收入（2019-2024）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中国市场主要厂商航空汽油销售价格（2019-2024）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2024年中国主要生产商航空汽油收入排名</w:t>
      </w:r>
      <w:r>
        <w:rPr>
          <w:rFonts w:hint="eastAsia"/>
        </w:rPr>
        <w:br/>
      </w:r>
      <w:r>
        <w:rPr>
          <w:rFonts w:hint="eastAsia"/>
        </w:rPr>
        <w:t>　　4.3 全球主要厂商航空汽油产地分布及商业化日期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全球主要厂商航空汽油产品类型列表</w:t>
      </w:r>
      <w:r>
        <w:rPr>
          <w:rFonts w:hint="eastAsia"/>
        </w:rPr>
        <w:br/>
      </w:r>
      <w:r>
        <w:rPr>
          <w:rFonts w:hint="eastAsia"/>
        </w:rPr>
        <w:t>　　4.5 航空汽油行业集中度、竞争程度分析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航空汽油行业集中度分析：全球头部厂商份额（Top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全球航空汽油第一梯队、第二梯队和第三梯队生产商（品牌）及市场份额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不同产品类型航空汽油分析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全球市场不同产品类型航空汽油销量（2019-2030）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全球市场不同产品类型航空汽油销量及市场份额（2019-2024）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全球市场不同产品类型航空汽油销量预测（2024-2030）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全球市场不同产品类型航空汽油收入（2019-2030）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全球市场不同产品类型航空汽油收入及市场份额（2019-2024）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全球市场不同产品类型航空汽油收入预测（2024-2030）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全球市场不同产品类型航空汽油价格走势（2019-2030）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中国市场不同产品类型航空汽油销量（2019-2030）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中国市场不同产品类型航空汽油销量及市场份额（2019-2024）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中国市场不同产品类型航空汽油销量预测（2024-2030）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中国市场不同产品类型航空汽油收入（2019-2030）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中国市场不同产品类型航空汽油收入及市场份额（2019-2024）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中国市场不同产品类型航空汽油收入预测（2024-2030）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不同应用航空汽油分析</w:t>
      </w:r>
      <w:r>
        <w:rPr>
          <w:rFonts w:hint="eastAsia"/>
        </w:rPr>
        <w:br/>
      </w:r>
      <w:r>
        <w:rPr>
          <w:rFonts w:hint="eastAsia"/>
        </w:rPr>
        <w:t>　　6.1 全球市场不同应用航空汽油销量（2019-2030）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全球市场不同应用航空汽油销量及市场份额（2019-2024）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全球市场不同应用航空汽油销量预测（2024-2030）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全球市场不同应用航空汽油收入（2019-2030）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全球市场不同应用航空汽油收入及市场份额（2019-2024）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全球市场不同应用航空汽油收入预测（2024-2030）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全球市场不同应用航空汽油价格走势（2019-2030）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中国市场不同应用航空汽油销量（2019-2030）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中国市场不同应用航空汽油销量及市场份额（2019-2024）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中国市场不同应用航空汽油销量预测（2024-2030）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中国市场不同应用航空汽油收入（2019-2030）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中国市场不同应用航空汽油收入及市场份额（2019-2024）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中国市场不同应用航空汽油收入预测（2024-2030）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航空汽油行业发展趋势</w:t>
      </w:r>
      <w:r>
        <w:rPr>
          <w:rFonts w:hint="eastAsia"/>
        </w:rPr>
        <w:br/>
      </w:r>
      <w:r>
        <w:rPr>
          <w:rFonts w:hint="eastAsia"/>
        </w:rPr>
        <w:t>　　7.2 航空汽油行业主要驱动因素</w:t>
      </w:r>
      <w:r>
        <w:rPr>
          <w:rFonts w:hint="eastAsia"/>
        </w:rPr>
        <w:br/>
      </w:r>
      <w:r>
        <w:rPr>
          <w:rFonts w:hint="eastAsia"/>
        </w:rPr>
        <w:t>　　7.3 航空汽油中国企业SWOT分析</w:t>
      </w:r>
      <w:r>
        <w:rPr>
          <w:rFonts w:hint="eastAsia"/>
        </w:rPr>
        <w:br/>
      </w:r>
      <w:r>
        <w:rPr>
          <w:rFonts w:hint="eastAsia"/>
        </w:rPr>
        <w:t>　　7.4 中国航空汽油行业政策环境分析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航空汽油行业产业链简介</w:t>
      </w:r>
      <w:r>
        <w:rPr>
          <w:rFonts w:hint="eastAsia"/>
        </w:rPr>
        <w:br/>
      </w:r>
      <w:r>
        <w:rPr>
          <w:rFonts w:hint="eastAsia"/>
        </w:rPr>
        <w:t>　　　　8.2.1 航空汽油行业供应链分析</w:t>
      </w:r>
      <w:r>
        <w:rPr>
          <w:rFonts w:hint="eastAsia"/>
        </w:rPr>
        <w:br/>
      </w:r>
      <w:r>
        <w:rPr>
          <w:rFonts w:hint="eastAsia"/>
        </w:rPr>
        <w:t>　　　　8.2.2 航空汽油主要原料及供应情况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航空汽油行业主要下游客户</w:t>
      </w:r>
      <w:r>
        <w:rPr>
          <w:rFonts w:hint="eastAsia"/>
        </w:rPr>
        <w:br/>
      </w:r>
      <w:r>
        <w:rPr>
          <w:rFonts w:hint="eastAsia"/>
        </w:rPr>
        <w:t>　　8.3 航空汽油行业采购模式</w:t>
      </w:r>
      <w:r>
        <w:rPr>
          <w:rFonts w:hint="eastAsia"/>
        </w:rPr>
        <w:br/>
      </w:r>
      <w:r>
        <w:rPr>
          <w:rFonts w:hint="eastAsia"/>
        </w:rPr>
        <w:t>　　8.4 航空汽油行业生产模式</w:t>
      </w:r>
      <w:r>
        <w:rPr>
          <w:rFonts w:hint="eastAsia"/>
        </w:rPr>
        <w:br/>
      </w:r>
      <w:r>
        <w:rPr>
          <w:rFonts w:hint="eastAsia"/>
        </w:rPr>
        <w:t>　　8.5 航空汽油行业销售模式及销售渠道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全球市场主要航空汽油厂商简介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重点企业（10）航空汽油销量、收入、价格及毛利率（2019-2024）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中国市场航空汽油产量、销量、进出口分析及未来趋势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中国市场航空汽油产量、销量、进出口分析及未来趋势（2019-2030）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中国市场航空汽油进出口贸易趋势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中国市场航空汽油主要进口来源</w:t>
      </w:r>
      <w:r>
        <w:rPr>
          <w:rFonts w:hint="eastAsia"/>
        </w:rPr>
        <w:br/>
      </w:r>
      <w:r>
        <w:rPr>
          <w:rFonts w:hint="eastAsia"/>
        </w:rPr>
        <w:t>　　10.4 中国市场航空汽油主要出口目的地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中国市场航空汽油主要地区分布</w:t>
      </w:r>
      <w:r>
        <w:rPr>
          <w:rFonts w:hint="eastAsia"/>
        </w:rPr>
        <w:br/>
      </w:r>
      <w:r>
        <w:rPr>
          <w:rFonts w:hint="eastAsia"/>
        </w:rPr>
        <w:t>　　11.1 中国航空汽油生产地区分布</w:t>
      </w:r>
      <w:r>
        <w:rPr>
          <w:rFonts w:hint="eastAsia"/>
        </w:rPr>
        <w:br/>
      </w:r>
      <w:r>
        <w:rPr>
          <w:rFonts w:hint="eastAsia"/>
        </w:rPr>
        <w:t>　　11.2 中国航空汽油消费地区分布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全球不同产品类型航空汽油增长趋势2019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不同应用航空汽油增长趋势2019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航空汽油行业发展主要特点</w:t>
      </w:r>
      <w:r>
        <w:rPr>
          <w:rFonts w:hint="eastAsia"/>
        </w:rPr>
        <w:br/>
      </w:r>
      <w:r>
        <w:rPr>
          <w:rFonts w:hint="eastAsia"/>
        </w:rPr>
        <w:t>　　表4 航空汽油行业发展有利因素分析</w:t>
      </w:r>
      <w:r>
        <w:rPr>
          <w:rFonts w:hint="eastAsia"/>
        </w:rPr>
        <w:br/>
      </w:r>
      <w:r>
        <w:rPr>
          <w:rFonts w:hint="eastAsia"/>
        </w:rPr>
        <w:t>　　表5 航空汽油行业发展不利因素分析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进入航空汽油行业壁垒</w:t>
      </w:r>
      <w:r>
        <w:rPr>
          <w:rFonts w:hint="eastAsia"/>
        </w:rPr>
        <w:br/>
      </w:r>
      <w:r>
        <w:rPr>
          <w:rFonts w:hint="eastAsia"/>
        </w:rPr>
        <w:t>　　表7 全球主要地区航空汽油产量（千吨）：2019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全球主要地区航空汽油产量（2019-2024）&amp;（千吨）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全球主要地区航空汽油产量市场份额（2019-2024）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全球主要地区航空汽油产量（2024-2030）&amp;（千吨）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全球主要地区航空汽油销售收入（百万美元）：2019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全球主要地区航空汽油销售收入（2019-2024）&amp;（百万美元）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全球主要地区航空汽油销售收入市场份额（2019-2024）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全球主要地区航空汽油收入（2024-2030）&amp;（百万美元）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全球主要地区航空汽油收入市场份额（2024-2030）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全球主要地区航空汽油销量（千吨）：2019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全球主要地区航空汽油销量（2019-2024）&amp;（千吨）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全球主要地区航空汽油销量市场份额（2019-2024）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全球主要地区航空汽油销量（2024-2030）&amp;（千吨）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全球主要地区航空汽油销量份额（2024-2030）</w:t>
      </w:r>
      <w:r>
        <w:rPr>
          <w:rFonts w:hint="eastAsia"/>
        </w:rPr>
        <w:br/>
      </w:r>
      <w:r>
        <w:rPr>
          <w:rFonts w:hint="eastAsia"/>
        </w:rPr>
        <w:t>　　表21 北美航空汽油基本情况分析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北美（美国和加拿大）航空汽油销量（2019-2030）&amp;（千吨）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北美（美国和加拿大）航空汽油收入（2019-2030）&amp;（百万美元）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欧洲航空汽油基本情况分析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欧洲（德国、英国、法国和意大利等国家）航空汽油销量（2019-2030）&amp;（千吨）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欧洲（德国、英国、法国和意大利等国家）航空汽油收入（2019-2030）&amp;（百万美元）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亚太地区航空汽油基本情况分析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亚太（中国、日本、韩国、中国台湾、印度和东南亚等）航空汽油销量（2019-2030）&amp;（千吨）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亚太（中国、日本、韩国、中国台湾、印度和东南亚等）航空汽油收入（2019-2030）&amp;（百万美元）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拉美地区航空汽油基本情况分析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拉美地区（墨西哥、巴西等国家）航空汽油销量（2019-2030）&amp;（千吨）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拉美地区（墨西哥、巴西等国家）航空汽油收入（2019-2030）&amp;（百万美元）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中东及非洲航空汽油基本情况分析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中东及非洲（土耳其、沙特等国家）航空汽油销量（2019-2030）&amp;（千吨）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中东及非洲（土耳其、沙特等国家）航空汽油收入（2019-2030）&amp;（百万美元）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全球市场主要厂商航空汽油产能（2023-2024）&amp;（千吨）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全球市场主要厂商航空汽油销量（2019-2024）&amp;（千吨）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全球市场主要厂商航空汽油销量市场份额（2019-2024）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全球市场主要厂商航空汽油销售收入（2019-2024）&amp;（百万美元）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全球市场主要厂商航空汽油销售收入市场份额（2019-2024）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全球市场主要厂商航空汽油销售价格（2019-2024）&amp;（美元\u002F吨）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2024年全球主要生产商航空汽油收入排名（百万美元）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中国市场主要厂商航空汽油销量（2019-2024）&amp;（千吨）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中国市场主要厂商航空汽油销量市场份额（2019-2024）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中国市场主要厂商航空汽油销售收入（2019-2024）&amp;（百万美元）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中国市场主要厂商航空汽油销售收入市场份额（2019-2024）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中国市场主要厂商航空汽油销售价格（2019-2024）&amp;（美元\u002F吨）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2024年中国主要生产商航空汽油收入排名（百万美元）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全球主要厂商航空汽油产地分布及商业化日期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全球主要厂商航空汽油产品类型列表</w:t>
      </w:r>
      <w:r>
        <w:rPr>
          <w:rFonts w:hint="eastAsia"/>
        </w:rPr>
        <w:br/>
      </w:r>
      <w:r>
        <w:rPr>
          <w:rFonts w:hint="eastAsia"/>
        </w:rPr>
        <w:t>　　表51 2024全球航空汽油主要厂商市场地位（第一梯队、第二梯队和第三梯队）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全球不同产品类型航空汽油销量（2019-2024年）&amp;（千吨）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全球不同产品类型航空汽油销量市场份额（2019-2024）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全球不同产品类型航空汽油销量预测（2024-2030）&amp;（千吨）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全球市场不同产品类型航空汽油销量市场份额预测（2024-2030）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全球不同产品类型航空汽油收入（2019-2024年）&amp;（百万美元）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全球不同产品类型航空汽油收入市场份额（2019-2024）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全球不同产品类型航空汽油收入预测（2024-2030）&amp;（百万美元）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全球不同产品类型航空汽油收入市场份额预测（2024-2030）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全球不同产品类型航空汽油价格走势（2019-2030）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中国不同产品类型航空汽油销量（2019-2024年）&amp;（千吨）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中国不同产品类型航空汽油销量市场份额（2019-2024）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中国不同产品类型航空汽油销量预测（2024-2030）&amp;（千吨）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中国不同产品类型航空汽油销量市场份额预测（2024-2030）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中国不同产品类型航空汽油收入（2019-2024年）&amp;（百万美元）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中国不同产品类型航空汽油收入市场份额（2019-2024）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中国不同产品类型航空汽油收入预测（2024-2030）&amp;（百万美元）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中国不同产品类型航空汽油收入市场份额预测（2024-2030）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全球不同应用航空汽油销量（2019-2024年）&amp;（千吨）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全球不同应用航空汽油销量市场份额（2019-2024）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全球不同应用航空汽油销量预测（2024-2030）&amp;（千吨）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全球市场不同应用航空汽油销量市场份额预测（2024-2030）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全球不同应用航空汽油收入（2019-2024年）&amp;（百万美元）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全球不同应用航空汽油收入市场份额（2019-2024）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全球不同应用航空汽油收入预测（2024-2030）&amp;（百万美元）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全球不同应用航空汽油收入市场份额预测（2024-2030）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全球不同应用航空汽油价格走势（2019-2030）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中国不同应用航空汽油销量（2019-2024年）&amp;（千吨）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中国不同应用航空汽油销量市场份额（2019-2024）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中国不同应用航空汽油销量预测（2024-2030）&amp;（千吨）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中国不同应用航空汽油销量市场份额预测（2024-2030）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中国不同应用航空汽油收入（2019-2024年）&amp;（百万美元）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中国不同应用航空汽油收入市场份额（2019-2024）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中国不同应用航空汽油收入预测（2024-2030）&amp;（百万美元）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中国不同应用航空汽油收入市场份额预测（2024-2030）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航空汽油行业技术发展趋势</w:t>
      </w:r>
      <w:r>
        <w:rPr>
          <w:rFonts w:hint="eastAsia"/>
        </w:rPr>
        <w:br/>
      </w:r>
      <w:r>
        <w:rPr>
          <w:rFonts w:hint="eastAsia"/>
        </w:rPr>
        <w:t>　　表87 航空汽油行业主要驱动因素</w:t>
      </w:r>
      <w:r>
        <w:rPr>
          <w:rFonts w:hint="eastAsia"/>
        </w:rPr>
        <w:br/>
      </w:r>
      <w:r>
        <w:rPr>
          <w:rFonts w:hint="eastAsia"/>
        </w:rPr>
        <w:t>　　表88 航空汽油行业供应链分析</w:t>
      </w:r>
      <w:r>
        <w:rPr>
          <w:rFonts w:hint="eastAsia"/>
        </w:rPr>
        <w:br/>
      </w:r>
      <w:r>
        <w:rPr>
          <w:rFonts w:hint="eastAsia"/>
        </w:rPr>
        <w:t>　　表89 航空汽油上游原料供应商</w:t>
      </w:r>
      <w:r>
        <w:rPr>
          <w:rFonts w:hint="eastAsia"/>
        </w:rPr>
        <w:br/>
      </w:r>
      <w:r>
        <w:rPr>
          <w:rFonts w:hint="eastAsia"/>
        </w:rPr>
        <w:t>　　表90 航空汽油行业主要下游客户</w:t>
      </w:r>
      <w:r>
        <w:rPr>
          <w:rFonts w:hint="eastAsia"/>
        </w:rPr>
        <w:br/>
      </w:r>
      <w:r>
        <w:rPr>
          <w:rFonts w:hint="eastAsia"/>
        </w:rPr>
        <w:t>　　表91 航空汽油行业典型经销商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重点企业（10）航空汽油生产基地、销售区域、竞争对手及市场地位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重点企业（10）航空汽油产品规格、参数及市场应用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重点企业（10）航空汽油销量（千吨）、收入（百万美元）、价格（美元\u002F吨）及毛利率（2019-2024）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中国市场航空汽油产量、销量、进出口（2019-2024年）&amp;（千吨）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中国市场航空汽油产量、销量、进出口预测（2024-2030）&amp;（千吨）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中国市场航空汽油进出口贸易趋势</w:t>
      </w:r>
      <w:r>
        <w:rPr>
          <w:rFonts w:hint="eastAsia"/>
        </w:rPr>
        <w:br/>
      </w:r>
      <w:r>
        <w:rPr>
          <w:rFonts w:hint="eastAsia"/>
        </w:rPr>
        <w:t>　　表145 中国市场航空汽油主要进口来源</w:t>
      </w:r>
      <w:r>
        <w:rPr>
          <w:rFonts w:hint="eastAsia"/>
        </w:rPr>
        <w:br/>
      </w:r>
      <w:r>
        <w:rPr>
          <w:rFonts w:hint="eastAsia"/>
        </w:rPr>
        <w:t>　　表146 中国市场航空汽油主要出口目的地</w:t>
      </w:r>
      <w:r>
        <w:rPr>
          <w:rFonts w:hint="eastAsia"/>
        </w:rPr>
        <w:br/>
      </w:r>
      <w:r>
        <w:rPr>
          <w:rFonts w:hint="eastAsia"/>
        </w:rPr>
        <w:t>　　表147 中国航空汽油生产地区分布</w:t>
      </w:r>
      <w:r>
        <w:rPr>
          <w:rFonts w:hint="eastAsia"/>
        </w:rPr>
        <w:br/>
      </w:r>
      <w:r>
        <w:rPr>
          <w:rFonts w:hint="eastAsia"/>
        </w:rPr>
        <w:t>　　表148 中国航空汽油消费地区分布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航空汽油产品图片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全球不同产品类型航空汽油市场份额2023 &amp; 2024</w:t>
      </w:r>
      <w:r>
        <w:rPr>
          <w:rFonts w:hint="eastAsia"/>
        </w:rPr>
        <w:br/>
      </w:r>
      <w:r>
        <w:rPr>
          <w:rFonts w:hint="eastAsia"/>
        </w:rPr>
        <w:t>　　图3 Avgas 80\u002F87产品图片</w:t>
      </w:r>
      <w:r>
        <w:rPr>
          <w:rFonts w:hint="eastAsia"/>
        </w:rPr>
        <w:br/>
      </w:r>
      <w:r>
        <w:rPr>
          <w:rFonts w:hint="eastAsia"/>
        </w:rPr>
        <w:t>　　图4 Avgas 100\u002F130产品图片</w:t>
      </w:r>
      <w:r>
        <w:rPr>
          <w:rFonts w:hint="eastAsia"/>
        </w:rPr>
        <w:br/>
      </w:r>
      <w:r>
        <w:rPr>
          <w:rFonts w:hint="eastAsia"/>
        </w:rPr>
        <w:t>　　图5 Avgas 100LL产品图片</w:t>
      </w:r>
      <w:r>
        <w:rPr>
          <w:rFonts w:hint="eastAsia"/>
        </w:rPr>
        <w:br/>
      </w:r>
      <w:r>
        <w:rPr>
          <w:rFonts w:hint="eastAsia"/>
        </w:rPr>
        <w:t>　　图6 全球不同应用航空汽油市场份额2023 vs 2024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军用</w:t>
      </w:r>
      <w:r>
        <w:rPr>
          <w:rFonts w:hint="eastAsia"/>
        </w:rPr>
        <w:br/>
      </w:r>
      <w:r>
        <w:rPr>
          <w:rFonts w:hint="eastAsia"/>
        </w:rPr>
        <w:t>　　图10 全球航空汽油产能、产量、产能利用率及发展趋势（2019-2030）&amp;（千吨）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全球航空汽油产量、需求量及发展趋势（2019-2030）&amp;（千吨）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全球主要地区航空汽油产量市场份额（2019-2030）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中国航空汽油产能、产量、产能利用率及发展趋势（2019-2030）&amp;（千吨）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中国航空汽油产量、市场需求量及发展趋势（2019-2030）&amp;（千吨）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中国航空汽油总产能占全球比重（2019-2030）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中国航空汽油总产量占全球比重（2019-2030）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全球航空汽油市场收入及增长率：（2019-2030）&amp;（百万美元）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全球市场航空汽油市场规模：2019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全球市场航空汽油销量及增长率（2019-2030）&amp;（千吨）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全球市场航空汽油价格趋势（2019-2030）&amp;（美元\u002F吨）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中国航空汽油市场收入及增长率：（2019-2030）&amp;（百万美元）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中国市场航空汽油市场规模：2019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中国市场航空汽油销量及增长率（2019-2030）&amp;（千吨）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中国市场航空汽油销量占全球比重（2019-2030）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中国航空汽油收入占全球比重（2019-2030）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全球主要地区航空汽油销售收入市场份额（2019-2024）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全球主要地区航空汽油销售收入市场份额（2023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全球主要地区航空汽油收入市场份额（2024-2030）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北美（美国和加拿大）航空汽油销量份额（2019-2030）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北美（美国和加拿大）航空汽油收入份额（2019-2030）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欧洲（德国、英国、法国和意大利等国家）航空汽油销量份额（2019-2030）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欧洲（德国、英国、法国和意大利等国家）航空汽油收入份额（2019-2030）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亚太（中国、日本、韩国、中国台湾、印度和东南亚等）航空汽油销量份额（2019-2030）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亚太（中国、日本、韩国、中国台湾、印度和东南亚等）航空汽油收入份额（2019-2030）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拉美地区（墨西哥、巴西等国家）航空汽油销量份额（2019-2030）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拉美地区（墨西哥、巴西等国家）航空汽油收入份额（2019-2030）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中东及非洲（土耳其、沙特等国家）航空汽油销量份额（2019-2030）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中东及非洲（土耳其、沙特等国家）航空汽油收入份额（2019-2030）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2024年全球市场主要厂商航空汽油销量市场份额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2024年全球市场主要厂商航空汽油收入市场份额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2024年中国市场主要厂商航空汽油销量市场份额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2024年中国市场主要厂商航空汽油收入市场份额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2024年全球前五大生产商航空汽油市场份额</w:t>
      </w:r>
      <w:r>
        <w:rPr>
          <w:rFonts w:hint="eastAsia"/>
        </w:rPr>
        <w:br/>
      </w:r>
      <w:r>
        <w:rPr>
          <w:rFonts w:hint="eastAsia"/>
        </w:rPr>
        <w:t>　　图44 全球航空汽油第一梯队、第二梯队和第三梯队生产商（品牌）及市场份额（2024）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全球不同产品类型航空汽油价格走势（2019-2030）&amp;（美元\u002F吨）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全球不同应用航空汽油价格走势（2019-2030）&amp;（美元\u002F吨）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航空汽油中国企业SWOT分析</w:t>
      </w:r>
      <w:r>
        <w:rPr>
          <w:rFonts w:hint="eastAsia"/>
        </w:rPr>
        <w:br/>
      </w:r>
      <w:r>
        <w:rPr>
          <w:rFonts w:hint="eastAsia"/>
        </w:rPr>
        <w:t>　　图48 航空汽油产业链</w:t>
      </w:r>
      <w:r>
        <w:rPr>
          <w:rFonts w:hint="eastAsia"/>
        </w:rPr>
        <w:br/>
      </w:r>
      <w:r>
        <w:rPr>
          <w:rFonts w:hint="eastAsia"/>
        </w:rPr>
        <w:t>　　图49 航空汽油行业采购模式分析</w:t>
      </w:r>
      <w:r>
        <w:rPr>
          <w:rFonts w:hint="eastAsia"/>
        </w:rPr>
        <w:br/>
      </w:r>
      <w:r>
        <w:rPr>
          <w:rFonts w:hint="eastAsia"/>
        </w:rPr>
        <w:t>　　图50 航空汽油行业销售模式分析</w:t>
      </w:r>
      <w:r>
        <w:rPr>
          <w:rFonts w:hint="eastAsia"/>
        </w:rPr>
        <w:br/>
      </w:r>
      <w:r>
        <w:rPr>
          <w:rFonts w:hint="eastAsia"/>
        </w:rPr>
        <w:t>　　图51 航空汽油行业销售模式分析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a21ddb09f45c9" w:history="1">
        <w:r>
          <w:rPr>
            <w:rStyle w:val="Hyperlink"/>
          </w:rPr>
          <w:t>2024-2030年全球与中国航空汽油市场研究及发展前景报告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a21ddb09f45c9" w:history="1">
        <w:r>
          <w:rPr>
            <w:rStyle w:val="Hyperlink"/>
          </w:rPr>
          <w:t>https://www.20087.com/1/31/HangKongQiYouFaZhanQianJing.html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1445b6ea04d2f" w:history="1">
      <w:r>
        <w:rPr>
          <w:rStyle w:val="Hyperlink"/>
        </w:rPr>
        <w:t>2024-2030年全球与中国航空汽油市场研究及发展前景报告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angKongQiYouFaZhanQianJing.html" TargetMode="External" Id="Re35a21ddb09f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angKongQiYouFaZhanQianJing.html" TargetMode="External" Id="R1151445b6ea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2024-02-14T03:18:00Z</dcterms:created>
  <dcterms:modified xsi:type="dcterms:W3CDTF">2024-02-14T04:18:00Z</dcterms:modified>
  <dc:subject>2024-2030年全球与中国航空汽油市场研究及发展前景报告</dc:subject>
  <dc:title>2024-2030年全球与中国航空汽油市场研究及发展前景报告</dc:title>
  <cp:keywords>2024-2030年全球与中国航空汽油市场研究及发展前景报告</cp:keywords>
  <dc:description>2024-2030年全球与中国航空汽油市场研究及发展前景报告</dc:description>
</cp:coreProperties>
</file>