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bd5674c0d466b" w:history="1">
              <w:r>
                <w:rPr>
                  <w:rStyle w:val="Hyperlink"/>
                </w:rPr>
                <w:t>2025-2031年中国薄膜级PP行业市场深度调研及前景预测报告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bd5674c0d466b" w:history="1">
              <w:r>
                <w:rPr>
                  <w:rStyle w:val="Hyperlink"/>
                </w:rPr>
                <w:t>2025-2031年中国薄膜级PP行业市场深度调研及前景预测报告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bd5674c0d466b" w:history="1">
                <w:r>
                  <w:rPr>
                    <w:rStyle w:val="Hyperlink"/>
                  </w:rPr>
                  <w:t>https://www.20087.com/1/71/BoMoJiPPShiChangQianJing.html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薄膜级聚丙烯（Polypropylene, PP）作为一种高性能的塑料材料，广泛应用于包装、农业、建筑等领域。近年来，随着对环保和可持续性的重视，薄膜级PP因其良好的阻隔性、透明度和可回收性而受到青睐。目前，薄膜级PP的技术不断创新，包括提高薄膜的机械强度、改进加工性能等。此外，随着下游应用领域的扩展，对薄膜级PP的性能要求也不断提高，促进了新产品和新技术的研发。</w:t>
      </w:r>
      <w:r>
        <w:rPr>
          <w:rFonts w:hint="eastAsia"/>
        </w:rPr>
        <w:br/>
      </w:r>
      <w:r>
        <w:rPr>
          <w:rFonts w:hint="eastAsia"/>
        </w:rPr>
        <w:t>　　未来，薄膜级PP的发展将更加注重环保性能和功能多样性。随着生物降解和可回收材料技术的进步，开发环境友好型的薄膜级PP将成为行业趋势。同时，为了满足不同应用领域的需求，如食品包装、医用包装等，具有特殊功能（如抗菌、防雾）的薄膜级PP将受到更多关注。此外，随着智能制造技术的应用，薄膜级PP的生产将更加智能化、高效化，以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bd5674c0d466b" w:history="1">
        <w:r>
          <w:rPr>
            <w:rStyle w:val="Hyperlink"/>
          </w:rPr>
          <w:t>2025-2031年中国薄膜级PP行业市场深度调研及前景预测报告</w:t>
        </w:r>
      </w:hyperlink>
      <w:r>
        <w:rPr>
          <w:rFonts w:hint="eastAsia"/>
        </w:rPr>
        <w:t>》基于多年监测调研数据，结合薄膜级PP行业现状与发展前景，全面分析了薄膜级PP市场需求、市场规模、产业链构成、价格机制以及薄膜级PP细分市场特性。薄膜级PP报告客观评估了市场前景，预测了发展趋势，深入分析了品牌竞争、市场集中度及薄膜级PP重点企业运营状况。同时，薄膜级PP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中国薄膜级PP行业竞争背景分析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四、政策变更对薄膜级PP行业影响分析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六、金融危机对薄膜级PP行业影响分析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六、社会背景对薄膜级PP行业影响分析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四、技术创新对薄膜级PP行业影响分析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中国薄膜级PP市场现状分析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一、2019-2024年中国薄膜级PP的供给分析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二、2019-2024年中国薄膜级PP的需求分析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三、2019-2024年中国薄膜级PP的供需平衡分析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一、2025-2031年中国薄膜级PP的供给预测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二、2025-2031年中国薄膜级PP的需求预测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薄膜级PP的进出口分析</w:t>
      </w:r>
      <w:r>
        <w:rPr>
          <w:rFonts w:hint="eastAsia"/>
        </w:rPr>
        <w:br/>
      </w:r>
      <w:r>
        <w:rPr>
          <w:rFonts w:hint="eastAsia"/>
        </w:rPr>
        <w:t>　　第一节 中国薄膜级PP的进出口格局分析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2019-2024年中国薄膜级PP的进出口数据统计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2025-2031年中国薄膜级PP的进口预测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2025-2031年中国薄膜级PP的出口预测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2019-2024年中国薄膜级PP行业重点数据解析</w:t>
      </w:r>
      <w:r>
        <w:rPr>
          <w:rFonts w:hint="eastAsia"/>
        </w:rPr>
        <w:br/>
      </w:r>
      <w:r>
        <w:rPr>
          <w:rFonts w:hint="eastAsia"/>
        </w:rPr>
        <w:t>　　第一节 薄膜级PP行业规模情况分析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一、薄膜级PP行业单位规模情况分析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二、薄膜级PP行业人员规模状况分析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三、薄膜级PP行业资产规模状况分析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四、薄膜级PP行业市场规模状况分析</w:t>
      </w:r>
      <w:r>
        <w:rPr>
          <w:rFonts w:hint="eastAsia"/>
        </w:rPr>
        <w:br/>
      </w:r>
      <w:r>
        <w:rPr>
          <w:rFonts w:hint="eastAsia"/>
        </w:rPr>
        <w:t>　　第二节 薄膜级PP行业综合能力分析及预测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一、薄膜级PP行业盈利能力分析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二、薄膜级PP行业偿债能力分析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三、薄膜级PP行业营运能力分析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四、薄膜级PP行业发展能力分析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薄膜级PP行业各区域格局分析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薄膜级PP行业市场竞争分析</w:t>
      </w:r>
      <w:r>
        <w:rPr>
          <w:rFonts w:hint="eastAsia"/>
        </w:rPr>
        <w:br/>
      </w:r>
      <w:r>
        <w:rPr>
          <w:rFonts w:hint="eastAsia"/>
        </w:rPr>
        <w:t>　　第一节 薄膜级PP行业竞争结构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中国薄膜级PP行业国际竞争力比较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薄膜级PP行业集中度分析</w:t>
      </w:r>
      <w:r>
        <w:rPr>
          <w:rFonts w:hint="eastAsia"/>
        </w:rPr>
        <w:br/>
      </w:r>
      <w:r>
        <w:rPr>
          <w:rFonts w:hint="eastAsia"/>
        </w:rPr>
        <w:t>　　第四节 薄膜级PP行业竞争趋势</w:t>
      </w:r>
      <w:r>
        <w:rPr>
          <w:rFonts w:hint="eastAsia"/>
        </w:rPr>
        <w:br/>
      </w:r>
      <w:r>
        <w:rPr>
          <w:rFonts w:hint="eastAsia"/>
        </w:rPr>
        <w:t>　　第五节 薄膜级PP行业竞争策略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薄膜级PP行业重点企业发展分析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2025-2031年薄膜级PP行业投资分析</w:t>
      </w:r>
      <w:r>
        <w:rPr>
          <w:rFonts w:hint="eastAsia"/>
        </w:rPr>
        <w:br/>
      </w:r>
      <w:r>
        <w:rPr>
          <w:rFonts w:hint="eastAsia"/>
        </w:rPr>
        <w:t>　　第一节 2025-2031年薄膜级PP行业投资环境</w:t>
      </w:r>
      <w:r>
        <w:rPr>
          <w:rFonts w:hint="eastAsia"/>
        </w:rPr>
        <w:br/>
      </w:r>
      <w:r>
        <w:rPr>
          <w:rFonts w:hint="eastAsia"/>
        </w:rPr>
        <w:t>　　第二节 2025-2031年薄膜级PP行业投资机遇</w:t>
      </w:r>
      <w:r>
        <w:rPr>
          <w:rFonts w:hint="eastAsia"/>
        </w:rPr>
        <w:br/>
      </w:r>
      <w:r>
        <w:rPr>
          <w:rFonts w:hint="eastAsia"/>
        </w:rPr>
        <w:t>　　第三节 2025-2031年薄膜级PP行业投资风险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2025-2031年薄膜级PP行业投资前景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薄膜级PP行业前景分析及对策</w:t>
      </w:r>
      <w:r>
        <w:rPr>
          <w:rFonts w:hint="eastAsia"/>
        </w:rPr>
        <w:br/>
      </w:r>
      <w:r>
        <w:rPr>
          <w:rFonts w:hint="eastAsia"/>
        </w:rPr>
        <w:t>　　第一节 薄膜级PP行业发展前景分析</w:t>
      </w:r>
      <w:r>
        <w:rPr>
          <w:rFonts w:hint="eastAsia"/>
        </w:rPr>
        <w:br/>
      </w:r>
      <w:r>
        <w:rPr>
          <w:rFonts w:hint="eastAsia"/>
        </w:rPr>
        <w:t>　　　　一、薄膜级PP行业市场发展前景分析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二、薄膜级PP行业市场蕴藏的商机分析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三、薄膜级PP行业十四五规划整体解读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(中.智林)薄膜级PP行业发展对策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薄膜级PP行业类别</w:t>
      </w:r>
      <w:r>
        <w:rPr>
          <w:rFonts w:hint="eastAsia"/>
        </w:rPr>
        <w:br/>
      </w:r>
      <w:r>
        <w:rPr>
          <w:rFonts w:hint="eastAsia"/>
        </w:rPr>
        <w:t>　　图表 薄膜级PP行业产业链调研</w:t>
      </w:r>
      <w:r>
        <w:rPr>
          <w:rFonts w:hint="eastAsia"/>
        </w:rPr>
        <w:br/>
      </w:r>
      <w:r>
        <w:rPr>
          <w:rFonts w:hint="eastAsia"/>
        </w:rPr>
        <w:t>　　图表 薄膜级PP行业现状</w:t>
      </w:r>
      <w:r>
        <w:rPr>
          <w:rFonts w:hint="eastAsia"/>
        </w:rPr>
        <w:br/>
      </w:r>
      <w:r>
        <w:rPr>
          <w:rFonts w:hint="eastAsia"/>
        </w:rPr>
        <w:t>　　图表 薄膜级PP行业标准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2019-2024年中国薄膜级PP行业市场规模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2025年中国薄膜级PP行业产能</w:t>
      </w:r>
      <w:r>
        <w:rPr>
          <w:rFonts w:hint="eastAsia"/>
        </w:rPr>
        <w:br/>
      </w:r>
      <w:r>
        <w:rPr>
          <w:rFonts w:hint="eastAsia"/>
        </w:rPr>
        <w:t>　　图表 2019-2024年中国薄膜级PP行业产量统计</w:t>
      </w:r>
      <w:r>
        <w:rPr>
          <w:rFonts w:hint="eastAsia"/>
        </w:rPr>
        <w:br/>
      </w:r>
      <w:r>
        <w:rPr>
          <w:rFonts w:hint="eastAsia"/>
        </w:rPr>
        <w:t>　　图表 薄膜级PP行业动态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2019-2024年中国薄膜级PP市场需求量</w:t>
      </w:r>
      <w:r>
        <w:rPr>
          <w:rFonts w:hint="eastAsia"/>
        </w:rPr>
        <w:br/>
      </w:r>
      <w:r>
        <w:rPr>
          <w:rFonts w:hint="eastAsia"/>
        </w:rPr>
        <w:t>　　图表 2025年中国薄膜级PP行业需求区域调研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2019-2024年中国薄膜级PP行情</w:t>
      </w:r>
      <w:r>
        <w:rPr>
          <w:rFonts w:hint="eastAsia"/>
        </w:rPr>
        <w:br/>
      </w:r>
      <w:r>
        <w:rPr>
          <w:rFonts w:hint="eastAsia"/>
        </w:rPr>
        <w:t>　　图表 2019-2024年中国薄膜级PP价格走势图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2019-2024年中国薄膜级PP行业销售收入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2019-2024年中国薄膜级PP行业盈利情况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2019-2024年中国薄膜级PP行业利润总额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2019-2024年中国薄膜级PP进口统计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2019-2024年中国薄膜级PP行业企业数量统计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**地区薄膜级PP市场规模</w:t>
      </w:r>
      <w:r>
        <w:rPr>
          <w:rFonts w:hint="eastAsia"/>
        </w:rPr>
        <w:br/>
      </w:r>
      <w:r>
        <w:rPr>
          <w:rFonts w:hint="eastAsia"/>
        </w:rPr>
        <w:t>　　图表 **地区薄膜级PP行业市场需求</w:t>
      </w:r>
      <w:r>
        <w:rPr>
          <w:rFonts w:hint="eastAsia"/>
        </w:rPr>
        <w:br/>
      </w:r>
      <w:r>
        <w:rPr>
          <w:rFonts w:hint="eastAsia"/>
        </w:rPr>
        <w:t>　　图表 **地区薄膜级PP市场调研</w:t>
      </w:r>
      <w:r>
        <w:rPr>
          <w:rFonts w:hint="eastAsia"/>
        </w:rPr>
        <w:br/>
      </w:r>
      <w:r>
        <w:rPr>
          <w:rFonts w:hint="eastAsia"/>
        </w:rPr>
        <w:t>　　图表 **地区薄膜级PP行业市场需求分析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**地区薄膜级PP市场规模</w:t>
      </w:r>
      <w:r>
        <w:rPr>
          <w:rFonts w:hint="eastAsia"/>
        </w:rPr>
        <w:br/>
      </w:r>
      <w:r>
        <w:rPr>
          <w:rFonts w:hint="eastAsia"/>
        </w:rPr>
        <w:t>　　图表 **地区薄膜级PP行业市场需求</w:t>
      </w:r>
      <w:r>
        <w:rPr>
          <w:rFonts w:hint="eastAsia"/>
        </w:rPr>
        <w:br/>
      </w:r>
      <w:r>
        <w:rPr>
          <w:rFonts w:hint="eastAsia"/>
        </w:rPr>
        <w:t>　　图表 **地区薄膜级PP市场调研</w:t>
      </w:r>
      <w:r>
        <w:rPr>
          <w:rFonts w:hint="eastAsia"/>
        </w:rPr>
        <w:br/>
      </w:r>
      <w:r>
        <w:rPr>
          <w:rFonts w:hint="eastAsia"/>
        </w:rPr>
        <w:t>　　图表 **地区薄膜级PP行业市场需求分析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薄膜级PP行业竞争对手分析</w:t>
      </w:r>
      <w:r>
        <w:rPr>
          <w:rFonts w:hint="eastAsia"/>
        </w:rPr>
        <w:br/>
      </w:r>
      <w:r>
        <w:rPr>
          <w:rFonts w:hint="eastAsia"/>
        </w:rPr>
        <w:t>　　图表 薄膜级PP重点企业（一）基本信息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薄膜级PP重点企业（一）经营情况分析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薄膜级PP重点企业（一）主要经济指标情况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薄膜级PP重点企业（一）盈利能力情况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薄膜级PP重点企业（二）经营情况分析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薄膜级PP重点企业（二）主要经济指标情况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薄膜级PP重点企业（二）盈利能力情况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薄膜级PP重点企业（三）经营情况分析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薄膜级PP重点企业（三）主要经济指标情况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薄膜级PP重点企业（三）盈利能力情况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薄膜级PP重点企业（三）成长能力情况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2025-2031年中国薄膜级PP行业产能预测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2025-2031年中国薄膜级PP市场需求预测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2025-2031年中国薄膜级PP行业市场规模预测</w:t>
      </w:r>
      <w:r>
        <w:rPr>
          <w:rFonts w:hint="eastAsia"/>
        </w:rPr>
        <w:br/>
      </w:r>
      <w:r>
        <w:rPr>
          <w:rFonts w:hint="eastAsia"/>
        </w:rPr>
        <w:t>　　图表 薄膜级PP行业准入条件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2025-2031年中国薄膜级PP行业信息化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2025-2031年中国薄膜级PP行业风险分析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2025-2031年中国薄膜级PP行业发展趋势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2025-2031年中国薄膜级PP市场前景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bd5674c0d466b" w:history="1">
        <w:r>
          <w:rPr>
            <w:rStyle w:val="Hyperlink"/>
          </w:rPr>
          <w:t>2025-2031年中国薄膜级PP行业市场深度调研及前景预测报告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bd5674c0d466b" w:history="1">
        <w:r>
          <w:rPr>
            <w:rStyle w:val="Hyperlink"/>
          </w:rPr>
          <w:t>https://www.20087.com/1/71/BoMoJiPPShiChangQianJing.html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11bec38ab407e" w:history="1">
      <w:r>
        <w:rPr>
          <w:rStyle w:val="Hyperlink"/>
        </w:rPr>
        <w:t>2025-2031年中国薄膜级PP行业市场深度调研及前景预测报告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BoMoJiPPShiChangQianJing.html" TargetMode="External" Id="R128bd5674c0d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BoMoJiPPShiChangQianJing.html" TargetMode="External" Id="Rb0411bec38ab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2024-09-19T23:47:00Z</dcterms:created>
  <dcterms:modified xsi:type="dcterms:W3CDTF">2024-09-20T00:47:00Z</dcterms:modified>
  <dc:subject>2025-2031年中国薄膜级PP行业市场深度调研及前景预测报告</dc:subject>
  <dc:title>2025-2031年中国薄膜级PP行业市场深度调研及前景预测报告</dc:title>
  <cp:keywords>2025-2031年中国薄膜级PP行业市场深度调研及前景预测报告</cp:keywords>
  <dc:description>2025-2031年中国薄膜级PP行业市场深度调研及前景预测报告</dc:description>
</cp:coreProperties>
</file>