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220d4e2cf4448" w:history="1">
              <w:r>
                <w:rPr>
                  <w:rStyle w:val="Hyperlink"/>
                </w:rPr>
                <w:t>中国补漆笔行业分析与前景趋势预测报告（2025-2031年）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220d4e2cf4448" w:history="1">
              <w:r>
                <w:rPr>
                  <w:rStyle w:val="Hyperlink"/>
                </w:rPr>
                <w:t>中国补漆笔行业分析与前景趋势预测报告（2025-2031年）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220d4e2cf4448" w:history="1">
                <w:r>
                  <w:rPr>
                    <w:rStyle w:val="Hyperlink"/>
                  </w:rPr>
                  <w:t>https://www.20087.com/1/11/BuQiBiShiChangQianJingFenXi.html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漆笔是一种用于修补汽车或其他金属表面划痕和磨损的专业工具，因其方便快捷、易于操作的特点而在汽车维修和美容行业中得到了广泛应用。目前，市场上补漆笔的技术已经相当成熟，能够提供多种颜色匹配服务，以适应不同品牌和型号的车辆需求。随着环保法规的日趋严格，水性涂料补漆笔因其低挥发性有机化合物（VOCs）排放而受到越来越多的关注。此外，随着消费者对个性化需求的增长，一些定制化的补漆笔也逐渐出现在市场上，以满足特定颜色和质感的需求。</w:t>
      </w:r>
      <w:r>
        <w:rPr>
          <w:rFonts w:hint="eastAsia"/>
        </w:rPr>
        <w:br/>
      </w:r>
      <w:r>
        <w:rPr>
          <w:rFonts w:hint="eastAsia"/>
        </w:rPr>
        <w:t>　　未来，补漆笔市场预计将持续增长。一方面，随着汽车保有量的不断增加，以及车主对车辆外观保养意识的增强，补漆笔的需求将会进一步提升。另一方面，随着技术的进步，补漆笔的色彩匹配精度和附着力将得到改善，使其在更广泛的材料上都能达到良好的修复效果。此外，随着可持续发展理念的普及，更多环保型补漆笔产品将进入市场，满足消费者对环保和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220d4e2cf4448" w:history="1">
        <w:r>
          <w:rPr>
            <w:rStyle w:val="Hyperlink"/>
          </w:rPr>
          <w:t>中国补漆笔行业分析与前景趋势预测报告（2025-2031年）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补漆笔行业的发展现状、市场规模、供需动态及进出口情况。报告详细解读了补漆笔产业链上下游、重点区域市场、竞争格局及领先企业的表现，同时评估了补漆笔行业风险与投资机会。通过对补漆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补漆笔市场概述</w:t>
      </w:r>
      <w:r>
        <w:rPr>
          <w:rFonts w:hint="eastAsia"/>
        </w:rPr>
        <w:br/>
      </w:r>
      <w:r>
        <w:rPr>
          <w:rFonts w:hint="eastAsia"/>
        </w:rPr>
        <w:t>　　第一节 补漆笔产品定义及统计范围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按照不同产品类型，补漆笔主要可以分为如下几个类别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一、不同产品类型补漆笔增长趋势2024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从不同应用，补漆笔主要包括如下几个方面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全球与中国补漆笔发展现状对比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一、2020-2031年全球补漆笔发展现状及未来趋势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二、2020-2031年中国补漆笔生产发展现状及未来趋势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2020-2031年全球补漆笔供需现状及预测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一、2020-2031年全球补漆笔产能、产量、产能利用率及发展趋势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二、2020-2031年全球补漆笔产量、表观消费量及发展趋势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2020-2031年中国补漆笔供需现状及预测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一、2020-2031年中国补漆笔产能、产量、产能利用率及发展趋势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二、2020-2031年中国补漆笔产量、表观消费量及发展趋势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三、2020-2031年中国补漆笔产量、市场需求量及发展趋势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全球与中国主要补漆笔厂商发展分析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2020-2025年全球补漆笔主要厂商列表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一、2020-2025年全球补漆笔主要厂商产量列表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二、2020-2025年全球补漆笔主要厂商产值列表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三、2025年全球主要生产商补漆笔收入排名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四、2020-2025年全球补漆笔主要厂商产品价格列表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中国市场补漆笔主要厂商发展分析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一、2020-2025年中国补漆笔主要厂商产量列表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二、2020-2025年中国补漆笔主要厂商产值列表</w:t>
      </w:r>
      <w:r>
        <w:rPr>
          <w:rFonts w:hint="eastAsia"/>
        </w:rPr>
        <w:br/>
      </w:r>
      <w:r>
        <w:rPr>
          <w:rFonts w:hint="eastAsia"/>
        </w:rPr>
        <w:t>　　第三节 补漆笔厂商产地分布及商业化日期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补漆笔行业集中度、竞争程度分析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一、补漆笔行业集中度分析：全球Top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二、全球补漆笔第一梯队、第二梯队和第三梯队生产商（品牌）及市场份额（2024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补漆笔全球领先企业SWOT分析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全球主要补漆笔企业采访及观点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全球补漆笔主要生产地区发展分析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全球主要地区补漆笔市场规模分析：2020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一、2020-2031年全球主要地区补漆笔产量及市场份额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二、2020-2031年全球主要地区补漆笔产量及市场份额预测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三、2020-2031年全球主要地区补漆笔产值及市场份额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四、2020-2031年全球主要地区补漆笔产值及市场份额预测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2020-2031年北美市场补漆笔产量、产值及增长率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2020-2031年欧洲市场补漆笔产量、产值及增长率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2020-2031年中国市场补漆笔产量、产值及增长率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2020-2031年日本市场补漆笔产量、产值及增长率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2020-2031年东南亚市场补漆笔产量、产值及增长率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2020-2031年印度市场补漆笔产量、产值及增长率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全球补漆笔消费主要地区发展分析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全球主要地区补漆笔消费展望2020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2020-2025年全球主要地区补漆笔消费量及增长率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2025-2031年全球主要地区补漆笔消费量预测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全球补漆笔重点厂商概况分析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一、重点企业（八）基本信息、补漆笔生产基地、销售区域、竞争对手及市场地位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不同类型补漆笔产品的发展分析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2020-2031年全球不同类型补漆笔产量</w:t>
      </w:r>
      <w:r>
        <w:rPr>
          <w:rFonts w:hint="eastAsia"/>
        </w:rPr>
        <w:br/>
      </w:r>
      <w:r>
        <w:rPr>
          <w:rFonts w:hint="eastAsia"/>
        </w:rPr>
        <w:t>　　　　一、2020-2025年全球补漆笔不同类型补漆笔产量及市场份额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二、2025-2031年全球不同类型补漆笔产量预测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2020-2031年全球不同类型补漆笔产值</w:t>
      </w:r>
      <w:r>
        <w:rPr>
          <w:rFonts w:hint="eastAsia"/>
        </w:rPr>
        <w:br/>
      </w:r>
      <w:r>
        <w:rPr>
          <w:rFonts w:hint="eastAsia"/>
        </w:rPr>
        <w:t>　　　　一、2020-2025年全球补漆笔不同类型补漆笔产值及市场份额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二、2025-2031年全球不同类型补漆笔产值预测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2020-2031年全球不同类型补漆笔价格走势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2020-2025年不同价格区间补漆笔市场份额对比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2020-2031年中国不同类型补漆笔产量</w:t>
      </w:r>
      <w:r>
        <w:rPr>
          <w:rFonts w:hint="eastAsia"/>
        </w:rPr>
        <w:br/>
      </w:r>
      <w:r>
        <w:rPr>
          <w:rFonts w:hint="eastAsia"/>
        </w:rPr>
        <w:t>　　　　一、2020-2025年中国补漆笔不同类型补漆笔产量及市场份额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二、2025-2031年中国不同类型补漆笔产量预测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2020-2031年中国不同类型补漆笔产值</w:t>
      </w:r>
      <w:r>
        <w:rPr>
          <w:rFonts w:hint="eastAsia"/>
        </w:rPr>
        <w:br/>
      </w:r>
      <w:r>
        <w:rPr>
          <w:rFonts w:hint="eastAsia"/>
        </w:rPr>
        <w:t>　　　　一、2020-2025年中国补漆笔不同类型补漆笔产值及市场份额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二、2025-2031年中国不同类型补漆笔产值预测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补漆笔上游原料及下游主要应用发展分析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补漆笔产业链分析</w:t>
      </w:r>
      <w:r>
        <w:rPr>
          <w:rFonts w:hint="eastAsia"/>
        </w:rPr>
        <w:br/>
      </w:r>
      <w:r>
        <w:rPr>
          <w:rFonts w:hint="eastAsia"/>
        </w:rPr>
        <w:t>　　第二节 补漆笔产业上游供应分析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2020-2031年全球不同应用补漆笔消费量、市场份额及增长率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一、2020-2025年全球不同应用补漆笔消费量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二、2025-2031年全球不同应用补漆笔消费量预测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2020-2031年中国不同应用补漆笔消费量、市场份额及增长率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一、2020-2025年中国不同应用补漆笔消费量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二、2025-2031年中国不同应用补漆笔消费量预测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中国补漆笔产量、消费量、进出口分析及未来趋势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2020-2031年中国补漆笔产量、消费量、进出口分析及未来趋势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中国补漆笔进出口贸易趋势</w:t>
      </w:r>
      <w:r>
        <w:rPr>
          <w:rFonts w:hint="eastAsia"/>
        </w:rPr>
        <w:br/>
      </w:r>
      <w:r>
        <w:rPr>
          <w:rFonts w:hint="eastAsia"/>
        </w:rPr>
        <w:t>　　第三节 中国补漆笔主要进口来源</w:t>
      </w:r>
      <w:r>
        <w:rPr>
          <w:rFonts w:hint="eastAsia"/>
        </w:rPr>
        <w:br/>
      </w:r>
      <w:r>
        <w:rPr>
          <w:rFonts w:hint="eastAsia"/>
        </w:rPr>
        <w:t>　　第四节 中国补漆笔主要出口目的地</w:t>
      </w:r>
      <w:r>
        <w:rPr>
          <w:rFonts w:hint="eastAsia"/>
        </w:rPr>
        <w:br/>
      </w:r>
      <w:r>
        <w:rPr>
          <w:rFonts w:hint="eastAsia"/>
        </w:rPr>
        <w:t>　　第五节 中国补漆笔行业未来发展的有利因素、不利因素分析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中国补漆笔主要地区分布</w:t>
      </w:r>
      <w:r>
        <w:rPr>
          <w:rFonts w:hint="eastAsia"/>
        </w:rPr>
        <w:br/>
      </w:r>
      <w:r>
        <w:rPr>
          <w:rFonts w:hint="eastAsia"/>
        </w:rPr>
        <w:t>　　第一节 中国补漆笔生产地区分布</w:t>
      </w:r>
      <w:r>
        <w:rPr>
          <w:rFonts w:hint="eastAsia"/>
        </w:rPr>
        <w:br/>
      </w:r>
      <w:r>
        <w:rPr>
          <w:rFonts w:hint="eastAsia"/>
        </w:rPr>
        <w:t>　　第二节 中国补漆笔消费地区分布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补漆笔技术及相关行业技术发展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未来补漆笔行业、产品及技术发展趋势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补漆笔行业及市场环境发展趋势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补漆笔产品及技术发展趋势</w:t>
      </w:r>
      <w:r>
        <w:rPr>
          <w:rFonts w:hint="eastAsia"/>
        </w:rPr>
        <w:br/>
      </w:r>
      <w:r>
        <w:rPr>
          <w:rFonts w:hint="eastAsia"/>
        </w:rPr>
        <w:t>　　第三节 补漆笔产品价格走势</w:t>
      </w:r>
      <w:r>
        <w:rPr>
          <w:rFonts w:hint="eastAsia"/>
        </w:rPr>
        <w:br/>
      </w:r>
      <w:r>
        <w:rPr>
          <w:rFonts w:hint="eastAsia"/>
        </w:rPr>
        <w:t>　　第四节 未来补漆笔市场消费形态、消费者偏好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补漆笔销售渠道分析及建议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国内市场补漆笔销售渠道</w:t>
      </w:r>
      <w:r>
        <w:rPr>
          <w:rFonts w:hint="eastAsia"/>
        </w:rPr>
        <w:br/>
      </w:r>
      <w:r>
        <w:rPr>
          <w:rFonts w:hint="eastAsia"/>
        </w:rPr>
        <w:t>　　第二节 企业海外补漆笔销售渠道</w:t>
      </w:r>
      <w:r>
        <w:rPr>
          <w:rFonts w:hint="eastAsia"/>
        </w:rPr>
        <w:br/>
      </w:r>
      <w:r>
        <w:rPr>
          <w:rFonts w:hint="eastAsia"/>
        </w:rPr>
        <w:t>　　第三节 补漆笔销售/营销策略建议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补漆笔行业研究成果及结论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按照不同产品类型，补漆笔主要可以分为如下几个类别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不同种类补漆笔增长趋势2024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从不同应用，补漆笔主要包括如下几个方面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不同应用补漆笔消费量增长趋势2024 VS 2025</w:t>
      </w:r>
      <w:r>
        <w:rPr>
          <w:rFonts w:hint="eastAsia"/>
        </w:rPr>
        <w:br/>
      </w:r>
      <w:r>
        <w:rPr>
          <w:rFonts w:hint="eastAsia"/>
        </w:rPr>
        <w:t>　　表 补漆笔中国及欧美日等地区政策分析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补漆笔潜在市场机会、挑战及风险分析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2020-2025年全球补漆笔主要厂商产量列表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2020-2025年全球补漆笔主要厂商产量市场份额列表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2020-2025年全球补漆笔主要厂商产值列表</w:t>
      </w:r>
      <w:r>
        <w:rPr>
          <w:rFonts w:hint="eastAsia"/>
        </w:rPr>
        <w:br/>
      </w:r>
      <w:r>
        <w:rPr>
          <w:rFonts w:hint="eastAsia"/>
        </w:rPr>
        <w:t>　　表 全球补漆笔主要厂商产值市场份额列表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2025年全球主要生产商补漆笔收入排名</w:t>
      </w:r>
      <w:r>
        <w:rPr>
          <w:rFonts w:hint="eastAsia"/>
        </w:rPr>
        <w:br/>
      </w:r>
      <w:r>
        <w:rPr>
          <w:rFonts w:hint="eastAsia"/>
        </w:rPr>
        <w:t>　　表 2020-2025年全球补漆笔主要厂商产品价格列表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2020-2025年中国市场补漆笔主要厂商产品产量列表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2020-2025年中国补漆笔主要厂商产量市场份额列表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2020-2025年中国补漆笔主要厂商产值列表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2020-2025年中国补漆笔主要厂商产值市场份额列表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全球主要厂商补漆笔厂商产地分布及商业化日期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全球主要补漆笔企业采访及观点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全球主要地区补漆笔产值：2020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2020-2025年全球主要地区补漆笔产量市场份额列表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2025-2031年全球主要地区补漆笔产量列表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2025-2031年全球主要地区补漆笔产量份额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2020-2025年全球主要地区补漆笔产值列表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2020-2025年全球主要地区补漆笔产值份额列表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2020-2025年全球主要地区补漆笔消费量列表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2020-2025年全球主要地区补漆笔消费量市场份额列表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重点企业（八）补漆笔产品规格、参数及市场应用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2020-2025年重点企业（八）补漆笔产能、产量、产值、价格及毛利率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重点企业（八）补漆笔产品规格及价格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2020-2025年全球不同产品类型补漆笔产量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2020-2025年全球不同产品类型补漆笔产量市场份额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全球不同产品类型补漆笔产量预测（2025-2031）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2020-2025年全球不同产品类型补漆笔产量市场份额预测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2020-2025年全球不同类型补漆笔产值</w:t>
      </w:r>
      <w:r>
        <w:rPr>
          <w:rFonts w:hint="eastAsia"/>
        </w:rPr>
        <w:br/>
      </w:r>
      <w:r>
        <w:rPr>
          <w:rFonts w:hint="eastAsia"/>
        </w:rPr>
        <w:t>　　表 2020-2025年全球不同类型补漆笔产值市场份额</w:t>
      </w:r>
      <w:r>
        <w:rPr>
          <w:rFonts w:hint="eastAsia"/>
        </w:rPr>
        <w:br/>
      </w:r>
      <w:r>
        <w:rPr>
          <w:rFonts w:hint="eastAsia"/>
        </w:rPr>
        <w:t>　　表 全球不同类型补漆笔产值预测（2025-2031）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全球不同类型补漆笔产值市场预测份额（2025-2031）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2020-2025年全球不同价格区间补漆笔市场份额对比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2020-2025年中国不同产品类型补漆笔产量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2020-2025年中国不同产品类型补漆笔产量市场份额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中国不同产品类型补漆笔产量预测（2025-2031）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中国不同产品类型补漆笔产量市场份额预测（2025-2031）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2020-2025年中国不同产品类型补漆笔产值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2020-2025年中国不同产品类型补漆笔产值市场份额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中国不同产品类型补漆笔产值预测（2025-2031）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中国不同产品类型补漆笔产值市场份额预测（2025-2031）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补漆笔上游原料供应商及联系方式列表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2020-2025年全球不同应用补漆笔消费量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2020-2025年全球不同应用补漆笔消费量市场份额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全球不同应用补漆笔消费量预测（2025-2031）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全球不同应用补漆笔消费量市场份额预测（2025-2031）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2020-2025年中国不同应用补漆笔消费量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2020-2025年中国不同应用补漆笔消费量市场份额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中国不同应用补漆笔消费量预测（2025-2031）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中国不同应用补漆笔消费量市场份额预测（2025-2031）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2020-2025年中国补漆笔产量、消费量、进出口</w:t>
      </w:r>
      <w:r>
        <w:rPr>
          <w:rFonts w:hint="eastAsia"/>
        </w:rPr>
        <w:br/>
      </w:r>
      <w:r>
        <w:rPr>
          <w:rFonts w:hint="eastAsia"/>
        </w:rPr>
        <w:t>　　表 中国补漆笔产量、消费量、进出口预测（2025-2031）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中国市场补漆笔进出口贸易趋势</w:t>
      </w:r>
      <w:r>
        <w:rPr>
          <w:rFonts w:hint="eastAsia"/>
        </w:rPr>
        <w:br/>
      </w:r>
      <w:r>
        <w:rPr>
          <w:rFonts w:hint="eastAsia"/>
        </w:rPr>
        <w:t>　　表 中国市场补漆笔主要进口来源</w:t>
      </w:r>
      <w:r>
        <w:rPr>
          <w:rFonts w:hint="eastAsia"/>
        </w:rPr>
        <w:br/>
      </w:r>
      <w:r>
        <w:rPr>
          <w:rFonts w:hint="eastAsia"/>
        </w:rPr>
        <w:t>　　表 中国市场补漆笔主要出口目的地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中国补漆笔生产地区分布</w:t>
      </w:r>
      <w:r>
        <w:rPr>
          <w:rFonts w:hint="eastAsia"/>
        </w:rPr>
        <w:br/>
      </w:r>
      <w:r>
        <w:rPr>
          <w:rFonts w:hint="eastAsia"/>
        </w:rPr>
        <w:t>　　表 中国补漆笔消费地区分布</w:t>
      </w:r>
      <w:r>
        <w:rPr>
          <w:rFonts w:hint="eastAsia"/>
        </w:rPr>
        <w:br/>
      </w:r>
      <w:r>
        <w:rPr>
          <w:rFonts w:hint="eastAsia"/>
        </w:rPr>
        <w:t>　　表 补漆笔行业及市场环境发展趋势</w:t>
      </w:r>
      <w:r>
        <w:rPr>
          <w:rFonts w:hint="eastAsia"/>
        </w:rPr>
        <w:br/>
      </w:r>
      <w:r>
        <w:rPr>
          <w:rFonts w:hint="eastAsia"/>
        </w:rPr>
        <w:t>　　表 补漆笔产品及技术发展趋势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国内当前及未来补漆笔主要销售模式及销售渠道趋势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欧美日等地区当前及未来补漆笔主要销售模式及销售渠道趋势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补漆笔产品市场定位及目标消费者分析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补漆笔产品图片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2025年全球不同产品类型补漆笔产量市场份额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全球产品类型补漆笔消费量市场份额2024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2020-2031年全球补漆笔产值及增长率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2020-2031年中国补漆笔产量及发展趋势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2020-2031年中国补漆笔产值及未来发展趋势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2020-2031年全球补漆笔产能、产量、产能利用率及发展趋势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2020-2031年全球补漆笔产量、市场需求量及发展趋势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2020-2031年中国补漆笔产能、产量、产能利用率及发展趋势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2020-2031年中国补漆笔产量、市场需求量及发展趋势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全球补漆笔主要厂商2025年产量市场份额列表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全球补漆笔主要厂商2025年产值市场份额列表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2020-2025年中国市场补漆笔主要厂商2025年产量市场份额列表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中国补漆笔主要厂商2025年产量市场份额列表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中国补漆笔主要厂商2025年产值市场份额列表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2025年全球前五及前十大生产商补漆笔市场份额</w:t>
      </w:r>
      <w:r>
        <w:rPr>
          <w:rFonts w:hint="eastAsia"/>
        </w:rPr>
        <w:br/>
      </w:r>
      <w:r>
        <w:rPr>
          <w:rFonts w:hint="eastAsia"/>
        </w:rPr>
        <w:t>　　图 全球补漆笔第一梯队、第二梯队和第三梯队生产商（品牌）及市场份额（2024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补漆笔全球领先企业SWOT分析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全球主要地区补漆笔消费量市场份额（2024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2020-2031年东南亚市场补漆笔产值及增长率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2020-2031年印度市场补漆笔产量及增长率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2020-2031年印度市场补漆笔产值及增长率</w:t>
      </w:r>
      <w:r>
        <w:rPr>
          <w:rFonts w:hint="eastAsia"/>
        </w:rPr>
        <w:br/>
      </w:r>
      <w:r>
        <w:rPr>
          <w:rFonts w:hint="eastAsia"/>
        </w:rPr>
        <w:t>　　图 全球主要地区补漆笔消费量市场份额（2024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全球主要地区补漆笔消费量市场份额（2024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2020-2031年印度市场补漆笔消费量、增长率及发展预测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补漆笔产业链图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补漆笔产品价格走势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220d4e2cf4448" w:history="1">
        <w:r>
          <w:rPr>
            <w:rStyle w:val="Hyperlink"/>
          </w:rPr>
          <w:t>中国补漆笔行业分析与前景趋势预测报告（2025-2031年）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220d4e2cf4448" w:history="1">
        <w:r>
          <w:rPr>
            <w:rStyle w:val="Hyperlink"/>
          </w:rPr>
          <w:t>https://www.20087.com/1/11/BuQiBiShiChangQianJingFenXi.html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热点：补漆笔怎么补小坑、补漆笔真的有用吗、如何用补漆笔补漆、补漆笔对原车漆的危害、补漆笔多少钱一支、补漆笔的正确使用方法、补漆笔怎么补漆、补漆笔怎么补才能光滑、车漆补漆笔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44399fd9b4e6a" w:history="1">
      <w:r>
        <w:rPr>
          <w:rStyle w:val="Hyperlink"/>
        </w:rPr>
        <w:t>中国补漆笔行业分析与前景趋势预测报告（2025-2031年）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uQiBiShiChangQianJingFenXi.html" TargetMode="External" Id="Re95220d4e2cf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uQiBiShiChangQianJingFenXi.html" TargetMode="External" Id="R24844399fd9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2025-01-02T01:27:00Z</dcterms:created>
  <dcterms:modified xsi:type="dcterms:W3CDTF">2025-01-02T02:27:00Z</dcterms:modified>
  <dc:subject>中国补漆笔行业分析与前景趋势预测报告（2025-2031年）</dc:subject>
  <dc:title>中国补漆笔行业分析与前景趋势预测报告（2025-2031年）</dc:title>
  <cp:keywords>中国补漆笔行业分析与前景趋势预测报告（2025-2031年）</cp:keywords>
  <dc:description>中国补漆笔行业分析与前景趋势预测报告（2025-2031年）</dc:description>
</cp:coreProperties>
</file>