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c89b8cf14e62" w:history="1">
              <w:r>
                <w:rPr>
                  <w:rStyle w:val="Hyperlink"/>
                </w:rPr>
                <w:t>全球与中国针状粉行业现状调研与发展趋势分析报告（2022-2028年）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c89b8cf14e62" w:history="1">
              <w:r>
                <w:rPr>
                  <w:rStyle w:val="Hyperlink"/>
                </w:rPr>
                <w:t>全球与中国针状粉行业现状调研与发展趋势分析报告（2022-2028年）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0c89b8cf14e62" w:history="1">
                <w:r>
                  <w:rPr>
                    <w:rStyle w:val="Hyperlink"/>
                  </w:rPr>
                  <w:t>https://www.20087.com/1/71/ZhenZhuangFenFaZhanQuShiYuCeFenX.html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粉是一种特殊的粉末状物质，在多个领域如材料科学、医药、化妆品等有着广泛的应用，其发展正受益于全球对这些领域对高性能材料需求的增长。针状粉具有独特的形态和性质，如高比表面积、良好的流动性和分散性等，使其在众多应用领域中展现出优异的性能。目前，市场上的针状粉种类繁多，品质参差不齐，但高性能的产品仍然受到市场的青睐。为了满足市场需求，各企业纷纷加大研发投入，推动针状粉的创新和技术升级。</w:t>
      </w:r>
      <w:r>
        <w:rPr>
          <w:rFonts w:hint="eastAsia"/>
        </w:rPr>
        <w:br/>
      </w:r>
      <w:r>
        <w:rPr>
          <w:rFonts w:hint="eastAsia"/>
        </w:rPr>
        <w:t>　　未来，针状粉行业将更加注重技术创新和产业升级。通过引入先进的合成工艺和纯化技术，提高针状粉的产量和纯度；同时，加强与国际市场的交流与合作，引进国外先进技术，提升国内产品的整体水平。此外，随着全球环保意识的提高，针状粉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c89b8cf14e62" w:history="1">
        <w:r>
          <w:rPr>
            <w:rStyle w:val="Hyperlink"/>
          </w:rPr>
          <w:t>全球与中国针状粉行业现状调研与发展趋势分析报告（2022-2028年）</w:t>
        </w:r>
      </w:hyperlink>
      <w:r>
        <w:rPr>
          <w:rFonts w:hint="eastAsia"/>
        </w:rPr>
        <w:t>》基于多年监测调研数据，结合针状粉行业现状与发展前景，全面分析了针状粉市场需求、市场规模、产业链构成、价格机制以及针状粉细分市场特性。针状粉报告客观评估了市场前景，预测了发展趋势，深入分析了品牌竞争、市场集中度及针状粉重点企业运营状况。同时，针状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针状粉行业简介</w:t>
      </w:r>
      <w:r>
        <w:rPr>
          <w:rFonts w:hint="eastAsia"/>
        </w:rPr>
        <w:br/>
      </w:r>
      <w:r>
        <w:rPr>
          <w:rFonts w:hint="eastAsia"/>
        </w:rPr>
        <w:t>　　　　1.1.1 针状粉行业界定及分类</w:t>
      </w:r>
      <w:r>
        <w:rPr>
          <w:rFonts w:hint="eastAsia"/>
        </w:rPr>
        <w:br/>
      </w:r>
      <w:r>
        <w:rPr>
          <w:rFonts w:hint="eastAsia"/>
        </w:rPr>
        <w:t>　　　　1.1.2 针状粉行业特征</w:t>
      </w:r>
      <w:r>
        <w:rPr>
          <w:rFonts w:hint="eastAsia"/>
        </w:rPr>
        <w:br/>
      </w:r>
      <w:r>
        <w:rPr>
          <w:rFonts w:hint="eastAsia"/>
        </w:rPr>
        <w:t>　　1.2 针状粉产品主要分类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不同种类针状粉价格走势（2017-2021年）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1.2.2 600目一下</w:t>
      </w:r>
      <w:r>
        <w:rPr>
          <w:rFonts w:hint="eastAsia"/>
        </w:rPr>
        <w:br/>
      </w:r>
      <w:r>
        <w:rPr>
          <w:rFonts w:hint="eastAsia"/>
        </w:rPr>
        <w:t>　　　　1.2.3 600目-1200目</w:t>
      </w:r>
      <w:r>
        <w:rPr>
          <w:rFonts w:hint="eastAsia"/>
        </w:rPr>
        <w:br/>
      </w:r>
      <w:r>
        <w:rPr>
          <w:rFonts w:hint="eastAsia"/>
        </w:rPr>
        <w:t>　　　　1.2.4 1200目以上</w:t>
      </w:r>
      <w:r>
        <w:rPr>
          <w:rFonts w:hint="eastAsia"/>
        </w:rPr>
        <w:br/>
      </w:r>
      <w:r>
        <w:rPr>
          <w:rFonts w:hint="eastAsia"/>
        </w:rPr>
        <w:t>　　1.3 针状粉主要应用领域分析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全球针状粉供需现状及预测（2017-2021年）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全球针状粉产能、产量、产能利用率及发展趋势（2017-2021年）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全球针状粉产量、表观消费量及发展趋势（2017-2021年）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全球针状粉产量、市场需求量及发展趋势（2017-2021年）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中国针状粉供需现状及预测（2017-2021年）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中国针状粉产能、产量、产能利用率及发展趋势（2017-2021年）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中国针状粉产量、表观消费量及发展趋势（2017-2021年）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中国针状粉产量、市场需求量及发展趋势（2017-2021年）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针状粉中国及欧美日等行业政策分析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中国市场针状粉主要厂商2021和2022年产量、产值及市场份额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针状粉厂商产地分布及商业化日期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针状粉行业集中度分析</w:t>
      </w:r>
      <w:r>
        <w:rPr>
          <w:rFonts w:hint="eastAsia"/>
        </w:rPr>
        <w:br/>
      </w:r>
      <w:r>
        <w:rPr>
          <w:rFonts w:hint="eastAsia"/>
        </w:rPr>
        <w:t>　　　　2.4.2 针状粉行业竞争程度分析</w:t>
      </w:r>
      <w:r>
        <w:rPr>
          <w:rFonts w:hint="eastAsia"/>
        </w:rPr>
        <w:br/>
      </w:r>
      <w:r>
        <w:rPr>
          <w:rFonts w:hint="eastAsia"/>
        </w:rPr>
        <w:t>　　2.5 针状粉全球领先企业SWOT分析</w:t>
      </w:r>
      <w:r>
        <w:rPr>
          <w:rFonts w:hint="eastAsia"/>
        </w:rPr>
        <w:br/>
      </w:r>
      <w:r>
        <w:rPr>
          <w:rFonts w:hint="eastAsia"/>
        </w:rPr>
        <w:t>　　2.6 针状粉中国企业SWOT分析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从生产角度分析全球主要地区针状粉产量、产值、市场份额、增长率及发展趋势（2017-2021年）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全球主要地区针状粉产量、产值及市场份额（2017-2021年）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全球主要地区针状粉产量及市场份额（2017-2021年）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全球主要地区针状粉产值及市场份额（2017-2021年）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印度市场针状粉2017-2021年产量、产值及增长率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从消费角度分析全球主要地区针状粉消费量、市场份额及发展趋势（2017-2021年）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全球主要地区针状粉消费量、市场份额及发展预测（2017-2021年）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中国市场针状粉2017-2021年消费量、增长率及发展预测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美国市场针状粉2017-2021年消费量、增长率及发展预测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印度市场针状粉2017-2021年消费量增长率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重点企业（1）针状粉产品规格及价格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重点企业（2）针状粉产品规格及价格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重点企业（3）针状粉产品规格及价格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重点企业（4）针状粉产品规格及价格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重点企业（5）针状粉产品规格及价格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重点企业（6）针状粉产品规格及价格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不同类型针状粉产量、价格、产值及市场份额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全球市场不同类型针状粉产量、产值及市场份额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全球市场针状粉不同类型针状粉产量及市场份额（2017-2021年）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全球市场不同类型针状粉产值、市场份额（2017-2021年）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全球市场不同类型针状粉价格走势（2017-2021年）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中国市场针状粉主要分类产量、产值及市场份额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中国市场针状粉主要分类产量及市场份额及（2017-2021年）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中国市场针状粉主要分类产值、市场份额（2017-2021年）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中国市场针状粉主要分类价格走势（2017-2021年）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针状粉产业链分析</w:t>
      </w:r>
      <w:r>
        <w:rPr>
          <w:rFonts w:hint="eastAsia"/>
        </w:rPr>
        <w:br/>
      </w:r>
      <w:r>
        <w:rPr>
          <w:rFonts w:hint="eastAsia"/>
        </w:rPr>
        <w:t>　　7.2 针状粉产业上游供应分析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全球市场针状粉下游主要应用领域消费量、市场份额及增长率（2017-2021年）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中国市场针状粉主要应用领域消费量、市场份额及增长率（2017-2021年）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中国市场针状粉产量、消费量、进出口分析及未来趋势（2017-2021年）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中国市场针状粉进出口贸易趋势</w:t>
      </w:r>
      <w:r>
        <w:rPr>
          <w:rFonts w:hint="eastAsia"/>
        </w:rPr>
        <w:br/>
      </w:r>
      <w:r>
        <w:rPr>
          <w:rFonts w:hint="eastAsia"/>
        </w:rPr>
        <w:t>　　8.3 中国市场针状粉主要进口来源</w:t>
      </w:r>
      <w:r>
        <w:rPr>
          <w:rFonts w:hint="eastAsia"/>
        </w:rPr>
        <w:br/>
      </w:r>
      <w:r>
        <w:rPr>
          <w:rFonts w:hint="eastAsia"/>
        </w:rPr>
        <w:t>　　8.4 中国市场针状粉主要出口目的地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中国市场针状粉主要地区分布</w:t>
      </w:r>
      <w:r>
        <w:rPr>
          <w:rFonts w:hint="eastAsia"/>
        </w:rPr>
        <w:br/>
      </w:r>
      <w:r>
        <w:rPr>
          <w:rFonts w:hint="eastAsia"/>
        </w:rPr>
        <w:t>　　9.1 中国针状粉生产地区分布</w:t>
      </w:r>
      <w:r>
        <w:rPr>
          <w:rFonts w:hint="eastAsia"/>
        </w:rPr>
        <w:br/>
      </w:r>
      <w:r>
        <w:rPr>
          <w:rFonts w:hint="eastAsia"/>
        </w:rPr>
        <w:t>　　9.2 中国针状粉消费地区分布</w:t>
      </w:r>
      <w:r>
        <w:rPr>
          <w:rFonts w:hint="eastAsia"/>
        </w:rPr>
        <w:br/>
      </w:r>
      <w:r>
        <w:rPr>
          <w:rFonts w:hint="eastAsia"/>
        </w:rPr>
        <w:t>　　9.3 中国针状粉市场集中度及发展趋势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国内市场针状粉销售渠道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企业海外针状粉销售渠道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欧美日等地区针状粉销售渠道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针状粉销售/营销策略建议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针状粉产品市场定位及目标消费者分析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针状粉产品图片</w:t>
      </w:r>
      <w:r>
        <w:rPr>
          <w:rFonts w:hint="eastAsia"/>
        </w:rPr>
        <w:br/>
      </w:r>
      <w:r>
        <w:rPr>
          <w:rFonts w:hint="eastAsia"/>
        </w:rPr>
        <w:t>　　表 针状粉产品分类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2022年全球不同种类针状粉产量市场份额</w:t>
      </w:r>
      <w:r>
        <w:rPr>
          <w:rFonts w:hint="eastAsia"/>
        </w:rPr>
        <w:br/>
      </w:r>
      <w:r>
        <w:rPr>
          <w:rFonts w:hint="eastAsia"/>
        </w:rPr>
        <w:t>　　表 不同种类针状粉价格列表及趋势（2017-2021年）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600目一下产品图片</w:t>
      </w:r>
      <w:r>
        <w:rPr>
          <w:rFonts w:hint="eastAsia"/>
        </w:rPr>
        <w:br/>
      </w:r>
      <w:r>
        <w:rPr>
          <w:rFonts w:hint="eastAsia"/>
        </w:rPr>
        <w:t>　　图 600目-1200目产品图片</w:t>
      </w:r>
      <w:r>
        <w:rPr>
          <w:rFonts w:hint="eastAsia"/>
        </w:rPr>
        <w:br/>
      </w:r>
      <w:r>
        <w:rPr>
          <w:rFonts w:hint="eastAsia"/>
        </w:rPr>
        <w:t>　　图 1200目以上产品图片</w:t>
      </w:r>
      <w:r>
        <w:rPr>
          <w:rFonts w:hint="eastAsia"/>
        </w:rPr>
        <w:br/>
      </w:r>
      <w:r>
        <w:rPr>
          <w:rFonts w:hint="eastAsia"/>
        </w:rPr>
        <w:t>　　表 针状粉主要应用领域表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全球2021年针状粉不同应用领域消费量市场份额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全球市场针状粉产量（吨）及增长率（2017-2021年）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全球市场针状粉产值（万元）及增长率（2017-2021年）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中国市场针状粉产量（吨）、增长率及发展趋势（2017-2021年）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中国市场针状粉产值（万元）、增长率及未来发展趋势（2017-2021年）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全球针状粉产能（吨）、产量（吨）、产能利用率及发展趋势（2017-2021年）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全球针状粉产量（吨）、表观消费量及发展趋势（2017-2021年）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全球针状粉产量（吨）、市场需求量及发展趋势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中国针状粉产能（吨）、产量（吨）、产能利用率及发展趋势（2017-2021年）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中国针状粉产量（吨）、表观消费量及发展趋势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中国针状粉产量（吨）、市场需求量及发展趋势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全球市场针状粉主要厂商2021和2022年产量（吨）列表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全球市场针状粉主要厂商2021和2022年产量市场份额列表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中国市场针状粉主要厂商2021和2022年产量（吨）列表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中国市场针状粉主要厂商2021和2022年产量市场份额列表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中国市场针状粉主要厂商2021和2022年产值（万元）列表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针状粉厂商产地分布及商业化日期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针状粉全球领先企业SWOT分析</w:t>
      </w:r>
      <w:r>
        <w:rPr>
          <w:rFonts w:hint="eastAsia"/>
        </w:rPr>
        <w:br/>
      </w:r>
      <w:r>
        <w:rPr>
          <w:rFonts w:hint="eastAsia"/>
        </w:rPr>
        <w:t>　　表 针状粉中国企业SWOT分析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全球主要地区针状粉2017-2021年产量（吨）列表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全球主要地区针状粉2017-2021年产量市场份额列表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全球主要地区针状粉2017年产量市场份额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全球主要地区针状粉2017-2021年产值（万元）列表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全球主要地区针状粉2017-2021年产值市场份额列表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全球主要地区针状粉2018年产值市场份额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印度市场针状粉2017-2021年产量（吨）及增长率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印度市场针状粉2017-2021年产值（万元）及增长率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全球主要地区针状粉2017-2021年消费量（吨）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全球主要地区针状粉2017-2021年消费量市场份额列表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全球主要地区针状粉2018年消费量市场份额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中国市场针状粉2017-2021年消费量（吨）、增长率及发展预测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欧洲市场针状粉2017-2021年消费量（吨）、增长率及发展预测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日本市场针状粉2017-2021年消费量（吨）、增长率及发展预测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东南亚市场针状粉2017-2021年消费量（吨）、增长率及发展预测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印度市场针状粉2017-2021年消费量（吨）、增长率及发展预测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重点企业（6）针状粉产能（吨）、产量（吨）、产值（万元）、价格及毛利率（2017-2021年）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重点企业（6）针状粉产量全球市场份额（2022年）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重点企业（6）针状粉产量全球市场份额（2023年）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全球市场不同类型针状粉产量（吨）（2017-2021年）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全球市场不同类型针状粉产量市场份额（2017-2021年）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全球市场不同类型针状粉产值（万元）（2017-2021年）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全球市场不同类型针状粉产值市场份额（2017-2021年）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全球市场不同类型针状粉价格走势（2017-2021年）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针状粉产业链图</w:t>
      </w:r>
      <w:r>
        <w:rPr>
          <w:rFonts w:hint="eastAsia"/>
        </w:rPr>
        <w:br/>
      </w:r>
      <w:r>
        <w:rPr>
          <w:rFonts w:hint="eastAsia"/>
        </w:rPr>
        <w:t>　　表 针状粉上游原料供应商及联系方式列表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全球市场针状粉主要应用领域消费量（吨）（2017-2021年）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全球市场针状粉主要应用领域消费量市场份额（2017-2021年）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2022年全球市场针状粉主要应用领域消费量市场份额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中国市场针状粉产量（吨）、消费量（吨）、进出口分析及未来趋势（2017-2021年）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c89b8cf14e62" w:history="1">
        <w:r>
          <w:rPr>
            <w:rStyle w:val="Hyperlink"/>
          </w:rPr>
          <w:t>全球与中国针状粉行业现状调研与发展趋势分析报告（2022-2028年）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0c89b8cf14e62" w:history="1">
        <w:r>
          <w:rPr>
            <w:rStyle w:val="Hyperlink"/>
          </w:rPr>
          <w:t>https://www.20087.com/1/71/ZhenZhuangFenFaZhanQuShiYuCeFenX.html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c2019126349d2" w:history="1">
      <w:r>
        <w:rPr>
          <w:rStyle w:val="Hyperlink"/>
        </w:rPr>
        <w:t>全球与中国针状粉行业现状调研与发展趋势分析报告（2022-2028年）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nZhuangFenFaZhanQuShiYuCeFenX.html" TargetMode="External" Id="R1150c89b8cf1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nZhuangFenFaZhanQuShiYuCeFenX.html" TargetMode="External" Id="R261c2019126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2022-01-28T00:19:00Z</dcterms:created>
  <dcterms:modified xsi:type="dcterms:W3CDTF">2022-01-28T01:19:00Z</dcterms:modified>
  <dc:subject>全球与中国针状粉行业现状调研与发展趋势分析报告（2022-2028年）</dc:subject>
  <dc:title>全球与中国针状粉行业现状调研与发展趋势分析报告（2022-2028年）</dc:title>
  <cp:keywords>全球与中国针状粉行业现状调研与发展趋势分析报告（2022-2028年）</cp:keywords>
  <dc:description>全球与中国针状粉行业现状调研与发展趋势分析报告（2022-2028年）</dc:description>
</cp:coreProperties>
</file>