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b68ba0944b478c" w:history="1">
              <w:r>
                <w:rPr>
                  <w:rStyle w:val="Hyperlink"/>
                </w:rPr>
                <w:t>2025-2031年中国铬黄市场研究分析与发展前景报告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b68ba0944b478c" w:history="1">
              <w:r>
                <w:rPr>
                  <w:rStyle w:val="Hyperlink"/>
                </w:rPr>
                <w:t>2025-2031年中国铬黄市场研究分析与发展前景报告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b68ba0944b478c" w:history="1">
                <w:r>
                  <w:rPr>
                    <w:rStyle w:val="Hyperlink"/>
                  </w:rPr>
                  <w:t>https://www.20087.com/1/61/GeHuangDeXianZhuangYuQianJing.html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黄是一种颜料和防腐剂，广泛应用于油漆、塑料、印刷油墨和陶瓷等领域。目前，铬黄的生产和应用正面临着环保和健康安全的双重挑战，行业正朝着绿色化和功能化方向发展，采用先进的无害化处理技术和低毒替代品，减少了有害物质的排放和人体暴露风险，同时，通过材料改性和表面修饰，提高了铬黄的色牢度和耐候性，拓宽了其在高性能材料和特种涂料中的应用范围。</w:t>
      </w:r>
      <w:r>
        <w:rPr>
          <w:rFonts w:hint="eastAsia"/>
        </w:rPr>
        <w:br/>
      </w:r>
      <w:r>
        <w:rPr>
          <w:rFonts w:hint="eastAsia"/>
        </w:rPr>
        <w:t>　　未来，铬黄的发展将更加侧重于技术创新和可持续性。一方面，深化绿色化学和纳米技术的研究，开发采用可再生资源和生物基原料的新型铬黄合成路径，以及采用纳米结构和复合材料技术的高性能铬黄颜料，以适应未来行业对绿色制造和功能材料的需求。另一方面，结合环境科学和健康安全标准，开发适用于环保法规和健康标准的低毒或无毒铬黄替代品，以及采用生物降解和循环利用技术的铬黄废弃物处理系统，提升行业的环保形象和社会责任。此外，随着新材料和新能源技术的发展，开发适用于新型显示和能源转换领域的功能化铬黄材料，将是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b68ba0944b478c" w:history="1">
        <w:r>
          <w:rPr>
            <w:rStyle w:val="Hyperlink"/>
          </w:rPr>
          <w:t>2025-2031年中国铬黄市场研究分析与发展前景报告</w:t>
        </w:r>
      </w:hyperlink>
      <w:r>
        <w:rPr>
          <w:rFonts w:hint="eastAsia"/>
        </w:rPr>
        <w:t>》系统分析了铬黄行业的市场规模、市场需求及价格波动，深入探讨了铬黄产业链关键环节及各细分市场特点。报告基于权威数据，科学预测了铬黄市场前景与发展趋势，同时评估了铬黄重点企业的经营状况，包括品牌影响力、市场集中度及竞争格局。通过SWOT分析，报告揭示了铬黄行业面临的风险与机遇，为铬黄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铬黄行业概述</w:t>
      </w:r>
      <w:r>
        <w:rPr>
          <w:rFonts w:hint="eastAsia"/>
        </w:rPr>
        <w:br/>
      </w:r>
      <w:r>
        <w:rPr>
          <w:rFonts w:hint="eastAsia"/>
        </w:rPr>
        <w:t>　　第一节 铬黄定义与分类</w:t>
      </w:r>
      <w:r>
        <w:rPr>
          <w:rFonts w:hint="eastAsia"/>
        </w:rPr>
        <w:br/>
      </w:r>
      <w:r>
        <w:rPr>
          <w:rFonts w:hint="eastAsia"/>
        </w:rPr>
        <w:t>　　第二节 铬黄应用领域</w:t>
      </w:r>
      <w:r>
        <w:rPr>
          <w:rFonts w:hint="eastAsia"/>
        </w:rPr>
        <w:br/>
      </w:r>
      <w:r>
        <w:rPr>
          <w:rFonts w:hint="eastAsia"/>
        </w:rPr>
        <w:t>　　第三节 铬黄行业经济指标分析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铬黄产业链及经营模式分析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三、铬黄销售模式及销售渠道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全球铬黄市场发展综述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2019-2024年全球铬黄市场规模与趋势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主要国家与地区铬黄市场分析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2025-2031年全球铬黄行业发展趋势与前景预测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中国铬黄行业市场分析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2024-2025年铬黄产能与投资动态</w:t>
      </w:r>
      <w:r>
        <w:rPr>
          <w:rFonts w:hint="eastAsia"/>
        </w:rPr>
        <w:br/>
      </w:r>
      <w:r>
        <w:rPr>
          <w:rFonts w:hint="eastAsia"/>
        </w:rPr>
        <w:t>　　　　一、国内铬黄产能及利用情况</w:t>
      </w:r>
      <w:r>
        <w:rPr>
          <w:rFonts w:hint="eastAsia"/>
        </w:rPr>
        <w:br/>
      </w:r>
      <w:r>
        <w:rPr>
          <w:rFonts w:hint="eastAsia"/>
        </w:rPr>
        <w:t>　　　　二、铬黄产能扩张与投资动态</w:t>
      </w:r>
      <w:r>
        <w:rPr>
          <w:rFonts w:hint="eastAsia"/>
        </w:rPr>
        <w:br/>
      </w:r>
      <w:r>
        <w:rPr>
          <w:rFonts w:hint="eastAsia"/>
        </w:rPr>
        <w:t>　　第二节 铬黄行业产量情况分析与趋势预测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一、2019-2024年铬黄行业产量数据统计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1、2019-2024年铬黄产量及增长趋势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2、2019-2024年铬黄细分产品产量及份额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二、影响铬黄产量的关键因素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三、2025-2031年铬黄产量预测</w:t>
      </w:r>
      <w:r>
        <w:rPr>
          <w:rFonts w:hint="eastAsia"/>
        </w:rPr>
        <w:br/>
      </w:r>
      <w:r>
        <w:rPr>
          <w:rFonts w:hint="eastAsia"/>
        </w:rPr>
        <w:t>　　第三节 2025-2031年铬黄市场需求与销售分析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一、2024-2025年铬黄行业需求现状</w:t>
      </w:r>
      <w:r>
        <w:rPr>
          <w:rFonts w:hint="eastAsia"/>
        </w:rPr>
        <w:br/>
      </w:r>
      <w:r>
        <w:rPr>
          <w:rFonts w:hint="eastAsia"/>
        </w:rPr>
        <w:t>　　　　二、铬黄客户群体与需求特点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三、2019-2024年铬黄行业销售规模分析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四、2025-2031年铬黄市场增长潜力与规模预测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2024-2025年铬黄行业技术发展现状及趋势分析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铬黄行业技术发展现状分析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国内外铬黄行业技术差异与原因</w:t>
      </w:r>
      <w:r>
        <w:rPr>
          <w:rFonts w:hint="eastAsia"/>
        </w:rPr>
        <w:br/>
      </w:r>
      <w:r>
        <w:rPr>
          <w:rFonts w:hint="eastAsia"/>
        </w:rPr>
        <w:t>　　第三节 铬黄行业技术发展方向、趋势预测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提升铬黄行业技术能力策略建议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中国铬黄细分市场与下游应用领域分析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铬黄细分市场分析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一、2024-2025年铬黄主要细分产品市场现状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铬黄下游应用与客户群体分析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一、2024-2025年铬黄各应用领域市场现状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铬黄价格机制与竞争策略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一、2019-2024年铬黄市场价格走势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铬黄定价策略与方法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2025-2031年铬黄价格竞争态势与趋势预测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中国铬黄行业重点区域市场研究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2024-2025年重点区域铬黄市场发展概况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二、2019-2024年铬黄市场需求规模情况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二、2019-2024年铬黄市场需求规模情况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二、2019-2024年铬黄市场需求规模情况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二、2019-2024年铬黄市场需求规模情况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二、2019-2024年铬黄市场需求规模情况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三、2025-2031年铬黄行业发展潜力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2019-2024年中国铬黄行业进出口情况分析</w:t>
      </w:r>
      <w:r>
        <w:rPr>
          <w:rFonts w:hint="eastAsia"/>
        </w:rPr>
        <w:br/>
      </w:r>
      <w:r>
        <w:rPr>
          <w:rFonts w:hint="eastAsia"/>
        </w:rPr>
        <w:t>　　第一节 铬黄行业进口情况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一、2019-2024年铬黄进口规模及增长情况</w:t>
      </w:r>
      <w:r>
        <w:rPr>
          <w:rFonts w:hint="eastAsia"/>
        </w:rPr>
        <w:br/>
      </w:r>
      <w:r>
        <w:rPr>
          <w:rFonts w:hint="eastAsia"/>
        </w:rPr>
        <w:t>　　　　二、铬黄主要进口来源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铬黄行业出口情况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一、2019-2024年铬黄出口规模及增长情况</w:t>
      </w:r>
      <w:r>
        <w:rPr>
          <w:rFonts w:hint="eastAsia"/>
        </w:rPr>
        <w:br/>
      </w:r>
      <w:r>
        <w:rPr>
          <w:rFonts w:hint="eastAsia"/>
        </w:rPr>
        <w:t>　　　　二、铬黄主要出口目的地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2019-2024年中国铬黄行业总体发展与财务状况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2019-2024年中国铬黄行业规模情况</w:t>
      </w:r>
      <w:r>
        <w:rPr>
          <w:rFonts w:hint="eastAsia"/>
        </w:rPr>
        <w:br/>
      </w:r>
      <w:r>
        <w:rPr>
          <w:rFonts w:hint="eastAsia"/>
        </w:rPr>
        <w:t>　　　　一、铬黄行业企业数量规模</w:t>
      </w:r>
      <w:r>
        <w:rPr>
          <w:rFonts w:hint="eastAsia"/>
        </w:rPr>
        <w:br/>
      </w:r>
      <w:r>
        <w:rPr>
          <w:rFonts w:hint="eastAsia"/>
        </w:rPr>
        <w:t>　　　　二、铬黄行业从业人员规模</w:t>
      </w:r>
      <w:r>
        <w:rPr>
          <w:rFonts w:hint="eastAsia"/>
        </w:rPr>
        <w:br/>
      </w:r>
      <w:r>
        <w:rPr>
          <w:rFonts w:hint="eastAsia"/>
        </w:rPr>
        <w:t>　　　　三、铬黄行业市场敏感性分析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2019-2024年中国铬黄行业财务能力分析</w:t>
      </w:r>
      <w:r>
        <w:rPr>
          <w:rFonts w:hint="eastAsia"/>
        </w:rPr>
        <w:br/>
      </w:r>
      <w:r>
        <w:rPr>
          <w:rFonts w:hint="eastAsia"/>
        </w:rPr>
        <w:t>　　　　一、铬黄行业盈利能力</w:t>
      </w:r>
      <w:r>
        <w:rPr>
          <w:rFonts w:hint="eastAsia"/>
        </w:rPr>
        <w:br/>
      </w:r>
      <w:r>
        <w:rPr>
          <w:rFonts w:hint="eastAsia"/>
        </w:rPr>
        <w:t>　　　　二、铬黄行业偿债能力</w:t>
      </w:r>
      <w:r>
        <w:rPr>
          <w:rFonts w:hint="eastAsia"/>
        </w:rPr>
        <w:br/>
      </w:r>
      <w:r>
        <w:rPr>
          <w:rFonts w:hint="eastAsia"/>
        </w:rPr>
        <w:t>　　　　三、铬黄行业营运能力</w:t>
      </w:r>
      <w:r>
        <w:rPr>
          <w:rFonts w:hint="eastAsia"/>
        </w:rPr>
        <w:br/>
      </w:r>
      <w:r>
        <w:rPr>
          <w:rFonts w:hint="eastAsia"/>
        </w:rPr>
        <w:t>　　　　四、铬黄行业发展能力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铬黄行业重点企业调研分析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二、企业铬黄业务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中国铬黄行业竞争格局分析</w:t>
      </w:r>
      <w:r>
        <w:rPr>
          <w:rFonts w:hint="eastAsia"/>
        </w:rPr>
        <w:br/>
      </w:r>
      <w:r>
        <w:rPr>
          <w:rFonts w:hint="eastAsia"/>
        </w:rPr>
        <w:t>　　第一节 铬黄行业竞争格局总览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2024-2025年铬黄行业竞争力分析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2019-2024年铬黄行业企业并购活动分析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2024-2025年铬黄行业会展与招投标活动分析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一、铬黄行业会展活动及其市场影响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2025年中国铬黄企业发展企业发展策略与建议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铬黄销售模式与渠道策略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铬黄品牌与市场推广策略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铬黄研发投入与技术创新能力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铬黄合作联盟与资源整合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中国铬黄行业风险与对策</w:t>
      </w:r>
      <w:r>
        <w:rPr>
          <w:rFonts w:hint="eastAsia"/>
        </w:rPr>
        <w:br/>
      </w:r>
      <w:r>
        <w:rPr>
          <w:rFonts w:hint="eastAsia"/>
        </w:rPr>
        <w:t>　　第一节 铬黄行业SWOT分析</w:t>
      </w:r>
      <w:r>
        <w:rPr>
          <w:rFonts w:hint="eastAsia"/>
        </w:rPr>
        <w:br/>
      </w:r>
      <w:r>
        <w:rPr>
          <w:rFonts w:hint="eastAsia"/>
        </w:rPr>
        <w:t>　　　　一、铬黄行业优势</w:t>
      </w:r>
      <w:r>
        <w:rPr>
          <w:rFonts w:hint="eastAsia"/>
        </w:rPr>
        <w:br/>
      </w:r>
      <w:r>
        <w:rPr>
          <w:rFonts w:hint="eastAsia"/>
        </w:rPr>
        <w:t>　　　　二、铬黄行业劣势</w:t>
      </w:r>
      <w:r>
        <w:rPr>
          <w:rFonts w:hint="eastAsia"/>
        </w:rPr>
        <w:br/>
      </w:r>
      <w:r>
        <w:rPr>
          <w:rFonts w:hint="eastAsia"/>
        </w:rPr>
        <w:t>　　　　三、铬黄市场机会</w:t>
      </w:r>
      <w:r>
        <w:rPr>
          <w:rFonts w:hint="eastAsia"/>
        </w:rPr>
        <w:br/>
      </w:r>
      <w:r>
        <w:rPr>
          <w:rFonts w:hint="eastAsia"/>
        </w:rPr>
        <w:t>　　　　四、铬黄市场威胁</w:t>
      </w:r>
      <w:r>
        <w:rPr>
          <w:rFonts w:hint="eastAsia"/>
        </w:rPr>
        <w:br/>
      </w:r>
      <w:r>
        <w:rPr>
          <w:rFonts w:hint="eastAsia"/>
        </w:rPr>
        <w:t>　　第二节 铬黄行业风险及对策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2025-2031年中国铬黄行业前景与发展趋势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2024-2025年铬黄行业发展环境分析</w:t>
      </w:r>
      <w:r>
        <w:rPr>
          <w:rFonts w:hint="eastAsia"/>
        </w:rPr>
        <w:br/>
      </w:r>
      <w:r>
        <w:rPr>
          <w:rFonts w:hint="eastAsia"/>
        </w:rPr>
        <w:t>　　　　一、铬黄行业主管部门与监管体制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二、铬黄行业主要法律法规及政策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三、铬黄行业标准与质量监管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2025-2031年铬黄行业发展趋势与方向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2025-2031年铬黄行业发展潜力与机遇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铬黄行业研究结论与建议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[中智^林]铬黄行业发展建议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2019-2024年中国铬黄市场规模及增长情况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2019-2024年中国铬黄行业产量及增长趋势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2025-2031年中国铬黄行业产量预测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2019-2024年中国铬黄行业市场需求及增长情况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2025-2031年中国铬黄行业市场需求预测</w:t>
      </w:r>
      <w:r>
        <w:rPr>
          <w:rFonts w:hint="eastAsia"/>
        </w:rPr>
        <w:br/>
      </w:r>
      <w:r>
        <w:rPr>
          <w:rFonts w:hint="eastAsia"/>
        </w:rPr>
        <w:t>　　图表 **地区铬黄市场规模及增长情况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**地区铬黄市场规模及增长情况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**地区铬黄行业市场需求情况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2019-2024年中国铬黄行业出口情况分析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2025年铬黄行业壁垒</w:t>
      </w:r>
      <w:r>
        <w:rPr>
          <w:rFonts w:hint="eastAsia"/>
        </w:rPr>
        <w:br/>
      </w:r>
      <w:r>
        <w:rPr>
          <w:rFonts w:hint="eastAsia"/>
        </w:rPr>
        <w:t>　　图表 2025年铬黄市场前景分析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2025-2031年中国铬黄市场规模预测</w:t>
      </w:r>
      <w:r>
        <w:rPr>
          <w:rFonts w:hint="eastAsia"/>
        </w:rPr>
        <w:br/>
      </w:r>
      <w:r>
        <w:rPr>
          <w:rFonts w:hint="eastAsia"/>
        </w:rPr>
        <w:t>　　图表 2025年铬黄发展趋势预测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b68ba0944b478c" w:history="1">
        <w:r>
          <w:rPr>
            <w:rStyle w:val="Hyperlink"/>
          </w:rPr>
          <w:t>2025-2031年中国铬黄市场研究分析与发展前景报告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b68ba0944b478c" w:history="1">
        <w:r>
          <w:rPr>
            <w:rStyle w:val="Hyperlink"/>
          </w:rPr>
          <w:t>https://www.20087.com/1/61/GeHuangDeXianZhuangYuQianJing.html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热点：金属铬的颜色、铬黄的化学式、铬各种价态的颜色、铬黄石斛介绍、铬黄怎么读、铬黄颜料、铬元素的颜色、铬黄渐变、铬价态颜色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a3e6c19324d14" w:history="1">
      <w:r>
        <w:rPr>
          <w:rStyle w:val="Hyperlink"/>
        </w:rPr>
        <w:t>2025-2031年中国铬黄市场研究分析与发展前景报告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GeHuangDeXianZhuangYuQianJing.html" TargetMode="External" Id="R6bb68ba0944b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GeHuangDeXianZhuangYuQianJing.html" TargetMode="External" Id="Rbbca3e6c1932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2024-10-27T03:37:35Z</dcterms:created>
  <dcterms:modified xsi:type="dcterms:W3CDTF">2024-10-27T04:37:35Z</dcterms:modified>
  <dc:subject>2025-2031年中国铬黄市场研究分析与发展前景报告</dc:subject>
  <dc:title>2025-2031年中国铬黄市场研究分析与发展前景报告</dc:title>
  <cp:keywords>2025-2031年中国铬黄市场研究分析与发展前景报告</cp:keywords>
  <dc:description>2025-2031年中国铬黄市场研究分析与发展前景报告</dc:description>
</cp:coreProperties>
</file>