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49c1726de4401" w:history="1">
              <w:r>
                <w:rPr>
                  <w:rStyle w:val="Hyperlink"/>
                </w:rPr>
                <w:t>2024-2030年全球与中国香料市场深度调研与发展趋势预测报告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49c1726de4401" w:history="1">
              <w:r>
                <w:rPr>
                  <w:rStyle w:val="Hyperlink"/>
                </w:rPr>
                <w:t>2024-2030年全球与中国香料市场深度调研与发展趋势预测报告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49c1726de4401" w:history="1">
                <w:r>
                  <w:rPr>
                    <w:rStyle w:val="Hyperlink"/>
                  </w:rPr>
                  <w:t>https://www.20087.com/1/81/XiangLiaoXianZhuangYuFaZhanQuShi.html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行业涵盖天然香料和合成香料的生产，广泛应用于食品、饮料、化妆品和香水等领域。近年来，消费者对天然、健康和个性化香味的偏好推动了行业创新。天然香料的提取技术不断进步，如超临界CO2萃取和酶解技术，提高了香料的纯净度和风味。同时，合成香料的化学合成路径更加环保，减少了有害副产品的生成。</w:t>
      </w:r>
      <w:r>
        <w:rPr>
          <w:rFonts w:hint="eastAsia"/>
        </w:rPr>
        <w:br/>
      </w:r>
      <w:r>
        <w:rPr>
          <w:rFonts w:hint="eastAsia"/>
        </w:rPr>
        <w:t>　　未来，香料行业将朝着更加绿色、智能和定制化的方向发展。生物技术，如微生物发酵和基因工程，将用于生产难以从自然界获取的香料分子，降低对野生资源的依赖。智能调香系统和数字化嗅觉技术的应用，将实现香味的精确控制和个性化调配，满足市场对独特香味体验的需求。此外，可持续供应链的构建，包括公平贸易和有机种植，将成为行业标准，以保障香料来源的道德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49c1726de4401" w:history="1">
        <w:r>
          <w:rPr>
            <w:rStyle w:val="Hyperlink"/>
          </w:rPr>
          <w:t>2024-2030年全球与中国香料市场深度调研与发展趋势预测报告</w:t>
        </w:r>
      </w:hyperlink>
      <w:r>
        <w:rPr>
          <w:rFonts w:hint="eastAsia"/>
        </w:rPr>
        <w:t>》全面分析了全球及我国香料行业的现状、市场需求、市场规模以及价格动态，探讨了香料产业链的结构与发展。香料报告对香料细分市场进行了剖析，同时基于科学数据，对香料市场前景及发展趋势进行了预测。报告还聚焦香料重点企业，并对其品牌影响力、市场竞争力以及行业集中度进行了评估。香料报告为投资者、产业链相关企业及政府决策部门提供了专业、客观的参考，是了解和把握香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香料市场概述</w:t>
      </w:r>
      <w:r>
        <w:rPr>
          <w:rFonts w:hint="eastAsia"/>
        </w:rPr>
        <w:br/>
      </w:r>
      <w:r>
        <w:rPr>
          <w:rFonts w:hint="eastAsia"/>
        </w:rPr>
        <w:t>　　1.1 香料产品定义及统计范围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不同产品类型香料增长趋势2023年VS</w:t>
      </w:r>
      <w:r>
        <w:rPr>
          <w:rFonts w:hint="eastAsia"/>
        </w:rPr>
        <w:br/>
      </w:r>
      <w:r>
        <w:rPr>
          <w:rFonts w:hint="eastAsia"/>
        </w:rPr>
        <w:t>　　　　1.2.2 天然香料</w:t>
      </w:r>
      <w:r>
        <w:rPr>
          <w:rFonts w:hint="eastAsia"/>
        </w:rPr>
        <w:br/>
      </w:r>
      <w:r>
        <w:rPr>
          <w:rFonts w:hint="eastAsia"/>
        </w:rPr>
        <w:t>　　　　1.2.3 天然等同香料</w:t>
      </w:r>
      <w:r>
        <w:rPr>
          <w:rFonts w:hint="eastAsia"/>
        </w:rPr>
        <w:br/>
      </w:r>
      <w:r>
        <w:rPr>
          <w:rFonts w:hint="eastAsia"/>
        </w:rPr>
        <w:t>　　　　1.2.4 人工香料</w:t>
      </w:r>
      <w:r>
        <w:rPr>
          <w:rFonts w:hint="eastAsia"/>
        </w:rPr>
        <w:br/>
      </w:r>
      <w:r>
        <w:rPr>
          <w:rFonts w:hint="eastAsia"/>
        </w:rPr>
        <w:t>　　1.3 从不同应用，香料主要包括如下几个方面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硬糖、饼干和其他烘焙食品</w:t>
      </w:r>
      <w:r>
        <w:rPr>
          <w:rFonts w:hint="eastAsia"/>
        </w:rPr>
        <w:br/>
      </w:r>
      <w:r>
        <w:rPr>
          <w:rFonts w:hint="eastAsia"/>
        </w:rPr>
        <w:t>　　　　1.3.2 软饮料、饮料、冰淇淋、其他冷饮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全球香料主要厂商列表（2018-2023年）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全球香料主要厂商产量列表（2018-2023年）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全球香料主要厂商产值列表（2018-2023年）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2024年全球主要生产商香料收入排名</w:t>
      </w:r>
      <w:r>
        <w:rPr>
          <w:rFonts w:hint="eastAsia"/>
        </w:rPr>
        <w:br/>
      </w:r>
      <w:r>
        <w:rPr>
          <w:rFonts w:hint="eastAsia"/>
        </w:rPr>
        <w:t>　　　　2.1.4 全球香料主要厂商产品价格列表（2018-2023年）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中国香料主要厂商产量、产值及市场份额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中国香料主要厂商产量列表（2018-2023年）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中国香料主要厂商产值列表（2018-2023年）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香料全球领先企业SWOT分析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全球主要地区香料产值及市场份额预测（2018-2023年）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全球主要地区香料消费量及增长率（2018-2023年）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全球主要地区香料消费量预测（2018-2023年）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不同类型香料分析</w:t>
      </w:r>
      <w:r>
        <w:rPr>
          <w:rFonts w:hint="eastAsia"/>
        </w:rPr>
        <w:br/>
      </w:r>
      <w:r>
        <w:rPr>
          <w:rFonts w:hint="eastAsia"/>
        </w:rPr>
        <w:t>　　6.1 全球不同类型香料产量（2018-2023年）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全球香料不同类型香料产量及市场份额（2018-2023年）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全球不同类型香料产量预测（2018-2023年）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全球不同类型香料产值（2018-2023年）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全球香料不同类型香料产值及市场份额（2018-2023年）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全球不同类型香料产值预测（2018-2023年）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全球不同类型香料价格走势（2018-2023年）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不同价格区间香料市场份额对比（2018-2023年）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中国不同类型香料产量（2018-2023年）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中国香料不同类型香料产量及市场份额（2018-2023年）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中国不同类型香料产值（2018-2023年）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中国香料不同类型香料产值及市场份额（2018-2023年）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香料产业链分析</w:t>
      </w:r>
      <w:r>
        <w:rPr>
          <w:rFonts w:hint="eastAsia"/>
        </w:rPr>
        <w:br/>
      </w:r>
      <w:r>
        <w:rPr>
          <w:rFonts w:hint="eastAsia"/>
        </w:rPr>
        <w:t>　　7.2 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全球不同应用香料消费量、市场份额及增长率（2018-2023年）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全球不同应用香料消费量（2018-2023年）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全球不同应用香料消费量预测（2018-2023年）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中国不同应用香料消费量、市场份额及增长率（2018-2023年）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中国不同应用香料消费量（2018-2023年）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中国不同应用香料消费量预测（2018-2023年）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中国香料进出口贸易趋势</w:t>
      </w:r>
      <w:r>
        <w:rPr>
          <w:rFonts w:hint="eastAsia"/>
        </w:rPr>
        <w:br/>
      </w:r>
      <w:r>
        <w:rPr>
          <w:rFonts w:hint="eastAsia"/>
        </w:rPr>
        <w:t>　　8.3 中国香料主要进口来源</w:t>
      </w:r>
      <w:r>
        <w:rPr>
          <w:rFonts w:hint="eastAsia"/>
        </w:rPr>
        <w:br/>
      </w:r>
      <w:r>
        <w:rPr>
          <w:rFonts w:hint="eastAsia"/>
        </w:rPr>
        <w:t>　　8.4 中国香料主要出口目的地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中国香料主要地区分布</w:t>
      </w:r>
      <w:r>
        <w:rPr>
          <w:rFonts w:hint="eastAsia"/>
        </w:rPr>
        <w:br/>
      </w:r>
      <w:r>
        <w:rPr>
          <w:rFonts w:hint="eastAsia"/>
        </w:rPr>
        <w:t>　　9.1 中国香料生产地区分布</w:t>
      </w:r>
      <w:r>
        <w:rPr>
          <w:rFonts w:hint="eastAsia"/>
        </w:rPr>
        <w:br/>
      </w:r>
      <w:r>
        <w:rPr>
          <w:rFonts w:hint="eastAsia"/>
        </w:rPr>
        <w:t>　　9.2 中国香料消费地区分布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国内市场香料销售渠道</w:t>
      </w:r>
      <w:r>
        <w:rPr>
          <w:rFonts w:hint="eastAsia"/>
        </w:rPr>
        <w:br/>
      </w:r>
      <w:r>
        <w:rPr>
          <w:rFonts w:hint="eastAsia"/>
        </w:rPr>
        <w:t>　　12.2 企业海外香料销售渠道</w:t>
      </w:r>
      <w:r>
        <w:rPr>
          <w:rFonts w:hint="eastAsia"/>
        </w:rPr>
        <w:br/>
      </w:r>
      <w:r>
        <w:rPr>
          <w:rFonts w:hint="eastAsia"/>
        </w:rPr>
        <w:t>　　12.3 香料销售/营销策略建议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从不同应用，香料主要包括如下几个方面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香料中国及欧美日等地区政策分析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全球香料主要厂商产量列表（万吨）（2018-2023年）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全球香料主要厂商产量市场份额列表（2018-2023年）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全球香料主要厂商产值列表（2018-2023年）（万元）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全球香料主要厂商产值市场份额列表（万元）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2024年全球主要生产商香料收入排名（万元）</w:t>
      </w:r>
      <w:r>
        <w:rPr>
          <w:rFonts w:hint="eastAsia"/>
        </w:rPr>
        <w:br/>
      </w:r>
      <w:r>
        <w:rPr>
          <w:rFonts w:hint="eastAsia"/>
        </w:rPr>
        <w:t>　　表11 全球香料主要厂商产品价格列表（2018-2023年）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中国香料全球香料主要厂商产品价格列表（万吨）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中国香料主要厂商产量市场份额列表（2018-2023年）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中国香料主要厂商产值列表（2018-2023年）（万元）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中国香料主要厂商产值市场份额列表（2018-2023年）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全球主要香料企业采访及观点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全球主要地区香料产值（万元）：2022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全球主要地区香料2018-2023年产量市场份额列表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全球主要地区香料产量列表（2018-2023年）（万吨）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全球主要地区香料产量份额（2018-2023年）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全球主要地区香料产值列表（2018-2023年）（万元）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全球主要地区香料产值份额列表（2018-2023年）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全球主要地区香料消费量列表（2018-2023年）（万吨）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全球主要地区香料消费量市场份额列表（2018-2023年）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重点企业（1）香料产品规格及价格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重点企业（2）香料产品规格及价格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重点企业（3）香料产品规格及价格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重点企业（4）香料产品规格及价格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重点企业（5）香料产品规格及价格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重点企业（6）香料产品规格及价格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重点企业（7）香料产品规格及价格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重点企业（8）香料产品规格及价格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重点企业（9）香料产品规格及价格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重点企业（10）香料产品规格及价格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全球不同产品类型香料产量（2018-2023年）（万吨）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全球不同产品类型香料产量市场份额（2018-2023年）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全球不同产品类型香料产量预测（2018-2023年）（万吨）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全球不同产品类型香料产量市场份额预测（2018-2023年）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全球不同类型香料产值（万元）（2018-2023年）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全球不同类型香料产值预测（万元）（2018-2023年）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全球不同类型香料产值市场预测份额（2018-2023年）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全球不同价格区间香料市场份额对比（2018-2023年）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中国不同产品类型香料产量（2018-2023年）（万吨）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中国不同产品类型香料产量预测（2018-2023年）（万吨）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中国不同产品类型香料产量市场份额预测（2018-2023年）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中国不同产品类型香料产值（2018-2023年）（万元）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中国不同产品类型香料产值预测（2018-2023年）（万元）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中国不同产品类型香料产值市场份额预测（2018-2023年）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全球不同应用香料消费量（2018-2023年）（万吨）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表113 全球不同应用香料消费量市场份额（2018-2023年）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全球不同应用香料消费量预测（2018-2023年）（万吨）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表115 全球不同应用香料消费量市场份额预测（2018-2023年）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中国不同应用香料消费量（2018-2023年）（万吨）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中国不同应用香料消费量市场份额（2018-2023年）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中国不同应用香料消费量预测（2018-2023年）（万吨）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中国不同应用香料消费量市场份额预测（2018-2023年）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中国香料产量、消费量、进出口（2018-2023年）（万吨）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中国香料产量、消费量、进出口预测（2018-2023年）（万吨）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中国市场香料进出口贸易趋势</w:t>
      </w:r>
      <w:r>
        <w:rPr>
          <w:rFonts w:hint="eastAsia"/>
        </w:rPr>
        <w:br/>
      </w:r>
      <w:r>
        <w:rPr>
          <w:rFonts w:hint="eastAsia"/>
        </w:rPr>
        <w:t>　　表123 中国市场香料主要进口来源</w:t>
      </w:r>
      <w:r>
        <w:rPr>
          <w:rFonts w:hint="eastAsia"/>
        </w:rPr>
        <w:br/>
      </w:r>
      <w:r>
        <w:rPr>
          <w:rFonts w:hint="eastAsia"/>
        </w:rPr>
        <w:t>　　表124 中国市场香料主要出口目的地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中国香料生产地区分布</w:t>
      </w:r>
      <w:r>
        <w:rPr>
          <w:rFonts w:hint="eastAsia"/>
        </w:rPr>
        <w:br/>
      </w:r>
      <w:r>
        <w:rPr>
          <w:rFonts w:hint="eastAsia"/>
        </w:rPr>
        <w:t>　　表127 中国香料消费地区分布</w:t>
      </w:r>
      <w:r>
        <w:rPr>
          <w:rFonts w:hint="eastAsia"/>
        </w:rPr>
        <w:br/>
      </w:r>
      <w:r>
        <w:rPr>
          <w:rFonts w:hint="eastAsia"/>
        </w:rPr>
        <w:t>　　表128 香料行业及市场环境发展趋势</w:t>
      </w:r>
      <w:r>
        <w:rPr>
          <w:rFonts w:hint="eastAsia"/>
        </w:rPr>
        <w:br/>
      </w:r>
      <w:r>
        <w:rPr>
          <w:rFonts w:hint="eastAsia"/>
        </w:rPr>
        <w:t>　　表129 香料产品及技术发展趋势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国内当前及未来香料主要销售模式及销售渠道趋势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欧美日等地区当前及未来香料主要销售模式及销售渠道趋势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2024年全球不同产品类型香料产量市场份额</w:t>
      </w:r>
      <w:r>
        <w:rPr>
          <w:rFonts w:hint="eastAsia"/>
        </w:rPr>
        <w:br/>
      </w:r>
      <w:r>
        <w:rPr>
          <w:rFonts w:hint="eastAsia"/>
        </w:rPr>
        <w:t>　　图3 天然香料产品图片</w:t>
      </w:r>
      <w:r>
        <w:rPr>
          <w:rFonts w:hint="eastAsia"/>
        </w:rPr>
        <w:br/>
      </w:r>
      <w:r>
        <w:rPr>
          <w:rFonts w:hint="eastAsia"/>
        </w:rPr>
        <w:t>　　图4 天然等同香料产品图片</w:t>
      </w:r>
      <w:r>
        <w:rPr>
          <w:rFonts w:hint="eastAsia"/>
        </w:rPr>
        <w:br/>
      </w:r>
      <w:r>
        <w:rPr>
          <w:rFonts w:hint="eastAsia"/>
        </w:rPr>
        <w:t>　　图5 人工香料产品图片</w:t>
      </w:r>
      <w:r>
        <w:rPr>
          <w:rFonts w:hint="eastAsia"/>
        </w:rPr>
        <w:br/>
      </w:r>
      <w:r>
        <w:rPr>
          <w:rFonts w:hint="eastAsia"/>
        </w:rPr>
        <w:t>　　图6 全球产品类型香料消费量市场份额2023年Vs</w:t>
      </w:r>
      <w:r>
        <w:rPr>
          <w:rFonts w:hint="eastAsia"/>
        </w:rPr>
        <w:br/>
      </w:r>
      <w:r>
        <w:rPr>
          <w:rFonts w:hint="eastAsia"/>
        </w:rPr>
        <w:t>　　图7 硬糖、饼干和其他烘焙食品产品图片</w:t>
      </w:r>
      <w:r>
        <w:rPr>
          <w:rFonts w:hint="eastAsia"/>
        </w:rPr>
        <w:br/>
      </w:r>
      <w:r>
        <w:rPr>
          <w:rFonts w:hint="eastAsia"/>
        </w:rPr>
        <w:t>　　图8 软饮料、饮料、冰淇淋、其他冷饮产品图片</w:t>
      </w:r>
      <w:r>
        <w:rPr>
          <w:rFonts w:hint="eastAsia"/>
        </w:rPr>
        <w:br/>
      </w:r>
      <w:r>
        <w:rPr>
          <w:rFonts w:hint="eastAsia"/>
        </w:rPr>
        <w:t>　　图9 全球香料产量及增长率（2018-2023年）（万吨）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中国香料产量及发展趋势（2018-2023年）（万吨）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中国香料产值及未来发展趋势（2018-2023年）（万元）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全球香料产能、产量、产能利用率及发展趋势（2018-2023年）（万吨）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全球香料产量、市场需求量及发展趋势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中国香料产能、产量、产能利用率及发展趋势（2018-2023年）（万吨）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中国香料产量、市场需求量及发展趋势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中国市场香料主要厂商2023年产量市场份额列表（2018-2023年）（万元）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2024年全球前五及前十大生产商香料市场份额</w:t>
      </w:r>
      <w:r>
        <w:rPr>
          <w:rFonts w:hint="eastAsia"/>
        </w:rPr>
        <w:br/>
      </w:r>
      <w:r>
        <w:rPr>
          <w:rFonts w:hint="eastAsia"/>
        </w:rPr>
        <w:t>　　图23 全球香料第一梯队、第二梯队和第三梯队生产商（品牌）及市场份额（2022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香料全球领先企业SWOT分析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全球主要地区香料消费量市场份额（2022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香料产业链图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香料产品价格走势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49c1726de4401" w:history="1">
        <w:r>
          <w:rPr>
            <w:rStyle w:val="Hyperlink"/>
          </w:rPr>
          <w:t>2024-2030年全球与中国香料市场深度调研与发展趋势预测报告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49c1726de4401" w:history="1">
        <w:r>
          <w:rPr>
            <w:rStyle w:val="Hyperlink"/>
          </w:rPr>
          <w:t>https://www.20087.com/1/81/XiangLiaoXianZhuangYuFaZhanQuShi.html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9aaed0f81437a" w:history="1">
      <w:r>
        <w:rPr>
          <w:rStyle w:val="Hyperlink"/>
        </w:rPr>
        <w:t>2024-2030年全球与中国香料市场深度调研与发展趋势预测报告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iangLiaoXianZhuangYuFaZhanQuShi.html" TargetMode="External" Id="R35849c1726de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iangLiaoXianZhuangYuFaZhanQuShi.html" TargetMode="External" Id="R28e9aaed0f81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2023-11-24T00:24:00Z</dcterms:created>
  <dcterms:modified xsi:type="dcterms:W3CDTF">2023-11-24T01:24:00Z</dcterms:modified>
  <dc:subject>2024-2030年全球与中国香料市场深度调研与发展趋势预测报告</dc:subject>
  <dc:title>2024-2030年全球与中国香料市场深度调研与发展趋势预测报告</dc:title>
  <cp:keywords>2024-2030年全球与中国香料市场深度调研与发展趋势预测报告</cp:keywords>
  <dc:description>2024-2030年全球与中国香料市场深度调研与发展趋势预测报告</dc:description>
</cp:coreProperties>
</file>