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6cd1027fa4932" w:history="1">
              <w:r>
                <w:rPr>
                  <w:rStyle w:val="Hyperlink"/>
                </w:rPr>
                <w:t>2025-2031年中国高温导热油市场研究与发展趋势报告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6cd1027fa4932" w:history="1">
              <w:r>
                <w:rPr>
                  <w:rStyle w:val="Hyperlink"/>
                </w:rPr>
                <w:t>2025-2031年中国高温导热油市场研究与发展趋势报告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6cd1027fa4932" w:history="1">
                <w:r>
                  <w:rPr>
                    <w:rStyle w:val="Hyperlink"/>
                  </w:rPr>
                  <w:t>https://www.20087.com/1/11/GaoWenDaoReYouHangYeQianJingQuShi.html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导热油是工业热交换系统中的关键介质，广泛应用于石油化工、塑料、橡胶、纺织、食品加工等行业。目前，随着工业生产对热能利用效率和安全性的要求提高，高温导热油的技术发展正朝着高性能、长寿命和环保方向迈进。新型合成酯类和硅油基导热油的开发，不仅提高了热稳定性和抗氧化性，还降低了对环境的潜在影响。同时，先进的监测和维护技术的应用，如在线油质监测系统，有效延长了导热油的使用寿命，减少了维护成本。</w:t>
      </w:r>
      <w:r>
        <w:rPr>
          <w:rFonts w:hint="eastAsia"/>
        </w:rPr>
        <w:br/>
      </w:r>
      <w:r>
        <w:rPr>
          <w:rFonts w:hint="eastAsia"/>
        </w:rPr>
        <w:t>　　未来，高温导热油将更加注重可持续性和智能化。可持续性体现在研发生物基或可再生资源衍生的导热油，减少对化石燃料的依赖，同时提高油品的生物降解性和环境友好性。智能化则意味着导热油系统将集成更多智能控制和自适应技术，如智能温控、预测性维护和远程监控，以提高热交换效率和系统可靠性。此外，随着工业4.0的推进，导热油系统将与物联网和大数据分析技术深度融合，实现能源管理和故障诊断的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6cd1027fa4932" w:history="1">
        <w:r>
          <w:rPr>
            <w:rStyle w:val="Hyperlink"/>
          </w:rPr>
          <w:t>2025-2031年中国高温导热油市场研究与发展趋势报告</w:t>
        </w:r>
      </w:hyperlink>
      <w:r>
        <w:rPr>
          <w:rFonts w:hint="eastAsia"/>
        </w:rPr>
        <w:t>》系统分析了高温导热油行业的市场需求、市场规模及价格动态，全面梳理了高温导热油产业链结构，并对高温导热油细分市场进行了深入探究。报告基于详实数据，科学预测了高温导热油市场前景与发展趋势，重点剖析了品牌竞争格局、市场集中度及重点企业的市场地位。通过SWOT分析，报告识别了行业面临的机遇与风险，并提出了针对性发展策略与建议，为高温导热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高温导热油行业界定及应用领域</w:t>
      </w:r>
      <w:r>
        <w:rPr>
          <w:rFonts w:hint="eastAsia"/>
        </w:rPr>
        <w:br/>
      </w:r>
      <w:r>
        <w:rPr>
          <w:rFonts w:hint="eastAsia"/>
        </w:rPr>
        <w:t>　　第一节 高温导热油行业定义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高温导热油主要应用领域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2024-2025年全球高温导热油行业市场调研分析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全球高温导热油行业经济环境分析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全球高温导热油市场总体情况分析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一、全球高温导热油行业的发展特点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二、全球高温导热油市场结构</w:t>
      </w:r>
      <w:r>
        <w:rPr>
          <w:rFonts w:hint="eastAsia"/>
        </w:rPr>
        <w:br/>
      </w:r>
      <w:r>
        <w:rPr>
          <w:rFonts w:hint="eastAsia"/>
        </w:rPr>
        <w:t>　　　　三、全球高温导热油行业竞争格局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全球主要国家（地区）高温导热油市场分析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2025-2031年全球高温导热油行业发展趋势预测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2024-2025年高温导热油行业发展环境分析</w:t>
      </w:r>
      <w:r>
        <w:rPr>
          <w:rFonts w:hint="eastAsia"/>
        </w:rPr>
        <w:br/>
      </w:r>
      <w:r>
        <w:rPr>
          <w:rFonts w:hint="eastAsia"/>
        </w:rPr>
        <w:t>　　第一节 高温导热油行业环境分析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高温导热油行业相关政策、法规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中国高温导热油行业供给、需求分析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2025年中国高温导热油市场现状</w:t>
      </w:r>
      <w:r>
        <w:rPr>
          <w:rFonts w:hint="eastAsia"/>
        </w:rPr>
        <w:br/>
      </w:r>
      <w:r>
        <w:rPr>
          <w:rFonts w:hint="eastAsia"/>
        </w:rPr>
        <w:t>　　第二节 中国高温导热油行业产量情况分析及预测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一、高温导热油总体产能规模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、2019-2024年中国高温导热油行业产量统计</w:t>
      </w:r>
      <w:r>
        <w:rPr>
          <w:rFonts w:hint="eastAsia"/>
        </w:rPr>
        <w:br/>
      </w:r>
      <w:r>
        <w:rPr>
          <w:rFonts w:hint="eastAsia"/>
        </w:rPr>
        <w:t>　　　　三、高温导热油生产区域分布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四、2025-2031年中国高温导热油行业产量预测</w:t>
      </w:r>
      <w:r>
        <w:rPr>
          <w:rFonts w:hint="eastAsia"/>
        </w:rPr>
        <w:br/>
      </w:r>
      <w:r>
        <w:rPr>
          <w:rFonts w:hint="eastAsia"/>
        </w:rPr>
        <w:t>　　第三节 中国高温导热油市场需求分析及预测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一、中国高温导热油市场需求特点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二、2019-2024年中国高温导热油市场需求统计</w:t>
      </w:r>
      <w:r>
        <w:rPr>
          <w:rFonts w:hint="eastAsia"/>
        </w:rPr>
        <w:br/>
      </w:r>
      <w:r>
        <w:rPr>
          <w:rFonts w:hint="eastAsia"/>
        </w:rPr>
        <w:t>　　　　三、高温导热油市场饱和度</w:t>
      </w:r>
      <w:r>
        <w:rPr>
          <w:rFonts w:hint="eastAsia"/>
        </w:rPr>
        <w:br/>
      </w:r>
      <w:r>
        <w:rPr>
          <w:rFonts w:hint="eastAsia"/>
        </w:rPr>
        <w:t>　　　　四、影响高温导热油市场需求的因素</w:t>
      </w:r>
      <w:r>
        <w:rPr>
          <w:rFonts w:hint="eastAsia"/>
        </w:rPr>
        <w:br/>
      </w:r>
      <w:r>
        <w:rPr>
          <w:rFonts w:hint="eastAsia"/>
        </w:rPr>
        <w:t>　　　　五、高温导热油市场潜力分析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六、2025-2031年中国高温导热油市场需求预测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中国高温导热油行业进出口分析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一、2019-2024年高温导热油进口量及增速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三、2025-2031年高温导热油进口量及增速预测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一、2019-2024年高温导热油出口量及增速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三、2025-2031年高温导热油出口量及增速预测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中国高温导热油行业重点地区调研分析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一、中国高温导热油行业区域市场分布情况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二、**地区高温导热油行业市场需求规模情况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三、**地区高温导热油行业市场需求规模情况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四、**地区高温导热油行业市场需求规模情况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五、**地区高温导热油行业市场需求规模情况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六、**地区高温导热油行业市场需求规模情况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中国高温导热油细分行业调研</w:t>
      </w:r>
      <w:r>
        <w:rPr>
          <w:rFonts w:hint="eastAsia"/>
        </w:rPr>
        <w:br/>
      </w:r>
      <w:r>
        <w:rPr>
          <w:rFonts w:hint="eastAsia"/>
        </w:rPr>
        <w:t>　　第一节 主要高温导热油细分行业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高温导热油行业重点企业发展调研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中国高温导热油企业营销及发展建议</w:t>
      </w:r>
      <w:r>
        <w:rPr>
          <w:rFonts w:hint="eastAsia"/>
        </w:rPr>
        <w:br/>
      </w:r>
      <w:r>
        <w:rPr>
          <w:rFonts w:hint="eastAsia"/>
        </w:rPr>
        <w:t>　　第一节 高温导热油企业营销策略分析及建议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高温导热油企业营销策略分析</w:t>
      </w:r>
      <w:r>
        <w:rPr>
          <w:rFonts w:hint="eastAsia"/>
        </w:rPr>
        <w:br/>
      </w:r>
      <w:r>
        <w:rPr>
          <w:rFonts w:hint="eastAsia"/>
        </w:rPr>
        <w:t>　　　　一、高温导热油企业营销策略</w:t>
      </w:r>
      <w:r>
        <w:rPr>
          <w:rFonts w:hint="eastAsia"/>
        </w:rPr>
        <w:br/>
      </w:r>
      <w:r>
        <w:rPr>
          <w:rFonts w:hint="eastAsia"/>
        </w:rPr>
        <w:t>　　　　二、高温导热油企业经验借鉴</w:t>
      </w:r>
      <w:r>
        <w:rPr>
          <w:rFonts w:hint="eastAsia"/>
        </w:rPr>
        <w:br/>
      </w:r>
      <w:r>
        <w:rPr>
          <w:rFonts w:hint="eastAsia"/>
        </w:rPr>
        <w:t>　　第三节 高温导热油企业营销模式演化与创新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高温导热油企业经营发展分析及建议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一、高温导热油企业存在的问题</w:t>
      </w:r>
      <w:r>
        <w:rPr>
          <w:rFonts w:hint="eastAsia"/>
        </w:rPr>
        <w:br/>
      </w:r>
      <w:r>
        <w:rPr>
          <w:rFonts w:hint="eastAsia"/>
        </w:rPr>
        <w:t>　　　　二、高温导热油企业应对的策略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高温导热油行业发展趋势及投资风险预警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2025年高温导热油市场前景分析</w:t>
      </w:r>
      <w:r>
        <w:rPr>
          <w:rFonts w:hint="eastAsia"/>
        </w:rPr>
        <w:br/>
      </w:r>
      <w:r>
        <w:rPr>
          <w:rFonts w:hint="eastAsia"/>
        </w:rPr>
        <w:t>　　第二节 2025年高温导热油行业发展趋势预测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影响高温导热油行业发展的主要因素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一、2025年影响高温导热油行业运行的有利因素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二、2025年影响高温导热油行业运行的稳定因素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三、2025年影响高温导热油行业运行的不利因素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四、2025年我国高温导热油行业发展面临的挑战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五、2025年我国高温导热油行业发展面临的机遇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专家对高温导热油行业投资风险预警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一、2025-2031年高温导热油行业市场风险及控制策略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二、2025-2031年高温导热油行业政策风险及控制策略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三、2025-2031年高温导热油行业经营风险及控制策略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四、2025-2031年高温导热油同业竞争风险及控制策略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五、2025-2031年高温导热油行业其他风险及控制策略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高温导热油行业投资战略研究</w:t>
      </w:r>
      <w:r>
        <w:rPr>
          <w:rFonts w:hint="eastAsia"/>
        </w:rPr>
        <w:br/>
      </w:r>
      <w:r>
        <w:rPr>
          <w:rFonts w:hint="eastAsia"/>
        </w:rPr>
        <w:t>　　第一节 高温导热油行业发展战略研究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对我国高温导热油品牌的战略思考</w:t>
      </w:r>
      <w:r>
        <w:rPr>
          <w:rFonts w:hint="eastAsia"/>
        </w:rPr>
        <w:br/>
      </w:r>
      <w:r>
        <w:rPr>
          <w:rFonts w:hint="eastAsia"/>
        </w:rPr>
        <w:t>　　　　一、高温导热油品牌的重要性</w:t>
      </w:r>
      <w:r>
        <w:rPr>
          <w:rFonts w:hint="eastAsia"/>
        </w:rPr>
        <w:br/>
      </w:r>
      <w:r>
        <w:rPr>
          <w:rFonts w:hint="eastAsia"/>
        </w:rPr>
        <w:t>　　　　二、高温导热油实施品牌战略的意义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三、高温导热油企业品牌的现状分析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四、我国高温导热油企业的品牌战略</w:t>
      </w:r>
      <w:r>
        <w:rPr>
          <w:rFonts w:hint="eastAsia"/>
        </w:rPr>
        <w:br/>
      </w:r>
      <w:r>
        <w:rPr>
          <w:rFonts w:hint="eastAsia"/>
        </w:rPr>
        <w:t>　　　　五、高温导热油品牌战略管理的策略</w:t>
      </w:r>
      <w:r>
        <w:rPr>
          <w:rFonts w:hint="eastAsia"/>
        </w:rPr>
        <w:br/>
      </w:r>
      <w:r>
        <w:rPr>
          <w:rFonts w:hint="eastAsia"/>
        </w:rPr>
        <w:t>　　第三节 高温导热油经营策略分析</w:t>
      </w:r>
      <w:r>
        <w:rPr>
          <w:rFonts w:hint="eastAsia"/>
        </w:rPr>
        <w:br/>
      </w:r>
      <w:r>
        <w:rPr>
          <w:rFonts w:hint="eastAsia"/>
        </w:rPr>
        <w:t>　　　　一、高温导热油市场细分策略</w:t>
      </w:r>
      <w:r>
        <w:rPr>
          <w:rFonts w:hint="eastAsia"/>
        </w:rPr>
        <w:br/>
      </w:r>
      <w:r>
        <w:rPr>
          <w:rFonts w:hint="eastAsia"/>
        </w:rPr>
        <w:t>　　　　二、高温导热油市场创新策略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四、高温导热油新产品差异化战略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 高温导热油行业投资战略研究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一、2025-2031年高温导热油行业投资战略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2019-2024年中国高温导热油市场规模及增长情况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2019-2024年中国高温导热油行业产量及增长趋势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2025-2031年中国高温导热油行业产量预测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2019-2024年中国高温导热油行业市场需求及增长情况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2025-2031年中国高温导热油行业市场需求预测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2019-2024年中国高温导热油行业利润及增长情况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**地区高温导热油市场规模及增长情况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**地区高温导热油行业市场需求情况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**地区高温导热油市场规模及增长情况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**地区高温导热油行业市场需求情况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2019-2024年中国高温导热油行业进口量及增速统计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2019-2024年中国高温导热油行业出口量及增速统计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高温导热油重点企业经营情况分析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2025年高温导热油市场前景分析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2025-2031年中国高温导热油市场需求预测</w:t>
      </w:r>
      <w:r>
        <w:rPr>
          <w:rFonts w:hint="eastAsia"/>
        </w:rPr>
        <w:br/>
      </w:r>
      <w:r>
        <w:rPr>
          <w:rFonts w:hint="eastAsia"/>
        </w:rPr>
        <w:t>　　图表 2025年高温导热油发展趋势预测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6cd1027fa4932" w:history="1">
        <w:r>
          <w:rPr>
            <w:rStyle w:val="Hyperlink"/>
          </w:rPr>
          <w:t>2025-2031年中国高温导热油市场研究与发展趋势报告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6cd1027fa4932" w:history="1">
        <w:r>
          <w:rPr>
            <w:rStyle w:val="Hyperlink"/>
          </w:rPr>
          <w:t>https://www.20087.com/1/11/GaoWenDaoReYouHangYeQianJingQuShi.html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热点：320导热油多少钱一桶、高温导热油电加热器、600℃用什么导热油、高温导热油泵、白油植物油燃料配方、高温导热油加热机器、导热油一般多久更换一次、高温导热油循环系统、导热油工作原理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79c3ed6c74e57" w:history="1">
      <w:r>
        <w:rPr>
          <w:rStyle w:val="Hyperlink"/>
        </w:rPr>
        <w:t>2025-2031年中国高温导热油市场研究与发展趋势报告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GaoWenDaoReYouHangYeQianJingQuShi.html" TargetMode="External" Id="R63e6cd1027fa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GaoWenDaoReYouHangYeQianJingQuShi.html" TargetMode="External" Id="R55579c3ed6c7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2024-12-28T04:57:00Z</dcterms:created>
  <dcterms:modified xsi:type="dcterms:W3CDTF">2024-12-28T05:57:00Z</dcterms:modified>
  <dc:subject>2025-2031年中国高温导热油市场研究与发展趋势报告</dc:subject>
  <dc:title>2025-2031年中国高温导热油市场研究与发展趋势报告</dc:title>
  <cp:keywords>2025-2031年中国高温导热油市场研究与发展趋势报告</cp:keywords>
  <dc:description>2025-2031年中国高温导热油市场研究与发展趋势报告</dc:description>
</cp:coreProperties>
</file>