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818450b724ee1" w:history="1">
              <w:r>
                <w:rPr>
                  <w:rStyle w:val="Hyperlink"/>
                </w:rPr>
                <w:t>中国齐墩果酸行业深度研究及发展趋势预测报告（2024-2030年）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818450b724ee1" w:history="1">
              <w:r>
                <w:rPr>
                  <w:rStyle w:val="Hyperlink"/>
                </w:rPr>
                <w:t>中国齐墩果酸行业深度研究及发展趋势预测报告（2024-2030年）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818450b724ee1" w:history="1">
                <w:r>
                  <w:rPr>
                    <w:rStyle w:val="Hyperlink"/>
                  </w:rPr>
                  <w:t>https://www.20087.com/1/61/QiDunGuoSuanHangYeQianJingBaoGao.html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墩果酸是一种从橄榄叶中提取的天然化合物，具有抗氧化、抗炎、抗菌等多种生物活性。近年来，随着对天然植物提取物的研究深入，齐墩果酸作为一种重要的天然成分，在食品添加剂、保健品和化妆品等领域得到了广泛应用。目前市场上，齐墩果酸主要作为抗氧化剂和防腐剂使用，对于延长食品保质期和提高食品营养价值有着积极作用。</w:t>
      </w:r>
      <w:r>
        <w:rPr>
          <w:rFonts w:hint="eastAsia"/>
        </w:rPr>
        <w:br/>
      </w:r>
      <w:r>
        <w:rPr>
          <w:rFonts w:hint="eastAsia"/>
        </w:rPr>
        <w:t>　　未来，齐墩果酸的发展将更加注重应用领域拓展和产品创新。一方面，随着消费者对天然、健康产品的需求增加，齐墩果酸在食品和保健品市场的应用将进一步扩大，尤其是在功能性食品和膳食补充剂方面。另一方面，随着科学研究的深入，齐墩果酸在医药领域的潜在价值也将得到开发，例如作为抗肿瘤药物的辅助成分。此外，随着合成生物学的进步，齐墩果酸的生产方式也可能发生变化，通过微生物发酵等技术提高其生产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818450b724ee1" w:history="1">
        <w:r>
          <w:rPr>
            <w:rStyle w:val="Hyperlink"/>
          </w:rPr>
          <w:t>中国齐墩果酸行业深度研究及发展趋势预测报告（2024-2030年）</w:t>
        </w:r>
      </w:hyperlink>
      <w:r>
        <w:rPr>
          <w:rFonts w:hint="eastAsia"/>
        </w:rPr>
        <w:t>》是根据公司多年来对齐墩果酸产品的研究，结合齐墩果酸产品历年供需关系变化规律，对我国齐墩果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齐墩果酸产业概述</w:t>
      </w:r>
      <w:r>
        <w:rPr>
          <w:rFonts w:hint="eastAsia"/>
        </w:rPr>
        <w:br/>
      </w:r>
      <w:r>
        <w:rPr>
          <w:rFonts w:hint="eastAsia"/>
        </w:rPr>
        <w:t>　　第一节 齐墩果酸产业定义</w:t>
      </w:r>
      <w:r>
        <w:rPr>
          <w:rFonts w:hint="eastAsia"/>
        </w:rPr>
        <w:br/>
      </w:r>
      <w:r>
        <w:rPr>
          <w:rFonts w:hint="eastAsia"/>
        </w:rPr>
        <w:t>　　第二节 齐墩果酸产业发展历程</w:t>
      </w:r>
      <w:r>
        <w:rPr>
          <w:rFonts w:hint="eastAsia"/>
        </w:rPr>
        <w:br/>
      </w:r>
      <w:r>
        <w:rPr>
          <w:rFonts w:hint="eastAsia"/>
        </w:rPr>
        <w:t>　　第三节 齐墩果酸分类情况</w:t>
      </w:r>
      <w:r>
        <w:rPr>
          <w:rFonts w:hint="eastAsia"/>
        </w:rPr>
        <w:br/>
      </w:r>
      <w:r>
        <w:rPr>
          <w:rFonts w:hint="eastAsia"/>
        </w:rPr>
        <w:t>　　第四节 齐墩果酸产业链分析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2023-2024年齐墩果酸行业发展环境分析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我国齐墩果酸行业政策环境分析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一、齐墩果酸产业政策分析</w:t>
      </w:r>
      <w:r>
        <w:rPr>
          <w:rFonts w:hint="eastAsia"/>
        </w:rPr>
        <w:br/>
      </w:r>
      <w:r>
        <w:rPr>
          <w:rFonts w:hint="eastAsia"/>
        </w:rPr>
        <w:t>　　　　二、相关齐墩果酸产业政策影响分析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我国齐墩果酸行业技术环境分析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一、我国齐墩果酸技术发展概况</w:t>
      </w:r>
      <w:r>
        <w:rPr>
          <w:rFonts w:hint="eastAsia"/>
        </w:rPr>
        <w:br/>
      </w:r>
      <w:r>
        <w:rPr>
          <w:rFonts w:hint="eastAsia"/>
        </w:rPr>
        <w:t>　　　　二、我国齐墩果酸行业技术发展趋势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中国齐墩果酸市场供需分析预测</w:t>
      </w:r>
      <w:r>
        <w:rPr>
          <w:rFonts w:hint="eastAsia"/>
        </w:rPr>
        <w:br/>
      </w:r>
      <w:r>
        <w:rPr>
          <w:rFonts w:hint="eastAsia"/>
        </w:rPr>
        <w:t>　　第一节 齐墩果酸市场现状分析及预测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一、2019-2024年我国齐墩果酸市场规模分析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二、2024-2030年我国齐墩果酸市场规模预测</w:t>
      </w:r>
      <w:r>
        <w:rPr>
          <w:rFonts w:hint="eastAsia"/>
        </w:rPr>
        <w:br/>
      </w:r>
      <w:r>
        <w:rPr>
          <w:rFonts w:hint="eastAsia"/>
        </w:rPr>
        <w:t>　　第二节 齐墩果酸行业供给分析及预测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一、2019-2024年我国齐墩果酸市场供给分析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二、2024年我国齐墩果酸市场供给特点分析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三、2024-2030年我国齐墩果酸市场供给预测</w:t>
      </w:r>
      <w:r>
        <w:rPr>
          <w:rFonts w:hint="eastAsia"/>
        </w:rPr>
        <w:br/>
      </w:r>
      <w:r>
        <w:rPr>
          <w:rFonts w:hint="eastAsia"/>
        </w:rPr>
        <w:t>　　第三节 齐墩果酸市场需求分析及预测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一、2019-2024年我国齐墩果酸市场需求分析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二、2024年我国齐墩果酸市场需求特点分析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三、2024-2030年我国齐墩果酸市场需求预测</w:t>
      </w:r>
      <w:r>
        <w:rPr>
          <w:rFonts w:hint="eastAsia"/>
        </w:rPr>
        <w:br/>
      </w:r>
      <w:r>
        <w:rPr>
          <w:rFonts w:hint="eastAsia"/>
        </w:rPr>
        <w:t>　　第四节 齐墩果酸行业进出口情况分析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一、2019-2024年我国齐墩果酸进出口情况分析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二、2024年我国齐墩果酸行业进出口特点分析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三、2024-2030年我国齐墩果酸进出口情况预测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中国齐墩果酸市场价格未来趋势分析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2019-2024年我国齐墩果酸市场价格回顾分析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当前国内齐墩果酸产品市场价格及评述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国内齐墩果酸产品价格影响因素分析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2024-2030年我国齐墩果酸市场价格趋势预测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齐墩果酸行业细分市场调研分析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齐墩果酸行业细分（一）市场调研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齐墩果酸行业细分（二）市场调研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齐墩果酸行业上、下游产业分析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齐墩果酸产业链分析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二、齐墩果酸产业链模型分析</w:t>
      </w:r>
      <w:r>
        <w:rPr>
          <w:rFonts w:hint="eastAsia"/>
        </w:rPr>
        <w:br/>
      </w:r>
      <w:r>
        <w:rPr>
          <w:rFonts w:hint="eastAsia"/>
        </w:rPr>
        <w:t>　　第二节 齐墩果酸上游行业发展状况分析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齐墩果酸下游产业发展状况分析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中国齐墩果酸行业重点区域发展分析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一、中国齐墩果酸行业重点区域市场结构变化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二、中国齐墩果酸行业重点区域（一）发展分析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三、中国齐墩果酸行业重点区域（二）发展分析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四、中国齐墩果酸行业重点区域（三）发展分析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五、中国齐墩果酸行业重点区域（四）发展分析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六、中国齐墩果酸行业重点区域（五）发展分析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近几年齐墩果酸行业重点企业发展分析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齐墩果酸企业（一）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二、齐墩果酸企业经营情况分析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三、齐墩果酸企业发展规划及前景展望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齐墩果酸企业（二）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二、齐墩果酸企业经营情况分析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三、齐墩果酸企业发展规划及前景展望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齐墩果酸企业（三）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二、齐墩果酸企业经营情况分析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三、齐墩果酸企业发展规划及前景展望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齐墩果酸企业（四）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二、齐墩果酸企业经营情况分析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三、齐墩果酸企业发展规划及前景展望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齐墩果酸企业（五）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二、齐墩果酸企业经营情况分析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三、齐墩果酸企业发展规划及前景展望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2019-2024年中国齐墩果酸行业总体发展状况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中国齐墩果酸行业规模情况分析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中国齐墩果酸行业财务能力分析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齐墩果酸行业竞争格局分析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2019-2024年中国齐墩果酸行业集中度分析</w:t>
      </w:r>
      <w:r>
        <w:rPr>
          <w:rFonts w:hint="eastAsia"/>
        </w:rPr>
        <w:br/>
      </w:r>
      <w:r>
        <w:rPr>
          <w:rFonts w:hint="eastAsia"/>
        </w:rPr>
        <w:t>　　第二节 齐墩果酸行业SWOT分析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2024-2030年中国齐墩果酸行业竞争格局预测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2024-2030年齐墩果酸行业发展趋势及投资风险分析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当前齐墩果酸行业存在的问题</w:t>
      </w:r>
      <w:r>
        <w:rPr>
          <w:rFonts w:hint="eastAsia"/>
        </w:rPr>
        <w:br/>
      </w:r>
      <w:r>
        <w:rPr>
          <w:rFonts w:hint="eastAsia"/>
        </w:rPr>
        <w:t>　　第二节 齐墩果酸未来发展预测分析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一、中国齐墩果酸发展方向分析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二、2024-2030年中国齐墩果酸行业发展规模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三、2024-2030年中国齐墩果酸行业发展趋势预测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2024-2030年中国齐墩果酸行业投资风险分析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一、齐墩果酸市场竞争风险</w:t>
      </w:r>
      <w:r>
        <w:rPr>
          <w:rFonts w:hint="eastAsia"/>
        </w:rPr>
        <w:br/>
      </w:r>
      <w:r>
        <w:rPr>
          <w:rFonts w:hint="eastAsia"/>
        </w:rPr>
        <w:t>　　　　二、齐墩果酸原材料压力风险分析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三、齐墩果酸技术风险分析</w:t>
      </w:r>
      <w:r>
        <w:rPr>
          <w:rFonts w:hint="eastAsia"/>
        </w:rPr>
        <w:br/>
      </w:r>
      <w:r>
        <w:rPr>
          <w:rFonts w:hint="eastAsia"/>
        </w:rPr>
        <w:t>　　　　四、齐墩果酸政策和体制风险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齐墩果酸行业投资情况与发展前景分析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2023-2024年齐墩果酸行业投资情况分析</w:t>
      </w:r>
      <w:r>
        <w:rPr>
          <w:rFonts w:hint="eastAsia"/>
        </w:rPr>
        <w:br/>
      </w:r>
      <w:r>
        <w:rPr>
          <w:rFonts w:hint="eastAsia"/>
        </w:rPr>
        <w:t>　　　　一、齐墩果酸总体投资结构</w:t>
      </w:r>
      <w:r>
        <w:rPr>
          <w:rFonts w:hint="eastAsia"/>
        </w:rPr>
        <w:br/>
      </w:r>
      <w:r>
        <w:rPr>
          <w:rFonts w:hint="eastAsia"/>
        </w:rPr>
        <w:t>　　　　二、齐墩果酸投资规模情况</w:t>
      </w:r>
      <w:r>
        <w:rPr>
          <w:rFonts w:hint="eastAsia"/>
        </w:rPr>
        <w:br/>
      </w:r>
      <w:r>
        <w:rPr>
          <w:rFonts w:hint="eastAsia"/>
        </w:rPr>
        <w:t>　　　　三、齐墩果酸投资增速情况</w:t>
      </w:r>
      <w:r>
        <w:rPr>
          <w:rFonts w:hint="eastAsia"/>
        </w:rPr>
        <w:br/>
      </w:r>
      <w:r>
        <w:rPr>
          <w:rFonts w:hint="eastAsia"/>
        </w:rPr>
        <w:t>　　　　四、齐墩果酸分地区投资分析</w:t>
      </w:r>
      <w:r>
        <w:rPr>
          <w:rFonts w:hint="eastAsia"/>
        </w:rPr>
        <w:br/>
      </w:r>
      <w:r>
        <w:rPr>
          <w:rFonts w:hint="eastAsia"/>
        </w:rPr>
        <w:t>　　第二节 齐墩果酸行业投资机会分析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一、齐墩果酸投资项目分析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二、可以投资的齐墩果酸模式</w:t>
      </w:r>
      <w:r>
        <w:rPr>
          <w:rFonts w:hint="eastAsia"/>
        </w:rPr>
        <w:br/>
      </w:r>
      <w:r>
        <w:rPr>
          <w:rFonts w:hint="eastAsia"/>
        </w:rPr>
        <w:t>　　　　三、2024年齐墩果酸投资机会</w:t>
      </w:r>
      <w:r>
        <w:rPr>
          <w:rFonts w:hint="eastAsia"/>
        </w:rPr>
        <w:br/>
      </w:r>
      <w:r>
        <w:rPr>
          <w:rFonts w:hint="eastAsia"/>
        </w:rPr>
        <w:t>　　　　四、2024年齐墩果酸投资新方向</w:t>
      </w:r>
      <w:r>
        <w:rPr>
          <w:rFonts w:hint="eastAsia"/>
        </w:rPr>
        <w:br/>
      </w:r>
      <w:r>
        <w:rPr>
          <w:rFonts w:hint="eastAsia"/>
        </w:rPr>
        <w:t>　　第三节 (中^智^林)齐墩果酸行业发展前景分析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一、2024年齐墩果酸市场的发展前景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二、2024年齐墩果酸市场面临的发展商机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齐墩果酸行业研究观点及建议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齐墩果酸行业历程</w:t>
      </w:r>
      <w:r>
        <w:rPr>
          <w:rFonts w:hint="eastAsia"/>
        </w:rPr>
        <w:br/>
      </w:r>
      <w:r>
        <w:rPr>
          <w:rFonts w:hint="eastAsia"/>
        </w:rPr>
        <w:t>　　图表 齐墩果酸行业生命周期</w:t>
      </w:r>
      <w:r>
        <w:rPr>
          <w:rFonts w:hint="eastAsia"/>
        </w:rPr>
        <w:br/>
      </w:r>
      <w:r>
        <w:rPr>
          <w:rFonts w:hint="eastAsia"/>
        </w:rPr>
        <w:t>　　图表 齐墩果酸行业产业链分析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2019-2023年齐墩果酸行业市场容量分析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2019-2023年中国齐墩果酸市场需求量及增速统计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2023年中国齐墩果酸行业需求领域分布格局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2019-2023年中国齐墩果酸进口数量分析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2019-2023年中国齐墩果酸进口金额分析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2019-2023年中国齐墩果酸出口数量分析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2019-2023年中国齐墩果酸出口金额分析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2023年中国齐墩果酸进口国家及地区分析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2023年中国齐墩果酸出口国家及地区分析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2019-2023年中国齐墩果酸行业企业平均规模情况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**地区齐墩果酸市场规模及增长情况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**地区齐墩果酸行业市场需求情况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齐墩果酸重点企业（一）基本信息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齐墩果酸重点企业（三）经营情况分析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齐墩果酸重点企业（三）主要经济指标情况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齐墩果酸重点企业（三）成长能力情况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2024-2030年中国齐墩果酸行业产能预测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2024-2030年中国齐墩果酸行业产量预测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2024-2030年中国齐墩果酸市场需求量预测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2024-2030年中国齐墩果酸行业供需平衡预测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2024-2030年中国齐墩果酸行业市场容量预测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2024-2030年中国齐墩果酸行业市场规模预测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2024年中国齐墩果酸市场前景分析</w:t>
      </w:r>
      <w:r>
        <w:rPr>
          <w:rFonts w:hint="eastAsia"/>
        </w:rPr>
        <w:br/>
      </w:r>
      <w:r>
        <w:rPr>
          <w:rFonts w:hint="eastAsia"/>
        </w:rPr>
        <w:t>　　图表 2024年中国齐墩果酸发展趋势预测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818450b724ee1" w:history="1">
        <w:r>
          <w:rPr>
            <w:rStyle w:val="Hyperlink"/>
          </w:rPr>
          <w:t>中国齐墩果酸行业深度研究及发展趋势预测报告（2024-2030年）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818450b724ee1" w:history="1">
        <w:r>
          <w:rPr>
            <w:rStyle w:val="Hyperlink"/>
          </w:rPr>
          <w:t>https://www.20087.com/1/61/QiDunGuoSuanHangYeQianJingBaoGao.html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3767c5584fdd" w:history="1">
      <w:r>
        <w:rPr>
          <w:rStyle w:val="Hyperlink"/>
        </w:rPr>
        <w:t>中国齐墩果酸行业深度研究及发展趋势预测报告（2024-2030年）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QiDunGuoSuanHangYeQianJingBaoGao.html" TargetMode="External" Id="Ra2b818450b72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QiDunGuoSuanHangYeQianJingBaoGao.html" TargetMode="External" Id="Rcd043767c55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2023-12-23T23:32:00Z</dcterms:created>
  <dcterms:modified xsi:type="dcterms:W3CDTF">2023-12-24T00:32:00Z</dcterms:modified>
  <dc:subject>中国齐墩果酸行业深度研究及发展趋势预测报告（2024-2030年）</dc:subject>
  <dc:title>中国齐墩果酸行业深度研究及发展趋势预测报告（2024-2030年）</dc:title>
  <cp:keywords>中国齐墩果酸行业深度研究及发展趋势预测报告（2024-2030年）</cp:keywords>
  <dc:description>中国齐墩果酸行业深度研究及发展趋势预测报告（2024-2030年）</dc:description>
</cp:coreProperties>
</file>