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7417b8f5d4ba4" w:history="1">
              <w:r>
                <w:rPr>
                  <w:rStyle w:val="Hyperlink"/>
                </w:rPr>
                <w:t>2024-2030年中国1,3,5-三甲氧基苯行业发展调研与趋势预测报告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7417b8f5d4ba4" w:history="1">
              <w:r>
                <w:rPr>
                  <w:rStyle w:val="Hyperlink"/>
                </w:rPr>
                <w:t>2024-2030年中国1,3,5-三甲氧基苯行业发展调研与趋势预测报告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7417b8f5d4ba4" w:history="1">
                <w:r>
                  <w:rPr>
                    <w:rStyle w:val="Hyperlink"/>
                  </w:rPr>
                  <w:t>https://www.20087.com/1/31/1-3-5-SanJiaYangJiBenFaZhanQuShiFenXi.html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1,3,5-三甲氧基苯是一种重要的有机化工中间体，广泛应用于医药、染料、香精香料等行业。目前市场上对该化合物的需求稳定，生产工艺和技术也在不断优化改进，力求降低生产成本并提高环保性能。预计，1,3,5-三甲氧基苯将在合成新型药物、高性能材料以及绿色化学品等领域发挥更大作用，科研机构和生产企业将持续投入研发资源，提升其合成工艺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7417b8f5d4ba4" w:history="1">
        <w:r>
          <w:rPr>
            <w:rStyle w:val="Hyperlink"/>
          </w:rPr>
          <w:t>2024-2030年中国1,3,5-三甲氧基苯行业发展调研与趋势预测报告</w:t>
        </w:r>
      </w:hyperlink>
      <w:r>
        <w:rPr>
          <w:rFonts w:hint="eastAsia"/>
        </w:rPr>
        <w:t>》深入剖析了当前1,3,5-三甲氧基苯行业的现状与市场需求，详细探讨了1,3,5-三甲氧基苯市场规模及其价格动态。1,3,5-三甲氧基苯报告从产业链角度出发，分析了上下游的影响因素，并进一步细分市场，对1,3,5-三甲氧基苯各细分领域的具体情况进行探讨。1,3,5-三甲氧基苯报告还根据现有数据，对1,3,5-三甲氧基苯市场前景及发展趋势进行了科学预测，揭示了行业内重点企业的竞争格局，评估了品牌影响力和市场集中度，同时指出了1,3,5-三甲氧基苯行业面临的风险与机遇。1,3,5-三甲氧基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1,3,5-三甲氧基苯行业相关概述</w:t>
      </w:r>
      <w:r>
        <w:rPr>
          <w:rFonts w:hint="eastAsia"/>
        </w:rPr>
        <w:br/>
      </w:r>
      <w:r>
        <w:rPr>
          <w:rFonts w:hint="eastAsia"/>
        </w:rPr>
        <w:t>　　　　一、1,3,5-三甲氧基苯行业定义及特点</w:t>
      </w:r>
      <w:r>
        <w:rPr>
          <w:rFonts w:hint="eastAsia"/>
        </w:rPr>
        <w:br/>
      </w:r>
      <w:r>
        <w:rPr>
          <w:rFonts w:hint="eastAsia"/>
        </w:rPr>
        <w:t>　　　　　　1、1,3,5-三甲氧基苯行业定义</w:t>
      </w:r>
      <w:r>
        <w:rPr>
          <w:rFonts w:hint="eastAsia"/>
        </w:rPr>
        <w:br/>
      </w:r>
      <w:r>
        <w:rPr>
          <w:rFonts w:hint="eastAsia"/>
        </w:rPr>
        <w:t>　　　　　　2、1,3,5-三甲氧基苯行业特点</w:t>
      </w:r>
      <w:r>
        <w:rPr>
          <w:rFonts w:hint="eastAsia"/>
        </w:rPr>
        <w:br/>
      </w:r>
      <w:r>
        <w:rPr>
          <w:rFonts w:hint="eastAsia"/>
        </w:rPr>
        <w:t>　　　　二、1,3,5-三甲氧基苯行业经营模式分析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1、1,3,5-三甲氧基苯生产模式</w:t>
      </w:r>
      <w:r>
        <w:rPr>
          <w:rFonts w:hint="eastAsia"/>
        </w:rPr>
        <w:br/>
      </w:r>
      <w:r>
        <w:rPr>
          <w:rFonts w:hint="eastAsia"/>
        </w:rPr>
        <w:t>　　　　　　2、1,3,5-三甲氧基苯采购模式</w:t>
      </w:r>
      <w:r>
        <w:rPr>
          <w:rFonts w:hint="eastAsia"/>
        </w:rPr>
        <w:br/>
      </w:r>
      <w:r>
        <w:rPr>
          <w:rFonts w:hint="eastAsia"/>
        </w:rPr>
        <w:t>　　　　　　3、1,3,5-三甲氧基苯销售模式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2023年世界1,3,5-三甲氧基苯行业市场运行形势分析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2023年全球1,3,5-三甲氧基苯行业发展概况</w:t>
      </w:r>
      <w:r>
        <w:rPr>
          <w:rFonts w:hint="eastAsia"/>
        </w:rPr>
        <w:br/>
      </w:r>
      <w:r>
        <w:rPr>
          <w:rFonts w:hint="eastAsia"/>
        </w:rPr>
        <w:t>　　第二节 世界1,3,5-三甲氧基苯行业发展走势</w:t>
      </w:r>
      <w:r>
        <w:rPr>
          <w:rFonts w:hint="eastAsia"/>
        </w:rPr>
        <w:br/>
      </w:r>
      <w:r>
        <w:rPr>
          <w:rFonts w:hint="eastAsia"/>
        </w:rPr>
        <w:t>　　　　一、全球1,3,5-三甲氧基苯行业市场分布情况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二、全球1,3,5-三甲氧基苯行业发展趋势分析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全球1,3,5-三甲氧基苯行业重点国家和区域分析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2023年中国1,3,5-三甲氧基苯行业发展环境分析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1,3,5-三甲氧基苯政策环境分析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1,3,5-三甲氧基苯技术环境分析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2023年1,3,5-三甲氧基苯行业技术发展现状及趋势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当前我国1,3,5-三甲氧基苯技术发展现状</w:t>
      </w:r>
      <w:r>
        <w:rPr>
          <w:rFonts w:hint="eastAsia"/>
        </w:rPr>
        <w:br/>
      </w:r>
      <w:r>
        <w:rPr>
          <w:rFonts w:hint="eastAsia"/>
        </w:rPr>
        <w:t>　　第二节 中外1,3,5-三甲氧基苯技术差距及产生差距的主要原因分析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提高我国1,3,5-三甲氧基苯技术的对策</w:t>
      </w:r>
      <w:r>
        <w:rPr>
          <w:rFonts w:hint="eastAsia"/>
        </w:rPr>
        <w:br/>
      </w:r>
      <w:r>
        <w:rPr>
          <w:rFonts w:hint="eastAsia"/>
        </w:rPr>
        <w:t>　　第四节 我国1,3,5-三甲氧基苯研发、设计发展趋势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中国1,3,5-三甲氧基苯行业市场供需状况分析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中国1,3,5-三甲氧基苯行业市场规模情况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中国1,3,5-三甲氧基苯行业盈利情况分析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中国1,3,5-三甲氧基苯行业市场需求状况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一、2018-2023年1,3,5-三甲氧基苯行业市场需求情况</w:t>
      </w:r>
      <w:r>
        <w:rPr>
          <w:rFonts w:hint="eastAsia"/>
        </w:rPr>
        <w:br/>
      </w:r>
      <w:r>
        <w:rPr>
          <w:rFonts w:hint="eastAsia"/>
        </w:rPr>
        <w:t>　　　　二、1,3,5-三甲氧基苯行业市场需求特点分析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三、2024-2030年1,3,5-三甲氧基苯行业市场需求预测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中国1,3,5-三甲氧基苯行业市场供给状况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一、2018-2023年1,3,5-三甲氧基苯行业市场供给情况</w:t>
      </w:r>
      <w:r>
        <w:rPr>
          <w:rFonts w:hint="eastAsia"/>
        </w:rPr>
        <w:br/>
      </w:r>
      <w:r>
        <w:rPr>
          <w:rFonts w:hint="eastAsia"/>
        </w:rPr>
        <w:t>　　　　二、1,3,5-三甲氧基苯行业市场供给特点分析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三、2024-2030年1,3,5-三甲氧基苯行业市场供给预测</w:t>
      </w:r>
      <w:r>
        <w:rPr>
          <w:rFonts w:hint="eastAsia"/>
        </w:rPr>
        <w:br/>
      </w:r>
      <w:r>
        <w:rPr>
          <w:rFonts w:hint="eastAsia"/>
        </w:rPr>
        <w:t>　　第五节 1,3,5-三甲氧基苯行业市场供需平衡状况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中国1,3,5-三甲氧基苯行业进出口情况分析预测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2018-2023年中国1,3,5-三甲氧基苯行业进出口情况分析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一、2018-2023年中国1,3,5-三甲氧基苯行业进口分析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二、2018-2023年中国1,3,5-三甲氧基苯行业出口分析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2024-2030年中国1,3,5-三甲氧基苯行业进出口情况预测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一、2024-2030年中国1,3,5-三甲氧基苯行业进口预测分析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二、2024-2030年中国1,3,5-三甲氧基苯行业出口预测分析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影响1,3,5-三甲氧基苯行业进出口变化的主要原因分析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2018-2023年中国1,3,5-三甲氧基苯行业重点地区调研分析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一、中国1,3,5-三甲氧基苯行业重点区域市场结构调研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二、**地区1,3,5-三甲氧基苯市场调研分析</w:t>
      </w:r>
      <w:r>
        <w:rPr>
          <w:rFonts w:hint="eastAsia"/>
        </w:rPr>
        <w:br/>
      </w:r>
      <w:r>
        <w:rPr>
          <w:rFonts w:hint="eastAsia"/>
        </w:rPr>
        <w:t>　　　　三、**地区1,3,5-三甲氧基苯市场调研分析</w:t>
      </w:r>
      <w:r>
        <w:rPr>
          <w:rFonts w:hint="eastAsia"/>
        </w:rPr>
        <w:br/>
      </w:r>
      <w:r>
        <w:rPr>
          <w:rFonts w:hint="eastAsia"/>
        </w:rPr>
        <w:t>　　　　四、**地区1,3,5-三甲氧基苯市场调研分析</w:t>
      </w:r>
      <w:r>
        <w:rPr>
          <w:rFonts w:hint="eastAsia"/>
        </w:rPr>
        <w:br/>
      </w:r>
      <w:r>
        <w:rPr>
          <w:rFonts w:hint="eastAsia"/>
        </w:rPr>
        <w:t>　　　　五、**地区1,3,5-三甲氧基苯市场调研分析</w:t>
      </w:r>
      <w:r>
        <w:rPr>
          <w:rFonts w:hint="eastAsia"/>
        </w:rPr>
        <w:br/>
      </w:r>
      <w:r>
        <w:rPr>
          <w:rFonts w:hint="eastAsia"/>
        </w:rPr>
        <w:t>　　　　六、**地区1,3,5-三甲氧基苯市场调研分析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1,3,5-三甲氧基苯行业细分产品市场调研分析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中国1,3,5-三甲氧基苯行业市场行情分析预测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1,3,5-三甲氧基苯价格影响因素分析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2018-2023年中国1,3,5-三甲氧基苯市场价格趋向分析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2024-2030年中国1,3,5-三甲氧基苯市场价格趋向预测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1,3,5-三甲氧基苯行业上、下游市场分析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1,3,5-三甲氧基苯行业上游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1,3,5-三甲氧基苯行业下游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1,3,5-三甲氧基苯行业竞争格局分析</w:t>
      </w:r>
      <w:r>
        <w:rPr>
          <w:rFonts w:hint="eastAsia"/>
        </w:rPr>
        <w:br/>
      </w:r>
      <w:r>
        <w:rPr>
          <w:rFonts w:hint="eastAsia"/>
        </w:rPr>
        <w:t>　　第一节 1,3,5-三甲氧基苯行业集中度分析</w:t>
      </w:r>
      <w:r>
        <w:rPr>
          <w:rFonts w:hint="eastAsia"/>
        </w:rPr>
        <w:br/>
      </w:r>
      <w:r>
        <w:rPr>
          <w:rFonts w:hint="eastAsia"/>
        </w:rPr>
        <w:t>　　　　一、1,3,5-三甲氧基苯市场集中度分析</w:t>
      </w:r>
      <w:r>
        <w:rPr>
          <w:rFonts w:hint="eastAsia"/>
        </w:rPr>
        <w:br/>
      </w:r>
      <w:r>
        <w:rPr>
          <w:rFonts w:hint="eastAsia"/>
        </w:rPr>
        <w:t>　　　　二、1,3,5-三甲氧基苯企业集中度分析</w:t>
      </w:r>
      <w:r>
        <w:rPr>
          <w:rFonts w:hint="eastAsia"/>
        </w:rPr>
        <w:br/>
      </w:r>
      <w:r>
        <w:rPr>
          <w:rFonts w:hint="eastAsia"/>
        </w:rPr>
        <w:t>　　　　三、1,3,5-三甲氧基苯区域集中度分析</w:t>
      </w:r>
      <w:r>
        <w:rPr>
          <w:rFonts w:hint="eastAsia"/>
        </w:rPr>
        <w:br/>
      </w:r>
      <w:r>
        <w:rPr>
          <w:rFonts w:hint="eastAsia"/>
        </w:rPr>
        <w:t>　　第二节 1,3,5-三甲氧基苯行业竞争格局分析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一、2023年1,3,5-三甲氧基苯行业竞争分析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二、2023年中外1,3,5-三甲氧基苯产品竞争分析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三、2018-2023年中国1,3,5-三甲氧基苯市场竞争分析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四、2024-2030年国内主要1,3,5-三甲氧基苯企业动向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1,3,5-三甲氧基苯行业重点企业发展调研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1,3,5-三甲氧基苯重点企业（一）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1,3,5-三甲氧基苯重点企业（二）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1,3,5-三甲氧基苯重点企业（三）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1,3,5-三甲氧基苯重点企业（四）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1,3,5-三甲氧基苯重点企业（五）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1,3,5-三甲氧基苯重点企业（六）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1,3,5-三甲氧基苯企业发展策略分析</w:t>
      </w:r>
      <w:r>
        <w:rPr>
          <w:rFonts w:hint="eastAsia"/>
        </w:rPr>
        <w:br/>
      </w:r>
      <w:r>
        <w:rPr>
          <w:rFonts w:hint="eastAsia"/>
        </w:rPr>
        <w:t>　　第一节 1,3,5-三甲氧基苯市场策略分析</w:t>
      </w:r>
      <w:r>
        <w:rPr>
          <w:rFonts w:hint="eastAsia"/>
        </w:rPr>
        <w:br/>
      </w:r>
      <w:r>
        <w:rPr>
          <w:rFonts w:hint="eastAsia"/>
        </w:rPr>
        <w:t>　　　　一、1,3,5-三甲氧基苯价格策略分析</w:t>
      </w:r>
      <w:r>
        <w:rPr>
          <w:rFonts w:hint="eastAsia"/>
        </w:rPr>
        <w:br/>
      </w:r>
      <w:r>
        <w:rPr>
          <w:rFonts w:hint="eastAsia"/>
        </w:rPr>
        <w:t>　　　　二、1,3,5-三甲氧基苯渠道策略分析</w:t>
      </w:r>
      <w:r>
        <w:rPr>
          <w:rFonts w:hint="eastAsia"/>
        </w:rPr>
        <w:br/>
      </w:r>
      <w:r>
        <w:rPr>
          <w:rFonts w:hint="eastAsia"/>
        </w:rPr>
        <w:t>　　第二节 1,3,5-三甲氧基苯销售策略分析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提高1,3,5-三甲氧基苯企业竞争力的策略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一、提高中国1,3,5-三甲氧基苯企业核心竞争力的对策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二、1,3,5-三甲氧基苯企业提升竞争力的主要方向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三、影响1,3,5-三甲氧基苯企业核心竞争力的因素及提升途径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四、提高1,3,5-三甲氧基苯企业竞争力的策略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对我国1,3,5-三甲氧基苯品牌的战略思考</w:t>
      </w:r>
      <w:r>
        <w:rPr>
          <w:rFonts w:hint="eastAsia"/>
        </w:rPr>
        <w:br/>
      </w:r>
      <w:r>
        <w:rPr>
          <w:rFonts w:hint="eastAsia"/>
        </w:rPr>
        <w:t>　　　　一、1,3,5-三甲氧基苯实施品牌战略的意义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二、1,3,5-三甲氧基苯企业品牌的现状分析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三、我国1,3,5-三甲氧基苯企业的品牌战略</w:t>
      </w:r>
      <w:r>
        <w:rPr>
          <w:rFonts w:hint="eastAsia"/>
        </w:rPr>
        <w:br/>
      </w:r>
      <w:r>
        <w:rPr>
          <w:rFonts w:hint="eastAsia"/>
        </w:rPr>
        <w:t>　　　　四、1,3,5-三甲氧基苯品牌战略管理的策略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中国1,3,5-三甲氧基苯行业营销策略分析</w:t>
      </w:r>
      <w:r>
        <w:rPr>
          <w:rFonts w:hint="eastAsia"/>
        </w:rPr>
        <w:br/>
      </w:r>
      <w:r>
        <w:rPr>
          <w:rFonts w:hint="eastAsia"/>
        </w:rPr>
        <w:t>　　第一节 1,3,5-三甲氧基苯市场推广策略研究分析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一、做好1,3,5-三甲氧基苯产品导入</w:t>
      </w:r>
      <w:r>
        <w:rPr>
          <w:rFonts w:hint="eastAsia"/>
        </w:rPr>
        <w:br/>
      </w:r>
      <w:r>
        <w:rPr>
          <w:rFonts w:hint="eastAsia"/>
        </w:rPr>
        <w:t>　　　　二、做好1,3,5-三甲氧基苯产品组合和产品线决策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三、1,3,5-三甲氧基苯行业城市市场推广策略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1,3,5-三甲氧基苯行业渠道营销研究分析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一、1,3,5-三甲氧基苯行业营销环境分析</w:t>
      </w:r>
      <w:r>
        <w:rPr>
          <w:rFonts w:hint="eastAsia"/>
        </w:rPr>
        <w:br/>
      </w:r>
      <w:r>
        <w:rPr>
          <w:rFonts w:hint="eastAsia"/>
        </w:rPr>
        <w:t>　　　　二、1,3,5-三甲氧基苯行业现存的营销渠道分析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三、1,3,5-三甲氧基苯行业终端市场营销管理策略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1,3,5-三甲氧基苯行业营销战略研究分析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一、中国1,3,5-三甲氧基苯行业有效整合营销策略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二、建立1,3,5-三甲氧基苯行业厂商的双嬴模式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2024-2030年中国1,3,5-三甲氧基苯行业前景与风险预测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2024年1,3,5-三甲氧基苯市场前景分析</w:t>
      </w:r>
      <w:r>
        <w:rPr>
          <w:rFonts w:hint="eastAsia"/>
        </w:rPr>
        <w:br/>
      </w:r>
      <w:r>
        <w:rPr>
          <w:rFonts w:hint="eastAsia"/>
        </w:rPr>
        <w:t>　　第二节 2024年1,3,5-三甲氧基苯发展趋势预测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2024-2030年中国1,3,5-三甲氧基苯行业投资特性分析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一、2024-2030年中国1,3,5-三甲氧基苯行业进入壁垒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二、2024-2030年中国1,3,5-三甲氧基苯行业盈利模式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三、2024-2030年中国1,3,5-三甲氧基苯行业盈利因素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2024-2030年中国1,3,5-三甲氧基苯行业投资机会分析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一、2024-2030年中国1,3,5-三甲氧基苯细分市场投资机会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二、2024-2030年中国1,3,5-三甲氧基苯行业区域市场投资潜力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2024-2030年中国1,3,5-三甲氧基苯行业投资风险分析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一、2024-2030年中国1,3,5-三甲氧基苯行业市场竞争风险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二、2024-2030年中国1,3,5-三甲氧基苯行业技术风险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三、2024-2030年中国1,3,5-三甲氧基苯行业政策风险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四、2024-2030年中国1,3,5-三甲氧基苯行业进入退出风险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2024-2030年中国1,3,5-三甲氧基苯行业盈利模式与投资策略分析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国外1,3,5-三甲氧基苯行业投资现状及经营模式分析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一、境外1,3,5-三甲氧基苯行业成长情况调查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中国1,3,5-三甲氧基苯行业商业模式探讨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中国1,3,5-三甲氧基苯行业投资国际化发展战略分析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中国1,3,5-三甲氧基苯行业投资策略分析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中国1,3,5-三甲氧基苯行业资本运作战略选择方案研究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 中国1,3,5-三甲氧基苯行业多元化经营战略的可行性分析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1,3,5-三甲氧基苯行业历程</w:t>
      </w:r>
      <w:r>
        <w:rPr>
          <w:rFonts w:hint="eastAsia"/>
        </w:rPr>
        <w:br/>
      </w:r>
      <w:r>
        <w:rPr>
          <w:rFonts w:hint="eastAsia"/>
        </w:rPr>
        <w:t>　　图表 1,3,5-三甲氧基苯行业生命周期</w:t>
      </w:r>
      <w:r>
        <w:rPr>
          <w:rFonts w:hint="eastAsia"/>
        </w:rPr>
        <w:br/>
      </w:r>
      <w:r>
        <w:rPr>
          <w:rFonts w:hint="eastAsia"/>
        </w:rPr>
        <w:t>　　图表 1,3,5-三甲氧基苯行业产业链分析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2018-2023年中国1,3,5-三甲氧基苯行业市场规模及增长情况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2018-2023年1,3,5-三甲氧基苯行业市场容量分析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2018-2023年中国1,3,5-三甲氧基苯行业产能统计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2018-2023年中国1,3,5-三甲氧基苯行业产量及增长趋势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2018-2023年中国1,3,5-三甲氧基苯市场需求量及增速统计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2023年中国1,3,5-三甲氧基苯行业需求领域分布格局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2018-2023年中国1,3,5-三甲氧基苯行业销售收入分析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2018-2023年中国1,3,5-三甲氧基苯行业盈利情况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2018-2023年中国1,3,5-三甲氧基苯行业利润总额统计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2018-2023年中国1,3,5-三甲氧基苯进口数量分析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2018-2023年中国1,3,5-三甲氧基苯进口金额分析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2018-2023年中国1,3,5-三甲氧基苯出口数量分析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2018-2023年中国1,3,5-三甲氧基苯出口金额分析</w:t>
      </w:r>
      <w:r>
        <w:rPr>
          <w:rFonts w:hint="eastAsia"/>
        </w:rPr>
        <w:br/>
      </w:r>
      <w:r>
        <w:rPr>
          <w:rFonts w:hint="eastAsia"/>
        </w:rPr>
        <w:t>　　图表 2023年中国1,3,5-三甲氧基苯进口国家及地区分析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2023年中国1,3,5-三甲氧基苯出口国家及地区分析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2018-2023年中国1,3,5-三甲氧基苯行业企业数量情况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2018-2023年中国1,3,5-三甲氧基苯行业企业平均规模情况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**地区1,3,5-三甲氧基苯市场规模及增长情况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**地区1,3,5-三甲氧基苯行业市场需求情况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**地区1,3,5-三甲氧基苯市场规模及增长情况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**地区1,3,5-三甲氧基苯行业市场需求情况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**地区1,3,5-三甲氧基苯市场规模及增长情况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**地区1,3,5-三甲氧基苯行业市场需求情况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**地区1,3,5-三甲氧基苯市场规模及增长情况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**地区1,3,5-三甲氧基苯行业市场需求情况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1,3,5-三甲氧基苯重点企业（三）成长能力情况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2024-2030年中国1,3,5-三甲氧基苯行业产能预测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2024-2030年中国1,3,5-三甲氧基苯行业产量预测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2024-2030年中国1,3,5-三甲氧基苯市场需求量预测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2024-2030年中国1,3,5-三甲氧基苯行业供需平衡预测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2024-2030年中国1,3,5-三甲氧基苯行业市场容量预测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2024-2030年中国1,3,5-三甲氧基苯行业市场规模预测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2024-2030年中国1,3,5-三甲氧基苯市场前景分析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2024-2030年中国1,3,5-三甲氧基苯行业发展趋势预测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7417b8f5d4ba4" w:history="1">
        <w:r>
          <w:rPr>
            <w:rStyle w:val="Hyperlink"/>
          </w:rPr>
          <w:t>2024-2030年中国1,3,5-三甲氧基苯行业发展调研与趋势预测报告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7417b8f5d4ba4" w:history="1">
        <w:r>
          <w:rPr>
            <w:rStyle w:val="Hyperlink"/>
          </w:rPr>
          <w:t>https://www.20087.com/1/31/1-3-5-SanJiaYangJiBenFaZhanQuShiFenXi.html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5bed19aa846ee" w:history="1">
      <w:r>
        <w:rPr>
          <w:rStyle w:val="Hyperlink"/>
        </w:rPr>
        <w:t>2024-2030年中国1,3,5-三甲氧基苯行业发展调研与趋势预测报告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1-3-5-SanJiaYangJiBenFaZhanQuShiFenXi.html" TargetMode="External" Id="R5187417b8f5d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1-3-5-SanJiaYangJiBenFaZhanQuShiFenXi.html" TargetMode="External" Id="R5045bed19aa8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2023-11-21T08:57:34Z</dcterms:created>
  <dcterms:modified xsi:type="dcterms:W3CDTF">2023-11-21T09:57:34Z</dcterms:modified>
  <dc:subject>2024-2030年中国1,3,5-三甲氧基苯行业发展调研与趋势预测报告</dc:subject>
  <dc:title>2024-2030年中国1,3,5-三甲氧基苯行业发展调研与趋势预测报告</dc:title>
  <cp:keywords>2024-2030年中国1,3,5-三甲氧基苯行业发展调研与趋势预测报告</cp:keywords>
  <dc:description>2024-2030年中国1,3,5-三甲氧基苯行业发展调研与趋势预测报告</dc:description>
</cp:coreProperties>
</file>