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8e47006eb44f0" w:history="1">
              <w:r>
                <w:rPr>
                  <w:rStyle w:val="Hyperlink"/>
                </w:rPr>
                <w:t>2025-2031年全球与中国1,3-二苯基苯市场调查研究及前景趋势报告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8e47006eb44f0" w:history="1">
              <w:r>
                <w:rPr>
                  <w:rStyle w:val="Hyperlink"/>
                </w:rPr>
                <w:t>2025-2031年全球与中国1,3-二苯基苯市场调查研究及前景趋势报告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8e47006eb44f0" w:history="1">
                <w:r>
                  <w:rPr>
                    <w:rStyle w:val="Hyperlink"/>
                  </w:rPr>
                  <w:t>https://www.20087.com/1/11/1-3-ErBenJiBenHangYeFaZhanQuShi.html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苯基苯是一种芳香族化合物，因其特殊的分子结构而在香料、医药、材料科学等领域有着重要应用。在香料行业中，1,3-二苯基苯可用于调制高端香水，赋予其独特而持久的香气；在医药领域，它是某些药物合成的关键中间体；而在材料科学方面，则可用于制备高性能聚合物材料。然而，1,3-二苯基苯的合成通常涉及较为复杂的化学反应路径，要求较高的技术水平和精细的操作条件，这对生产企业提出了较高的技术门槛。</w:t>
      </w:r>
      <w:r>
        <w:rPr>
          <w:rFonts w:hint="eastAsia"/>
        </w:rPr>
        <w:br/>
      </w:r>
      <w:r>
        <w:rPr>
          <w:rFonts w:hint="eastAsia"/>
        </w:rPr>
        <w:t>　　随着人们对高品质生活追求的增加，特别是在个性化香水定制和高端护肤品市场的扩张背景下，1,3-二苯基苯的需求量预计将有所增长。此外，随着医学研究的深入，基于1,3-二苯基苯结构的新药开发将成为可能，为治疗一些难治性疾病提供新的思路。长远来看，借助先进的合成生物学和绿色化学方法，可以简化1,3-二苯基苯的生产工艺，降低成本的同时减少环境污染。探索1,3-二苯基苯在智能材料、光电器件等新兴领域的潜在应用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8e47006eb44f0" w:history="1">
        <w:r>
          <w:rPr>
            <w:rStyle w:val="Hyperlink"/>
          </w:rPr>
          <w:t>2025-2031年全球与中国1,3-二苯基苯市场调查研究及前景趋势报告</w:t>
        </w:r>
      </w:hyperlink>
      <w:r>
        <w:rPr>
          <w:rFonts w:hint="eastAsia"/>
        </w:rPr>
        <w:t>》深入分析了1,3-二苯基苯行业的产业链、市场规模与需求，详细探讨了1,3-二苯基苯价格体系和行业现状。基于严谨的数据分析与市场洞察，报告对1,3-二苯基苯行业的市场前景、发展趋势进行了科学预测。同时，报告聚焦1,3-二苯基苯重点企业，剖析了行业的竞争格局、市场集中度及品牌影响力，并对1,3-二苯基苯细分市场进行了深入研究。1,3-二苯基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1,3-二苯基苯市场概述</w:t>
      </w:r>
      <w:r>
        <w:rPr>
          <w:rFonts w:hint="eastAsia"/>
        </w:rPr>
        <w:br/>
      </w:r>
      <w:r>
        <w:rPr>
          <w:rFonts w:hint="eastAsia"/>
        </w:rPr>
        <w:t>　　1.1 1,3-二苯基苯行业概述及统计范围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按照不同产品类型，1,3-二苯基苯主要可以分为如下几个类别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全球不同产品类型1,3-二苯基苯规模增长趋势2020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从不同应用，1,3-二苯基苯主要包括如下几个方面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全球不同应用1,3-二苯基苯规模增长趋势2020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1,3-二苯基苯行业发展总体概况</w:t>
      </w:r>
      <w:r>
        <w:rPr>
          <w:rFonts w:hint="eastAsia"/>
        </w:rPr>
        <w:br/>
      </w:r>
      <w:r>
        <w:rPr>
          <w:rFonts w:hint="eastAsia"/>
        </w:rPr>
        <w:t>　　　　1.4.2 1,3-二苯基苯行业发展主要特点</w:t>
      </w:r>
      <w:r>
        <w:rPr>
          <w:rFonts w:hint="eastAsia"/>
        </w:rPr>
        <w:br/>
      </w:r>
      <w:r>
        <w:rPr>
          <w:rFonts w:hint="eastAsia"/>
        </w:rPr>
        <w:t>　　　　1.4.3 1,3-二苯基苯行业发展影响因素</w:t>
      </w:r>
      <w:r>
        <w:rPr>
          <w:rFonts w:hint="eastAsia"/>
        </w:rPr>
        <w:br/>
      </w:r>
      <w:r>
        <w:rPr>
          <w:rFonts w:hint="eastAsia"/>
        </w:rPr>
        <w:t>　　　　1.4.3 .1 1,3-二苯基苯有利因素</w:t>
      </w:r>
      <w:r>
        <w:rPr>
          <w:rFonts w:hint="eastAsia"/>
        </w:rPr>
        <w:br/>
      </w:r>
      <w:r>
        <w:rPr>
          <w:rFonts w:hint="eastAsia"/>
        </w:rPr>
        <w:t>　　　　1.4.3 .2 1,3-二苯基苯不利因素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全球1,3-二苯基苯供需现状及预测（2020-2031）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全球1,3-二苯基苯产能、产量、产能利用率及发展趋势（2020-2031）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全球1,3-二苯基苯产量、需求量及发展趋势（2020-2031）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全球主要地区1,3-二苯基苯产量及发展趋势（2020-2031）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中国1,3-二苯基苯供需现状及预测（2020-2031）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中国1,3-二苯基苯产能、产量、产能利用率及发展趋势（2020-2031）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中国1,3-二苯基苯产量、市场需求量及发展趋势（2020-2031）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中国1,3-二苯基苯产能和产量占全球的比重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全球1,3-二苯基苯销量及收入</w:t>
      </w:r>
      <w:r>
        <w:rPr>
          <w:rFonts w:hint="eastAsia"/>
        </w:rPr>
        <w:br/>
      </w:r>
      <w:r>
        <w:rPr>
          <w:rFonts w:hint="eastAsia"/>
        </w:rPr>
        <w:t>　　　　2.3.1 全球市场1,3-二苯基苯收入（2020-2031）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全球市场1,3-二苯基苯价格趋势（2020-2031）</w:t>
      </w:r>
      <w:r>
        <w:rPr>
          <w:rFonts w:hint="eastAsia"/>
        </w:rPr>
        <w:br/>
      </w:r>
      <w:r>
        <w:rPr>
          <w:rFonts w:hint="eastAsia"/>
        </w:rPr>
        <w:t>　　2.4 中国1,3-二苯基苯销量及收入</w:t>
      </w:r>
      <w:r>
        <w:rPr>
          <w:rFonts w:hint="eastAsia"/>
        </w:rPr>
        <w:br/>
      </w:r>
      <w:r>
        <w:rPr>
          <w:rFonts w:hint="eastAsia"/>
        </w:rPr>
        <w:t>　　　　2.4.1 中国市场1,3-二苯基苯收入（2020-2031）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中国市场1,3-二苯基苯销量和收入占全球的比重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全球1,3-二苯基苯主要地区分析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全球主要地区1,3-二苯基苯市场规模分析：2020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全球主要地区1,3-二苯基苯销售收入及市场份额（2020-2025年）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全球主要地区1,3-二苯基苯销售收入预测（2026-2031）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全球主要地区1,3-二苯基苯销量分析：2020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全球主要地区1,3-二苯基苯销量及市场份额（2020-2025年）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全球主要地区1,3-二苯基苯销量及市场份额预测（2026-2031）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北美（美国和加拿大）1,3-二苯基苯收入（2020-2031）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欧洲（德国、英国、法国和意大利等国家）1,3-二苯基苯收入（2020-2031）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亚太（中国、日本、韩国、中国台湾、印度和东南亚等）1,3-二苯基苯收入（2020-2031）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拉美地区（墨西哥、巴西等国家）1,3-二苯基苯收入（2020-2031）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中东及非洲（土耳其、沙特等国家）1,3-二苯基苯收入（2020-2031）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全球市场主要厂商1,3-二苯基苯产能市场份额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全球市场主要厂商1,3-二苯基苯销量（2020-2025）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全球市场主要厂商1,3-二苯基苯销售收入（2020-2025）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全球市场主要厂商1,3-二苯基苯销售价格（2020-2025）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2024年全球主要生产商1,3-二苯基苯收入排名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中国市场主要厂商1,3-二苯基苯销量（2020-2025）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中国市场主要厂商1,3-二苯基苯销售收入（2020-2025）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中国市场主要厂商1,3-二苯基苯销售价格（2020-2025）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2024年中国主要生产商1,3-二苯基苯收入排名</w:t>
      </w:r>
      <w:r>
        <w:rPr>
          <w:rFonts w:hint="eastAsia"/>
        </w:rPr>
        <w:br/>
      </w:r>
      <w:r>
        <w:rPr>
          <w:rFonts w:hint="eastAsia"/>
        </w:rPr>
        <w:t>　　4.3 全球主要厂商1,3-二苯基苯总部及产地分布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全球主要厂商1,3-二苯基苯商业化日期</w:t>
      </w:r>
      <w:r>
        <w:rPr>
          <w:rFonts w:hint="eastAsia"/>
        </w:rPr>
        <w:br/>
      </w:r>
      <w:r>
        <w:rPr>
          <w:rFonts w:hint="eastAsia"/>
        </w:rPr>
        <w:t>　　4.5 全球主要厂商1,3-二苯基苯产品类型及应用</w:t>
      </w:r>
      <w:r>
        <w:rPr>
          <w:rFonts w:hint="eastAsia"/>
        </w:rPr>
        <w:br/>
      </w:r>
      <w:r>
        <w:rPr>
          <w:rFonts w:hint="eastAsia"/>
        </w:rPr>
        <w:t>　　4.6 1,3-二苯基苯行业集中度、竞争程度分析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1,3-二苯基苯行业集中度分析：全球头部厂商份额（Top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全球1,3-二苯基苯第一梯队、第二梯队和第三梯队生产商（品牌）及市场份额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不同产品类型1,3-二苯基苯分析</w:t>
      </w:r>
      <w:r>
        <w:rPr>
          <w:rFonts w:hint="eastAsia"/>
        </w:rPr>
        <w:br/>
      </w:r>
      <w:r>
        <w:rPr>
          <w:rFonts w:hint="eastAsia"/>
        </w:rPr>
        <w:t>　　5.1 全球不同产品类型1,3-二苯基苯销量（2020-2031）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全球不同产品类型1,3-二苯基苯销量及市场份额（2020-2025）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全球不同产品类型1,3-二苯基苯销量预测（2026-2031）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全球不同产品类型1,3-二苯基苯收入及市场份额（2020-2025）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全球不同产品类型1,3-二苯基苯收入预测（2026-2031）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全球不同产品类型1,3-二苯基苯价格走势（2020-2031）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中国不同产品类型1,3-二苯基苯销量及市场份额（2020-2025）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中国不同产品类型1,3-二苯基苯销量预测（2026-2031）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中国不同产品类型1,3-二苯基苯收入及市场份额（2020-2025）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中国不同产品类型1,3-二苯基苯收入预测（2026-2031）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不同应用1,3-二苯基苯分析</w:t>
      </w:r>
      <w:r>
        <w:rPr>
          <w:rFonts w:hint="eastAsia"/>
        </w:rPr>
        <w:br/>
      </w:r>
      <w:r>
        <w:rPr>
          <w:rFonts w:hint="eastAsia"/>
        </w:rPr>
        <w:t>　　6.1 全球不同应用1,3-二苯基苯销量（2020-2031）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全球不同应用1,3-二苯基苯销量及市场份额（2020-2025）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全球不同应用1,3-二苯基苯销量预测（2026-2031）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全球不同应用1,3-二苯基苯收入及市场份额（2020-2025）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全球不同应用1,3-二苯基苯收入预测（2026-2031）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全球不同应用1,3-二苯基苯价格走势（2020-2031）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中国不同应用1,3-二苯基苯销量（2020-2031）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中国不同应用1,3-二苯基苯销量及市场份额（2020-2025）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中国不同应用1,3-二苯基苯销量预测（2026-2031）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中国不同应用1,3-二苯基苯收入（2020-2031）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中国不同应用1,3-二苯基苯收入及市场份额（2020-2025）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中国不同应用1,3-二苯基苯收入预测（2026-2031）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1,3-二苯基苯行业发展趋势</w:t>
      </w:r>
      <w:r>
        <w:rPr>
          <w:rFonts w:hint="eastAsia"/>
        </w:rPr>
        <w:br/>
      </w:r>
      <w:r>
        <w:rPr>
          <w:rFonts w:hint="eastAsia"/>
        </w:rPr>
        <w:t>　　7.2 1,3-二苯基苯行业主要驱动因素</w:t>
      </w:r>
      <w:r>
        <w:rPr>
          <w:rFonts w:hint="eastAsia"/>
        </w:rPr>
        <w:br/>
      </w:r>
      <w:r>
        <w:rPr>
          <w:rFonts w:hint="eastAsia"/>
        </w:rPr>
        <w:t>　　7.3 1,3-二苯基苯中国企业SWOT分析</w:t>
      </w:r>
      <w:r>
        <w:rPr>
          <w:rFonts w:hint="eastAsia"/>
        </w:rPr>
        <w:br/>
      </w:r>
      <w:r>
        <w:rPr>
          <w:rFonts w:hint="eastAsia"/>
        </w:rPr>
        <w:t>　　7.4 中国1,3-二苯基苯行业政策环境分析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1,3-二苯基苯行业产业链简介</w:t>
      </w:r>
      <w:r>
        <w:rPr>
          <w:rFonts w:hint="eastAsia"/>
        </w:rPr>
        <w:br/>
      </w:r>
      <w:r>
        <w:rPr>
          <w:rFonts w:hint="eastAsia"/>
        </w:rPr>
        <w:t>　　　　8.1.1 1,3-二苯基苯行业供应链分析</w:t>
      </w:r>
      <w:r>
        <w:rPr>
          <w:rFonts w:hint="eastAsia"/>
        </w:rPr>
        <w:br/>
      </w:r>
      <w:r>
        <w:rPr>
          <w:rFonts w:hint="eastAsia"/>
        </w:rPr>
        <w:t>　　　　8.1.2 1,3-二苯基苯主要原料及供应情况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1,3-二苯基苯行业主要下游客户</w:t>
      </w:r>
      <w:r>
        <w:rPr>
          <w:rFonts w:hint="eastAsia"/>
        </w:rPr>
        <w:br/>
      </w:r>
      <w:r>
        <w:rPr>
          <w:rFonts w:hint="eastAsia"/>
        </w:rPr>
        <w:t>　　8.2 1,3-二苯基苯行业采购模式</w:t>
      </w:r>
      <w:r>
        <w:rPr>
          <w:rFonts w:hint="eastAsia"/>
        </w:rPr>
        <w:br/>
      </w:r>
      <w:r>
        <w:rPr>
          <w:rFonts w:hint="eastAsia"/>
        </w:rPr>
        <w:t>　　8.3 1,3-二苯基苯行业生产模式</w:t>
      </w:r>
      <w:r>
        <w:rPr>
          <w:rFonts w:hint="eastAsia"/>
        </w:rPr>
        <w:br/>
      </w:r>
      <w:r>
        <w:rPr>
          <w:rFonts w:hint="eastAsia"/>
        </w:rPr>
        <w:t>　　8.4 1,3-二苯基苯行业销售模式及销售渠道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全球市场主要1,3-二苯基苯厂商简介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1,3-二苯基苯销量、收入、价格及毛利率（2020-2025）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中国市场1,3-二苯基苯产量、销量、进出口分析及未来趋势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中国市场1,3-二苯基苯产量、销量、进出口分析及未来趋势（2020-2031）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中国市场1,3-二苯基苯进出口贸易趋势</w:t>
      </w:r>
      <w:r>
        <w:rPr>
          <w:rFonts w:hint="eastAsia"/>
        </w:rPr>
        <w:br/>
      </w:r>
      <w:r>
        <w:rPr>
          <w:rFonts w:hint="eastAsia"/>
        </w:rPr>
        <w:t>　　10.3 中国市场1,3-二苯基苯主要进口来源</w:t>
      </w:r>
      <w:r>
        <w:rPr>
          <w:rFonts w:hint="eastAsia"/>
        </w:rPr>
        <w:br/>
      </w:r>
      <w:r>
        <w:rPr>
          <w:rFonts w:hint="eastAsia"/>
        </w:rPr>
        <w:t>　　10.4 中国市场1,3-二苯基苯主要出口目的地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中国市场1,3-二苯基苯主要地区分布</w:t>
      </w:r>
      <w:r>
        <w:rPr>
          <w:rFonts w:hint="eastAsia"/>
        </w:rPr>
        <w:br/>
      </w:r>
      <w:r>
        <w:rPr>
          <w:rFonts w:hint="eastAsia"/>
        </w:rPr>
        <w:t>　　11.1 中国1,3-二苯基苯生产地区分布</w:t>
      </w:r>
      <w:r>
        <w:rPr>
          <w:rFonts w:hint="eastAsia"/>
        </w:rPr>
        <w:br/>
      </w:r>
      <w:r>
        <w:rPr>
          <w:rFonts w:hint="eastAsia"/>
        </w:rPr>
        <w:t>　　11.2 中国1,3-二苯基苯消费地区分布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全球不同产品类型1,3-二苯基苯规模规模增长趋势2020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1,3-二苯基苯行业发展主要特点</w:t>
      </w:r>
      <w:r>
        <w:rPr>
          <w:rFonts w:hint="eastAsia"/>
        </w:rPr>
        <w:br/>
      </w:r>
      <w:r>
        <w:rPr>
          <w:rFonts w:hint="eastAsia"/>
        </w:rPr>
        <w:t>　　表 4： 1,3-二苯基苯行业发展有利因素分析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1,3-二苯基苯行业发展不利因素分析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进入1,3-二苯基苯行业壁垒</w:t>
      </w:r>
      <w:r>
        <w:rPr>
          <w:rFonts w:hint="eastAsia"/>
        </w:rPr>
        <w:br/>
      </w:r>
      <w:r>
        <w:rPr>
          <w:rFonts w:hint="eastAsia"/>
        </w:rPr>
        <w:t>　　表 7： 全球主要地区1,3-二苯基苯产量（吨）：2020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全球主要地区1,3-二苯基苯产量（2020-2025）&amp;（吨）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全球主要地区1,3-二苯基苯产量（2026-2031）&amp;（吨）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全球主要地区1,3-二苯基苯销售收入（百万美元）：2020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全球主要地区1,3-二苯基苯销售收入（2020-2025）&amp;（百万美元）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全球主要地区1,3-二苯基苯销售收入市场份额（2020-2025）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全球主要地区1,3-二苯基苯收入（2026-2031）&amp;（百万美元）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全球主要地区1,3-二苯基苯收入市场份额（2026-2031）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全球主要地区1,3-二苯基苯销量（吨）：2020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全球主要地区1,3-二苯基苯销量（2020-2025）&amp;（吨）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全球主要地区1,3-二苯基苯销量（2026-2031）&amp;（吨）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全球主要地区1,3-二苯基苯销量份额（2026-2031）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北美1,3-二苯基苯基本情况分析</w:t>
      </w:r>
      <w:r>
        <w:rPr>
          <w:rFonts w:hint="eastAsia"/>
        </w:rPr>
        <w:br/>
      </w:r>
      <w:r>
        <w:rPr>
          <w:rFonts w:hint="eastAsia"/>
        </w:rPr>
        <w:t>　　表 21： 欧洲1,3-二苯基苯基本情况分析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亚太地区1,3-二苯基苯基本情况分析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拉美地区1,3-二苯基苯基本情况分析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中东及非洲1,3-二苯基苯基本情况分析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全球市场主要厂商1,3-二苯基苯产能（2024-2025）&amp;（吨）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全球市场主要厂商1,3-二苯基苯销量（2020-2025）&amp;（吨）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全球市场主要厂商1,3-二苯基苯销售收入（2020-2025）&amp;（百万美元）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全球市场主要厂商1,3-二苯基苯销售收入市场份额（2020-2025）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全球市场主要厂商1,3-二苯基苯销售价格（2020-2025）&amp;（美元/吨）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2024年全球主要生产商1,3-二苯基苯收入排名（百万美元）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中国市场主要厂商1,3-二苯基苯销量（2020-2025）&amp;（吨）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中国市场主要厂商1,3-二苯基苯销售收入（2020-2025）&amp;（百万美元）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中国市场主要厂商1,3-二苯基苯销售收入市场份额（2020-2025）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中国市场主要厂商1,3-二苯基苯销售价格（2020-2025）&amp;（美元/吨）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2024年中国主要生产商1,3-二苯基苯收入排名（百万美元）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全球主要厂商1,3-二苯基苯总部及产地分布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全球主要厂商1,3-二苯基苯商业化日期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全球主要厂商1,3-二苯基苯产品类型及应用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2024年全球1,3-二苯基苯主要厂商市场地位（第一梯队、第二梯队和第三梯队）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全球不同产品类型1,3-二苯基苯销量（2020-2025年）&amp;（吨）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全球不同产品类型1,3-二苯基苯销量预测（2026-2031）&amp;（吨）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全球市场不同产品类型1,3-二苯基苯销量市场份额预测（2026-2031）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全球不同产品类型1,3-二苯基苯收入（2020-2025年）&amp;（百万美元）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全球不同产品类型1,3-二苯基苯收入市场份额（2020-2025）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全球不同产品类型1,3-二苯基苯收入预测（2026-2031）&amp;（百万美元）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全球不同产品类型1,3-二苯基苯收入市场份额预测（2026-2031）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中国不同产品类型1,3-二苯基苯销量（2020-2025年）&amp;（吨）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中国不同产品类型1,3-二苯基苯销量预测（2026-2031）&amp;（吨）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中国不同产品类型1,3-二苯基苯销量市场份额预测（2026-2031）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中国不同产品类型1,3-二苯基苯收入（2020-2025年）&amp;（百万美元）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中国不同产品类型1,3-二苯基苯收入市场份额（2020-2025）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中国不同产品类型1,3-二苯基苯收入预测（2026-2031）&amp;（百万美元）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中国不同产品类型1,3-二苯基苯收入市场份额预测（2026-2031）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全球不同应用1,3-二苯基苯销量（2020-2025年）&amp;（吨）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全球不同应用1,3-二苯基苯销量预测（2026-2031）&amp;（吨）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全球市场不同应用1,3-二苯基苯销量市场份额预测（2026-2031）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全球不同应用1,3-二苯基苯收入（2020-2025年）&amp;（百万美元）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全球不同应用1,3-二苯基苯收入市场份额（2020-2025）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全球不同应用1,3-二苯基苯收入预测（2026-2031）&amp;（百万美元）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全球不同应用1,3-二苯基苯收入市场份额预测（2026-2031）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中国不同应用1,3-二苯基苯销量（2020-2025年）&amp;（吨）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中国不同应用1,3-二苯基苯销量市场份额（2020-2025）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中国不同应用1,3-二苯基苯销量预测（2026-2031）&amp;（吨）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中国不同应用1,3-二苯基苯销量市场份额预测（2026-2031）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中国不同应用1,3-二苯基苯收入（2020-2025年）&amp;（百万美元）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中国不同应用1,3-二苯基苯收入市场份额（2020-2025）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中国不同应用1,3-二苯基苯收入预测（2026-2031）&amp;（百万美元）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中国不同应用1,3-二苯基苯收入市场份额预测（2026-2031）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1,3-二苯基苯行业发展趋势</w:t>
      </w:r>
      <w:r>
        <w:rPr>
          <w:rFonts w:hint="eastAsia"/>
        </w:rPr>
        <w:br/>
      </w:r>
      <w:r>
        <w:rPr>
          <w:rFonts w:hint="eastAsia"/>
        </w:rPr>
        <w:t>　　表 75： 1,3-二苯基苯行业主要驱动因素</w:t>
      </w:r>
      <w:r>
        <w:rPr>
          <w:rFonts w:hint="eastAsia"/>
        </w:rPr>
        <w:br/>
      </w:r>
      <w:r>
        <w:rPr>
          <w:rFonts w:hint="eastAsia"/>
        </w:rPr>
        <w:t>　　表 76： 1,3-二苯基苯行业供应链分析</w:t>
      </w:r>
      <w:r>
        <w:rPr>
          <w:rFonts w:hint="eastAsia"/>
        </w:rPr>
        <w:br/>
      </w:r>
      <w:r>
        <w:rPr>
          <w:rFonts w:hint="eastAsia"/>
        </w:rPr>
        <w:t>　　表 77： 1,3-二苯基苯上游原料供应商</w:t>
      </w:r>
      <w:r>
        <w:rPr>
          <w:rFonts w:hint="eastAsia"/>
        </w:rPr>
        <w:br/>
      </w:r>
      <w:r>
        <w:rPr>
          <w:rFonts w:hint="eastAsia"/>
        </w:rPr>
        <w:t>　　表 78： 1,3-二苯基苯行业主要下游客户</w:t>
      </w:r>
      <w:r>
        <w:rPr>
          <w:rFonts w:hint="eastAsia"/>
        </w:rPr>
        <w:br/>
      </w:r>
      <w:r>
        <w:rPr>
          <w:rFonts w:hint="eastAsia"/>
        </w:rPr>
        <w:t>　　表 79： 1,3-二苯基苯典型经销商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1,3-二苯基苯生产基地、销售区域、竞争对手及市场地位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1,3-二苯基苯产品规格、参数及市场应用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1,3-二苯基苯销量（吨）、收入（百万美元）、价格（美元/吨）及毛利率（2020-2025）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中国市场1,3-二苯基苯产量、销量、进出口（2020-2025年）&amp;（吨）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中国市场1,3-二苯基苯产量、销量、进出口预测（2026-2031）&amp;（吨）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中国市场1,3-二苯基苯进出口贸易趋势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中国市场1,3-二苯基苯主要进口来源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中国市场1,3-二苯基苯主要出口目的地</w:t>
      </w:r>
      <w:r>
        <w:rPr>
          <w:rFonts w:hint="eastAsia"/>
        </w:rPr>
        <w:br/>
      </w:r>
      <w:r>
        <w:rPr>
          <w:rFonts w:hint="eastAsia"/>
        </w:rPr>
        <w:t>　　表 130： 中国1,3-二苯基苯生产地区分布</w:t>
      </w:r>
      <w:r>
        <w:rPr>
          <w:rFonts w:hint="eastAsia"/>
        </w:rPr>
        <w:br/>
      </w:r>
      <w:r>
        <w:rPr>
          <w:rFonts w:hint="eastAsia"/>
        </w:rPr>
        <w:t>　　表 131： 中国1,3-二苯基苯消费地区分布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1,3-二苯基苯产品图片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全球不同产品类型1,3-二苯基苯规模2020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全球不同产品类型1,3-二苯基苯市场份额2024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全球不同应用1,3-二苯基苯市场份额2024 VS 2031</w:t>
      </w:r>
      <w:r>
        <w:rPr>
          <w:rFonts w:hint="eastAsia"/>
        </w:rPr>
        <w:br/>
      </w:r>
      <w:r>
        <w:rPr>
          <w:rFonts w:hint="eastAsia"/>
        </w:rPr>
        <w:t>　　图 8： 电子设备</w:t>
      </w:r>
      <w:r>
        <w:rPr>
          <w:rFonts w:hint="eastAsia"/>
        </w:rPr>
        <w:br/>
      </w:r>
      <w:r>
        <w:rPr>
          <w:rFonts w:hint="eastAsia"/>
        </w:rPr>
        <w:t>　　图 9： 润滑剂</w:t>
      </w:r>
      <w:r>
        <w:rPr>
          <w:rFonts w:hint="eastAsia"/>
        </w:rPr>
        <w:br/>
      </w:r>
      <w:r>
        <w:rPr>
          <w:rFonts w:hint="eastAsia"/>
        </w:rPr>
        <w:t>　　图 10： 密封剂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全球1,3-二苯基苯产能、产量、产能利用率及发展趋势（2020-2031）&amp;（吨）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全球1,3-二苯基苯产量、需求量及发展趋势（2020-2031）&amp;（吨）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全球主要地区1,3-二苯基苯产量规模：2020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全球主要地区1,3-二苯基苯产量市场份额（2020-2031）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中国1,3-二苯基苯产能、产量、产能利用率及发展趋势（2020-2031）&amp;（吨）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中国1,3-二苯基苯产量、市场需求量及发展趋势（2020-2031）&amp;（吨）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中国1,3-二苯基苯总产能占全球比重（2020-2031）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中国1,3-二苯基苯总产量占全球比重（2020-2031）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全球1,3-二苯基苯市场收入及增长率：（2020-2031）&amp;（百万美元）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全球市场1,3-二苯基苯市场规模：2020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全球市场1,3-二苯基苯销量及增长率（2020-2031）&amp;（吨）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全球市场1,3-二苯基苯价格趋势（2020-2031）&amp;（美元/吨）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中国1,3-二苯基苯市场收入及增长率：（2020-2031）&amp;（百万美元）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中国市场1,3-二苯基苯市场规模：2020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中国市场1,3-二苯基苯销量及增长率（2020-2031）&amp;（吨）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中国市场1,3-二苯基苯销量占全球比重（2020-2031）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中国1,3-二苯基苯收入占全球比重（2020-2031）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全球主要地区1,3-二苯基苯销售收入规模：2020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全球主要地区1,3-二苯基苯销售收入市场份额（2020-2025）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全球主要地区1,3-二苯基苯销售收入市场份额（2020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全球主要地区1,3-二苯基苯收入市场份额（2026-2031）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北美（美国和加拿大）1,3-二苯基苯销量（2020-2031）&amp;（吨）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北美（美国和加拿大）1,3-二苯基苯销量份额（2020-2031）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北美（美国和加拿大）1,3-二苯基苯收入（2020-2031）&amp;（百万美元）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北美（美国和加拿大）1,3-二苯基苯收入份额（2020-2031）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欧洲（德国、英国、法国和意大利等国家）1,3-二苯基苯销量（2020-2031）&amp;（吨）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欧洲（德国、英国、法国和意大利等国家）1,3-二苯基苯销量份额（2020-2031）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欧洲（德国、英国、法国和意大利等国家）1,3-二苯基苯收入（2020-2031）&amp;（百万美元）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欧洲（德国、英国、法国和意大利等国家）1,3-二苯基苯收入份额（2020-2031）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亚太（中国、日本、韩国、中国台湾、印度和东南亚等）1,3-二苯基苯销量（2020-2031）&amp;（吨）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亚太（中国、日本、韩国、中国台湾、印度和东南亚等）1,3-二苯基苯销量份额（2020-2031）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亚太（中国、日本、韩国、中国台湾、印度和东南亚等）1,3-二苯基苯收入（2020-2031）&amp;（百万美元）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亚太（中国、日本、韩国、中国台湾、印度和东南亚等）1,3-二苯基苯收入份额（2020-2031）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拉美地区（墨西哥、巴西等国家）1,3-二苯基苯销量（2020-2031）&amp;（吨）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拉美地区（墨西哥、巴西等国家）1,3-二苯基苯销量份额（2020-2031）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拉美地区（墨西哥、巴西等国家）1,3-二苯基苯收入（2020-2031）&amp;（百万美元）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拉美地区（墨西哥、巴西等国家）1,3-二苯基苯收入份额（2020-2031）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中东及非洲（土耳其、沙特等国家）1,3-二苯基苯销量（2020-2031）&amp;（吨）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中东及非洲（土耳其、沙特等国家）1,3-二苯基苯销量份额（2020-2031）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中东及非洲（土耳其、沙特等国家）1,3-二苯基苯收入（2020-2031）&amp;（百万美元）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中东及非洲（土耳其、沙特等国家）1,3-二苯基苯收入份额（2020-2031）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2023年全球市场主要厂商1,3-二苯基苯销量市场份额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2023年全球市场主要厂商1,3-二苯基苯收入市场份额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2024年中国市场主要厂商1,3-二苯基苯销量市场份额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2024年中国市场主要厂商1,3-二苯基苯收入市场份额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2024年全球前五大生产商1,3-二苯基苯市场份额</w:t>
      </w:r>
      <w:r>
        <w:rPr>
          <w:rFonts w:hint="eastAsia"/>
        </w:rPr>
        <w:br/>
      </w:r>
      <w:r>
        <w:rPr>
          <w:rFonts w:hint="eastAsia"/>
        </w:rPr>
        <w:t>　　图 58： 全球1,3-二苯基苯第一梯队、第二梯队和第三梯队生产商（品牌）及市场份额（2024）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全球不同产品类型1,3-二苯基苯价格走势（2020-2031）&amp;（美元/吨）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全球不同应用1,3-二苯基苯价格走势（2020-2031）&amp;（美元/吨）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1,3-二苯基苯中国企业SWOT分析</w:t>
      </w:r>
      <w:r>
        <w:rPr>
          <w:rFonts w:hint="eastAsia"/>
        </w:rPr>
        <w:br/>
      </w:r>
      <w:r>
        <w:rPr>
          <w:rFonts w:hint="eastAsia"/>
        </w:rPr>
        <w:t>　　图 62： 1,3-二苯基苯产业链</w:t>
      </w:r>
      <w:r>
        <w:rPr>
          <w:rFonts w:hint="eastAsia"/>
        </w:rPr>
        <w:br/>
      </w:r>
      <w:r>
        <w:rPr>
          <w:rFonts w:hint="eastAsia"/>
        </w:rPr>
        <w:t>　　图 63： 1,3-二苯基苯行业采购模式分析</w:t>
      </w:r>
      <w:r>
        <w:rPr>
          <w:rFonts w:hint="eastAsia"/>
        </w:rPr>
        <w:br/>
      </w:r>
      <w:r>
        <w:rPr>
          <w:rFonts w:hint="eastAsia"/>
        </w:rPr>
        <w:t>　　图 64： 1,3-二苯基苯行业生产模式</w:t>
      </w:r>
      <w:r>
        <w:rPr>
          <w:rFonts w:hint="eastAsia"/>
        </w:rPr>
        <w:br/>
      </w:r>
      <w:r>
        <w:rPr>
          <w:rFonts w:hint="eastAsia"/>
        </w:rPr>
        <w:t>　　图 65： 1,3-二苯基苯行业销售模式分析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8e47006eb44f0" w:history="1">
        <w:r>
          <w:rPr>
            <w:rStyle w:val="Hyperlink"/>
          </w:rPr>
          <w:t>2025-2031年全球与中国1,3-二苯基苯市场调查研究及前景趋势报告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8e47006eb44f0" w:history="1">
        <w:r>
          <w:rPr>
            <w:rStyle w:val="Hyperlink"/>
          </w:rPr>
          <w:t>https://www.20087.com/1/11/1-3-ErBenJiBenHangYeFaZhanQuShi.html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e461b4c543b3" w:history="1">
      <w:r>
        <w:rPr>
          <w:rStyle w:val="Hyperlink"/>
        </w:rPr>
        <w:t>2025-2031年全球与中国1,3-二苯基苯市场调查研究及前景趋势报告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1-3-ErBenJiBenHangYeFaZhanQuShi.html" TargetMode="External" Id="R3da8e47006e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1-3-ErBenJiBenHangYeFaZhanQuShi.html" TargetMode="External" Id="Rb1a3e461b4c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2025-03-06T07:01:55Z</dcterms:created>
  <dcterms:modified xsi:type="dcterms:W3CDTF">2025-03-06T08:01:55Z</dcterms:modified>
  <dc:subject>2025-2031年全球与中国1,3-二苯基苯市场调查研究及前景趋势报告</dc:subject>
  <dc:title>2025-2031年全球与中国1,3-二苯基苯市场调查研究及前景趋势报告</dc:title>
  <cp:keywords>2025-2031年全球与中国1,3-二苯基苯市场调查研究及前景趋势报告</cp:keywords>
  <dc:description>2025-2031年全球与中国1,3-二苯基苯市场调查研究及前景趋势报告</dc:description>
</cp:coreProperties>
</file>