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ae6f214e14d07" w:history="1">
              <w:r>
                <w:rPr>
                  <w:rStyle w:val="Hyperlink"/>
                </w:rPr>
                <w:t>2025-2031年全球与中国2-硝基联苯行业现状及前景趋势分析报告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ae6f214e14d07" w:history="1">
              <w:r>
                <w:rPr>
                  <w:rStyle w:val="Hyperlink"/>
                </w:rPr>
                <w:t>2025-2031年全球与中国2-硝基联苯行业现状及前景趋势分析报告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ae6f214e14d07" w:history="1">
                <w:r>
                  <w:rPr>
                    <w:rStyle w:val="Hyperlink"/>
                  </w:rPr>
                  <w:t>https://www.20087.com/1/71/2-XiaoJiLianBenDeXianZhuangYuFaZhanQianJing.html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联苯是一种重要的有机中间体，广泛应用于染料、医药和农药领域。近年来，随着对高纯度化学品需求的增长，2-硝基联苯的制备技术水平持续改进。现代产品通常采用高效的化学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2-硝基联苯将更加注重绿色化和集成化管理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ae6f214e14d07" w:history="1">
        <w:r>
          <w:rPr>
            <w:rStyle w:val="Hyperlink"/>
          </w:rPr>
          <w:t>2025-2031年全球与中国2-硝基联苯行业现状及前景趋势分析报告</w:t>
        </w:r>
      </w:hyperlink>
      <w:r>
        <w:rPr>
          <w:rFonts w:hint="eastAsia"/>
        </w:rPr>
        <w:t>》基于国家统计局、发改委、国务院发展研究中心、2-硝基联苯行业协会及科研机构提供的详实数据，对2-硝基联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2-硝基联苯市场概述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按照不同产品类型，2-硝基联苯主要可以分为如下几个类别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全球不同产品类型2-硝基联苯销售额增长趋势2020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&gt;98%</w:t>
      </w:r>
      <w:r>
        <w:rPr>
          <w:rFonts w:hint="eastAsia"/>
        </w:rPr>
        <w:br/>
      </w:r>
      <w:r>
        <w:rPr>
          <w:rFonts w:hint="eastAsia"/>
        </w:rPr>
        <w:t>　　1.3 从不同应用，2-硝基联苯主要包括如下几个方面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全球不同应用2-硝基联苯销售额增长趋势2020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防霉剂</w:t>
      </w:r>
      <w:r>
        <w:rPr>
          <w:rFonts w:hint="eastAsia"/>
        </w:rPr>
        <w:br/>
      </w:r>
      <w:r>
        <w:rPr>
          <w:rFonts w:hint="eastAsia"/>
        </w:rPr>
        <w:t>　　1.4 2-硝基联苯行业背景、发展历史、现状及趋势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2-硝基联苯行业目前现状分析</w:t>
      </w:r>
      <w:r>
        <w:rPr>
          <w:rFonts w:hint="eastAsia"/>
        </w:rPr>
        <w:br/>
      </w:r>
      <w:r>
        <w:rPr>
          <w:rFonts w:hint="eastAsia"/>
        </w:rPr>
        <w:t>　　　　1.4.2 2-硝基联苯发展趋势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全球2-硝基联苯总体规模分析</w:t>
      </w:r>
      <w:r>
        <w:rPr>
          <w:rFonts w:hint="eastAsia"/>
        </w:rPr>
        <w:br/>
      </w:r>
      <w:r>
        <w:rPr>
          <w:rFonts w:hint="eastAsia"/>
        </w:rPr>
        <w:t>　　2.1 全球2-硝基联苯供需现状及预测（2020-2031）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全球2-硝基联苯产能、产量、产能利用率及发展趋势（2020-2031）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全球2-硝基联苯产量、需求量及发展趋势（2020-2031）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全球主要地区2-硝基联苯产量及发展趋势（2020-2031）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全球主要地区2-硝基联苯产量（2020-2025）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全球主要地区2-硝基联苯产量（2026-2031）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全球主要地区2-硝基联苯产量市场份额（2020-2031）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中国2-硝基联苯供需现状及预测（2020-2031）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中国2-硝基联苯产能、产量、产能利用率及发展趋势（2020-2031）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中国2-硝基联苯产量、市场需求量及发展趋势（2020-2031）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全球2-硝基联苯销量及销售额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全球市场2-硝基联苯销售额（2020-2031）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全球市场2-硝基联苯销量（2020-2031）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全球市场2-硝基联苯价格趋势（2020-2031）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全球2-硝基联苯主要地区分析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全球主要地区2-硝基联苯市场规模分析：2020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全球主要地区2-硝基联苯销售收入及市场份额（2020-2025年）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全球主要地区2-硝基联苯销售收入预测（2026-2031年）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全球主要地区2-硝基联苯销量分析：2020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全球主要地区2-硝基联苯销量及市场份额（2020-2025年）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全球主要地区2-硝基联苯销量及市场份额预测（2026-2031）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印度市场2-硝基联苯销量、收入及增长率（2020-2031）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全球市场主要厂商2-硝基联苯产能市场份额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全球市场主要厂商2-硝基联苯销量（2020-2025）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全球市场主要厂商2-硝基联苯销量（2020-2025）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全球市场主要厂商2-硝基联苯销售收入（2020-2025）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全球市场主要厂商2-硝基联苯销售价格（2020-2025）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2024年全球主要生产商2-硝基联苯收入排名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中国市场主要厂商2-硝基联苯销量（2020-2025）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中国市场主要厂商2-硝基联苯销量（2020-2025）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中国市场主要厂商2-硝基联苯销售收入（2020-2025）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2024年中国主要生产商2-硝基联苯收入排名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中国市场主要厂商2-硝基联苯销售价格（2020-2025）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全球主要厂商2-硝基联苯总部及产地分布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全球主要厂商成立时间及2-硝基联苯商业化日期</w:t>
      </w:r>
      <w:r>
        <w:rPr>
          <w:rFonts w:hint="eastAsia"/>
        </w:rPr>
        <w:br/>
      </w:r>
      <w:r>
        <w:rPr>
          <w:rFonts w:hint="eastAsia"/>
        </w:rPr>
        <w:t>　　4.6 全球主要厂商2-硝基联苯产品类型及应用</w:t>
      </w:r>
      <w:r>
        <w:rPr>
          <w:rFonts w:hint="eastAsia"/>
        </w:rPr>
        <w:br/>
      </w:r>
      <w:r>
        <w:rPr>
          <w:rFonts w:hint="eastAsia"/>
        </w:rPr>
        <w:t>　　4.7 2-硝基联苯行业集中度、竞争程度分析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2-硝基联苯行业集中度分析：2024年全球Top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全球2-硝基联苯第一梯队、第二梯队和第三梯队生产商（品牌）及市场份额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2-硝基联苯销量、收入、价格及毛利率（2020-2025）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2-硝基联苯销量、收入、价格及毛利率（2020-2025）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2-硝基联苯销量、收入、价格及毛利率（2020-2025）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不同产品类型2-硝基联苯分析</w:t>
      </w:r>
      <w:r>
        <w:rPr>
          <w:rFonts w:hint="eastAsia"/>
        </w:rPr>
        <w:br/>
      </w:r>
      <w:r>
        <w:rPr>
          <w:rFonts w:hint="eastAsia"/>
        </w:rPr>
        <w:t>　　6.1 全球不同产品类型2-硝基联苯销量（2020-2031）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全球不同产品类型2-硝基联苯销量及市场份额（2020-2025）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全球不同产品类型2-硝基联苯销量预测（2026-2031）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全球不同产品类型2-硝基联苯收入（2020-2031）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全球不同产品类型2-硝基联苯收入及市场份额（2020-2025）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全球不同产品类型2-硝基联苯收入预测（2026-2031）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全球不同产品类型2-硝基联苯价格走势（2020-2031）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不同应用2-硝基联苯分析</w:t>
      </w:r>
      <w:r>
        <w:rPr>
          <w:rFonts w:hint="eastAsia"/>
        </w:rPr>
        <w:br/>
      </w:r>
      <w:r>
        <w:rPr>
          <w:rFonts w:hint="eastAsia"/>
        </w:rPr>
        <w:t>　　7.1 全球不同应用2-硝基联苯销量（2020-2031）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全球不同应用2-硝基联苯销量及市场份额（2020-2025）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全球不同应用2-硝基联苯销量预测（2026-2031）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全球不同应用2-硝基联苯收入（2020-2031）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全球不同应用2-硝基联苯收入及市场份额（2020-2025）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全球不同应用2-硝基联苯收入预测（2026-2031）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全球不同应用2-硝基联苯价格走势（2020-2031）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2-硝基联苯产业链分析</w:t>
      </w:r>
      <w:r>
        <w:rPr>
          <w:rFonts w:hint="eastAsia"/>
        </w:rPr>
        <w:br/>
      </w:r>
      <w:r>
        <w:rPr>
          <w:rFonts w:hint="eastAsia"/>
        </w:rPr>
        <w:t>　　8.2 2-硝基联苯工艺制造技术分析</w:t>
      </w:r>
      <w:r>
        <w:rPr>
          <w:rFonts w:hint="eastAsia"/>
        </w:rPr>
        <w:br/>
      </w:r>
      <w:r>
        <w:rPr>
          <w:rFonts w:hint="eastAsia"/>
        </w:rPr>
        <w:t>　　8.3 2-硝基联苯产业上游供应分析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2-硝基联苯下游客户分析</w:t>
      </w:r>
      <w:r>
        <w:rPr>
          <w:rFonts w:hint="eastAsia"/>
        </w:rPr>
        <w:br/>
      </w:r>
      <w:r>
        <w:rPr>
          <w:rFonts w:hint="eastAsia"/>
        </w:rPr>
        <w:t>　　8.5 2-硝基联苯销售渠道分析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2-硝基联苯行业发展机遇及主要驱动因素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2-硝基联苯行业发展面临的风险</w:t>
      </w:r>
      <w:r>
        <w:rPr>
          <w:rFonts w:hint="eastAsia"/>
        </w:rPr>
        <w:br/>
      </w:r>
      <w:r>
        <w:rPr>
          <w:rFonts w:hint="eastAsia"/>
        </w:rPr>
        <w:t>　　9.3 2-硝基联苯行业政策分析</w:t>
      </w:r>
      <w:r>
        <w:rPr>
          <w:rFonts w:hint="eastAsia"/>
        </w:rPr>
        <w:br/>
      </w:r>
      <w:r>
        <w:rPr>
          <w:rFonts w:hint="eastAsia"/>
        </w:rPr>
        <w:t>　　9.4 2-硝基联苯中国企业SWOT分析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全球不同产品类型2-硝基联苯销售额增长（CAGR）趋势2020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2-硝基联苯行业目前发展现状</w:t>
      </w:r>
      <w:r>
        <w:rPr>
          <w:rFonts w:hint="eastAsia"/>
        </w:rPr>
        <w:br/>
      </w:r>
      <w:r>
        <w:rPr>
          <w:rFonts w:hint="eastAsia"/>
        </w:rPr>
        <w:t>　　表 4： 2-硝基联苯发展趋势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全球主要地区2-硝基联苯产量增速（CAGR）：（2020 VS 2024 VS 2031）&amp;（剂量）</w:t>
      </w:r>
      <w:r>
        <w:rPr>
          <w:rFonts w:hint="eastAsia"/>
        </w:rPr>
        <w:br/>
      </w:r>
      <w:r>
        <w:rPr>
          <w:rFonts w:hint="eastAsia"/>
        </w:rPr>
        <w:t>　　表 6： 全球主要地区2-硝基联苯产量（2020-2025）&amp;（剂量）</w:t>
      </w:r>
      <w:r>
        <w:rPr>
          <w:rFonts w:hint="eastAsia"/>
        </w:rPr>
        <w:br/>
      </w:r>
      <w:r>
        <w:rPr>
          <w:rFonts w:hint="eastAsia"/>
        </w:rPr>
        <w:t>　　表 7： 全球主要地区2-硝基联苯产量（2026-2031）&amp;（剂量）</w:t>
      </w:r>
      <w:r>
        <w:rPr>
          <w:rFonts w:hint="eastAsia"/>
        </w:rPr>
        <w:br/>
      </w:r>
      <w:r>
        <w:rPr>
          <w:rFonts w:hint="eastAsia"/>
        </w:rPr>
        <w:t>　　表 8： 全球主要地区2-硝基联苯产量市场份额（2020-2025）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全球主要地区2-硝基联苯产量（2026-2031）&amp;（剂量）</w:t>
      </w:r>
      <w:r>
        <w:rPr>
          <w:rFonts w:hint="eastAsia"/>
        </w:rPr>
        <w:br/>
      </w:r>
      <w:r>
        <w:rPr>
          <w:rFonts w:hint="eastAsia"/>
        </w:rPr>
        <w:t>　　表 10： 全球主要地区2-硝基联苯销售收入增速：（2020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全球主要地区2-硝基联苯销售收入（2020-2025）&amp;（百万美元）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全球主要地区2-硝基联苯销售收入市场份额（2020-2025）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全球主要地区2-硝基联苯收入（2026-2031）&amp;（百万美元）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全球主要地区2-硝基联苯收入市场份额（2026-2031）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全球主要地区2-硝基联苯销量（剂量）：2020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全球主要地区2-硝基联苯销量（2020-2025）&amp;（剂量）</w:t>
      </w:r>
      <w:r>
        <w:rPr>
          <w:rFonts w:hint="eastAsia"/>
        </w:rPr>
        <w:br/>
      </w:r>
      <w:r>
        <w:rPr>
          <w:rFonts w:hint="eastAsia"/>
        </w:rPr>
        <w:t>　　表 17： 全球主要地区2-硝基联苯销量市场份额（2020-2025）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全球主要地区2-硝基联苯销量（2026-2031）&amp;（剂量）</w:t>
      </w:r>
      <w:r>
        <w:rPr>
          <w:rFonts w:hint="eastAsia"/>
        </w:rPr>
        <w:br/>
      </w:r>
      <w:r>
        <w:rPr>
          <w:rFonts w:hint="eastAsia"/>
        </w:rPr>
        <w:t>　　表 19： 全球主要地区2-硝基联苯销量份额（2026-2031）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全球市场主要厂商2-硝基联苯产能（2024-2025）&amp;（剂量）</w:t>
      </w:r>
      <w:r>
        <w:rPr>
          <w:rFonts w:hint="eastAsia"/>
        </w:rPr>
        <w:br/>
      </w:r>
      <w:r>
        <w:rPr>
          <w:rFonts w:hint="eastAsia"/>
        </w:rPr>
        <w:t>　　表 21： 全球市场主要厂商2-硝基联苯销量（2020-2025）&amp;（剂量）</w:t>
      </w:r>
      <w:r>
        <w:rPr>
          <w:rFonts w:hint="eastAsia"/>
        </w:rPr>
        <w:br/>
      </w:r>
      <w:r>
        <w:rPr>
          <w:rFonts w:hint="eastAsia"/>
        </w:rPr>
        <w:t>　　表 22： 全球市场主要厂商2-硝基联苯销量市场份额（2020-2025）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全球市场主要厂商2-硝基联苯销售收入（2020-2025）&amp;（百万美元）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全球市场主要厂商2-硝基联苯销售收入市场份额（2020-2025）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全球市场主要厂商2-硝基联苯销售价格（2020-2025）&amp;（美元/剂量）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2024年全球主要生产商2-硝基联苯收入排名（百万美元）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中国市场主要厂商2-硝基联苯销量（2020-2025）&amp;（剂量）</w:t>
      </w:r>
      <w:r>
        <w:rPr>
          <w:rFonts w:hint="eastAsia"/>
        </w:rPr>
        <w:br/>
      </w:r>
      <w:r>
        <w:rPr>
          <w:rFonts w:hint="eastAsia"/>
        </w:rPr>
        <w:t>　　表 28： 中国市场主要厂商2-硝基联苯销量市场份额（2020-2025）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中国市场主要厂商2-硝基联苯销售收入（2020-2025）&amp;（百万美元）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中国市场主要厂商2-硝基联苯销售收入市场份额（2020-2025）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2024年中国主要生产商2-硝基联苯收入排名（百万美元）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中国市场主要厂商2-硝基联苯销售价格（2020-2025）&amp;（美元/剂量）</w:t>
      </w:r>
      <w:r>
        <w:rPr>
          <w:rFonts w:hint="eastAsia"/>
        </w:rPr>
        <w:br/>
      </w:r>
      <w:r>
        <w:rPr>
          <w:rFonts w:hint="eastAsia"/>
        </w:rPr>
        <w:t>　　表 33： 全球主要厂商2-硝基联苯总部及产地分布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全球主要厂商成立时间及2-硝基联苯商业化日期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全球主要厂商2-硝基联苯产品类型及应用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2024年全球2-硝基联苯主要厂商市场地位（第一梯队、第二梯队和第三梯队）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全球2-硝基联苯市场投资、并购等现状分析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2-硝基联苯销量（剂量）、收入（百万美元）、价格（美元/剂量）及毛利率（2020-2025）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2-硝基联苯销量（剂量）、收入（百万美元）、价格（美元/剂量）及毛利率（2020-2025）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2-硝基联苯生产基地、销售区域、竞争对手及市场地位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2-硝基联苯产品规格、参数及市场应用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2-硝基联苯销量（剂量）、收入（百万美元）、价格（美元/剂量）及毛利率（2020-2025）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全球不同产品类型2-硝基联苯销量（2020-2025年）&amp;（剂量）</w:t>
      </w:r>
      <w:r>
        <w:rPr>
          <w:rFonts w:hint="eastAsia"/>
        </w:rPr>
        <w:br/>
      </w:r>
      <w:r>
        <w:rPr>
          <w:rFonts w:hint="eastAsia"/>
        </w:rPr>
        <w:t>　　表 54： 全球不同产品类型2-硝基联苯销量市场份额（2020-2025）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全球不同产品类型2-硝基联苯销量预测（2026-2031）&amp;（剂量）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全球市场不同产品类型2-硝基联苯销量市场份额预测（2026-2031）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全球不同产品类型2-硝基联苯收入（2020-2025年）&amp;（百万美元）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全球不同产品类型2-硝基联苯收入市场份额（2020-2025）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全球不同产品类型2-硝基联苯收入预测（2026-2031）&amp;（百万美元）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全球不同产品类型2-硝基联苯收入市场份额预测（2026-2031）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全球不同应用2-硝基联苯销量（2020-2025年）&amp;（剂量）</w:t>
      </w:r>
      <w:r>
        <w:rPr>
          <w:rFonts w:hint="eastAsia"/>
        </w:rPr>
        <w:br/>
      </w:r>
      <w:r>
        <w:rPr>
          <w:rFonts w:hint="eastAsia"/>
        </w:rPr>
        <w:t>　　表 62： 全球不同应用2-硝基联苯销量市场份额（2020-2025）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全球不同应用2-硝基联苯销量预测（2026-2031）&amp;（剂量）</w:t>
      </w:r>
      <w:r>
        <w:rPr>
          <w:rFonts w:hint="eastAsia"/>
        </w:rPr>
        <w:br/>
      </w:r>
      <w:r>
        <w:rPr>
          <w:rFonts w:hint="eastAsia"/>
        </w:rPr>
        <w:t>　　表 64： 全球市场不同应用2-硝基联苯销量市场份额预测（2026-2031）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全球不同应用2-硝基联苯收入（2020-2025年）&amp;（百万美元）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全球不同应用2-硝基联苯收入市场份额（2020-2025）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全球不同应用2-硝基联苯收入预测（2026-2031）&amp;（百万美元）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全球不同应用2-硝基联苯收入市场份额预测（2026-2031）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2-硝基联苯上游原料供应商及联系方式列表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2-硝基联苯典型客户列表</w:t>
      </w:r>
      <w:r>
        <w:rPr>
          <w:rFonts w:hint="eastAsia"/>
        </w:rPr>
        <w:br/>
      </w:r>
      <w:r>
        <w:rPr>
          <w:rFonts w:hint="eastAsia"/>
        </w:rPr>
        <w:t>　　表 71： 2-硝基联苯主要销售模式及销售渠道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2-硝基联苯行业发展机遇及主要驱动因素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2-硝基联苯行业发展面临的风险</w:t>
      </w:r>
      <w:r>
        <w:rPr>
          <w:rFonts w:hint="eastAsia"/>
        </w:rPr>
        <w:br/>
      </w:r>
      <w:r>
        <w:rPr>
          <w:rFonts w:hint="eastAsia"/>
        </w:rPr>
        <w:t>　　表 74： 2-硝基联苯行业政策分析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2-硝基联苯产品图片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全球不同产品类型2-硝基联苯销售额2020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全球不同产品类型2-硝基联苯市场份额2024 &amp; 2031</w:t>
      </w:r>
      <w:r>
        <w:rPr>
          <w:rFonts w:hint="eastAsia"/>
        </w:rPr>
        <w:br/>
      </w:r>
      <w:r>
        <w:rPr>
          <w:rFonts w:hint="eastAsia"/>
        </w:rPr>
        <w:t>　　图 4： 0.97产品图片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&gt;98%产品图片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全球不同应用2-硝基联苯市场份额2024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防霉剂</w:t>
      </w:r>
      <w:r>
        <w:rPr>
          <w:rFonts w:hint="eastAsia"/>
        </w:rPr>
        <w:br/>
      </w:r>
      <w:r>
        <w:rPr>
          <w:rFonts w:hint="eastAsia"/>
        </w:rPr>
        <w:t>　　图 12： 全球2-硝基联苯产能、产量、产能利用率及发展趋势（2020-2031）&amp;（剂量）</w:t>
      </w:r>
      <w:r>
        <w:rPr>
          <w:rFonts w:hint="eastAsia"/>
        </w:rPr>
        <w:br/>
      </w:r>
      <w:r>
        <w:rPr>
          <w:rFonts w:hint="eastAsia"/>
        </w:rPr>
        <w:t>　　图 13： 全球2-硝基联苯产量、需求量及发展趋势（2020-2031）&amp;（剂量）</w:t>
      </w:r>
      <w:r>
        <w:rPr>
          <w:rFonts w:hint="eastAsia"/>
        </w:rPr>
        <w:br/>
      </w:r>
      <w:r>
        <w:rPr>
          <w:rFonts w:hint="eastAsia"/>
        </w:rPr>
        <w:t>　　图 14： 全球主要地区2-硝基联苯产量（2020 VS 2024 VS 2031）&amp;（剂量）</w:t>
      </w:r>
      <w:r>
        <w:rPr>
          <w:rFonts w:hint="eastAsia"/>
        </w:rPr>
        <w:br/>
      </w:r>
      <w:r>
        <w:rPr>
          <w:rFonts w:hint="eastAsia"/>
        </w:rPr>
        <w:t>　　图 15： 全球主要地区2-硝基联苯产量市场份额（2020-2031）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中国2-硝基联苯产能、产量、产能利用率及发展趋势（2020-2031）&amp;（剂量）</w:t>
      </w:r>
      <w:r>
        <w:rPr>
          <w:rFonts w:hint="eastAsia"/>
        </w:rPr>
        <w:br/>
      </w:r>
      <w:r>
        <w:rPr>
          <w:rFonts w:hint="eastAsia"/>
        </w:rPr>
        <w:t>　　图 17： 中国2-硝基联苯产量、市场需求量及发展趋势（2020-2031）&amp;（剂量）</w:t>
      </w:r>
      <w:r>
        <w:rPr>
          <w:rFonts w:hint="eastAsia"/>
        </w:rPr>
        <w:br/>
      </w:r>
      <w:r>
        <w:rPr>
          <w:rFonts w:hint="eastAsia"/>
        </w:rPr>
        <w:t>　　图 18： 全球2-硝基联苯市场销售额及增长率：（2020-2031）&amp;（百万美元）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全球市场2-硝基联苯市场规模：2020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21： 全球市场2-硝基联苯价格趋势（2020-2031）&amp;（美元/剂量）</w:t>
      </w:r>
      <w:r>
        <w:rPr>
          <w:rFonts w:hint="eastAsia"/>
        </w:rPr>
        <w:br/>
      </w:r>
      <w:r>
        <w:rPr>
          <w:rFonts w:hint="eastAsia"/>
        </w:rPr>
        <w:t>　　图 22： 全球主要地区2-硝基联苯销售收入（2020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全球主要地区2-硝基联苯销售收入市场份额（2020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25： 北美市场2-硝基联苯收入及增长率（2020-2031）&amp;（百万美元）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27： 欧洲市场2-硝基联苯收入及增长率（2020-2031）&amp;（百万美元）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29： 中国市场2-硝基联苯收入及增长率（2020-2031）&amp;（百万美元）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31： 日本市场2-硝基联苯收入及增长率（2020-2031）&amp;（百万美元）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33： 东南亚市场2-硝基联苯收入及增长率（2020-2031）&amp;（百万美元）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印度市场2-硝基联苯销量及增长率（2020-2031）&amp;（剂量）</w:t>
      </w:r>
      <w:r>
        <w:rPr>
          <w:rFonts w:hint="eastAsia"/>
        </w:rPr>
        <w:br/>
      </w:r>
      <w:r>
        <w:rPr>
          <w:rFonts w:hint="eastAsia"/>
        </w:rPr>
        <w:t>　　图 35： 印度市场2-硝基联苯收入及增长率（2020-2031）&amp;（百万美元）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2024年全球市场主要厂商2-硝基联苯销量市场份额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2024年全球市场主要厂商2-硝基联苯收入市场份额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2024年中国市场主要厂商2-硝基联苯销量市场份额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2024年中国市场主要厂商2-硝基联苯收入市场份额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2024年全球前五大生产商2-硝基联苯市场份额</w:t>
      </w:r>
      <w:r>
        <w:rPr>
          <w:rFonts w:hint="eastAsia"/>
        </w:rPr>
        <w:br/>
      </w:r>
      <w:r>
        <w:rPr>
          <w:rFonts w:hint="eastAsia"/>
        </w:rPr>
        <w:t>　　图 41： 2024年全球2-硝基联苯第一梯队、第二梯队和第三梯队厂商及市场份额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全球不同产品类型2-硝基联苯价格走势（2020-2031）&amp;（美元/剂量）</w:t>
      </w:r>
      <w:r>
        <w:rPr>
          <w:rFonts w:hint="eastAsia"/>
        </w:rPr>
        <w:br/>
      </w:r>
      <w:r>
        <w:rPr>
          <w:rFonts w:hint="eastAsia"/>
        </w:rPr>
        <w:t>　　图 43： 全球不同应用2-硝基联苯价格走势（2020-2031）&amp;（美元/剂量）</w:t>
      </w:r>
      <w:r>
        <w:rPr>
          <w:rFonts w:hint="eastAsia"/>
        </w:rPr>
        <w:br/>
      </w:r>
      <w:r>
        <w:rPr>
          <w:rFonts w:hint="eastAsia"/>
        </w:rPr>
        <w:t>　　图 44： 2-硝基联苯产业链</w:t>
      </w:r>
      <w:r>
        <w:rPr>
          <w:rFonts w:hint="eastAsia"/>
        </w:rPr>
        <w:br/>
      </w:r>
      <w:r>
        <w:rPr>
          <w:rFonts w:hint="eastAsia"/>
        </w:rPr>
        <w:t>　　图 45： 2-硝基联苯中国企业SWOT分析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ae6f214e14d07" w:history="1">
        <w:r>
          <w:rPr>
            <w:rStyle w:val="Hyperlink"/>
          </w:rPr>
          <w:t>2025-2031年全球与中国2-硝基联苯行业现状及前景趋势分析报告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ae6f214e14d07" w:history="1">
        <w:r>
          <w:rPr>
            <w:rStyle w:val="Hyperlink"/>
          </w:rPr>
          <w:t>https://www.20087.com/1/71/2-XiaoJiLianBenDeXianZhuangYuFaZhanQianJing.html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ad96e530c4f86" w:history="1">
      <w:r>
        <w:rPr>
          <w:rStyle w:val="Hyperlink"/>
        </w:rPr>
        <w:t>2025-2031年全球与中国2-硝基联苯行业现状及前景趋势分析报告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2-XiaoJiLianBenDeXianZhuangYuFaZhanQianJing.html" TargetMode="External" Id="Rf12ae6f214e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2-XiaoJiLianBenDeXianZhuangYuFaZhanQianJing.html" TargetMode="External" Id="R638ad96e530c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2025-02-15T07:05:29Z</dcterms:created>
  <dcterms:modified xsi:type="dcterms:W3CDTF">2025-02-15T08:05:29Z</dcterms:modified>
  <dc:subject>2025-2031年全球与中国2-硝基联苯行业现状及前景趋势分析报告</dc:subject>
  <dc:title>2025-2031年全球与中国2-硝基联苯行业现状及前景趋势分析报告</dc:title>
  <cp:keywords>2025-2031年全球与中国2-硝基联苯行业现状及前景趋势分析报告</cp:keywords>
  <dc:description>2025-2031年全球与中国2-硝基联苯行业现状及前景趋势分析报告</dc:description>
</cp:coreProperties>
</file>