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ac7d4d63840e6" w:history="1">
              <w:r>
                <w:rPr>
                  <w:rStyle w:val="Hyperlink"/>
                </w:rPr>
                <w:t>2023-2029年全球与中国3,3',5,5'-四甲基联苯胺市场现状深度调研与发展趋势报告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ac7d4d63840e6" w:history="1">
              <w:r>
                <w:rPr>
                  <w:rStyle w:val="Hyperlink"/>
                </w:rPr>
                <w:t>2023-2029年全球与中国3,3',5,5'-四甲基联苯胺市场现状深度调研与发展趋势报告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ac7d4d63840e6" w:history="1">
                <w:r>
                  <w:rPr>
                    <w:rStyle w:val="Hyperlink"/>
                  </w:rPr>
                  <w:t>https://www.20087.com/1/31/3355SiJiaJiLianBenAnWeiLaiFaZhan.html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',5,5'-四甲基联苯胺是一种重要的有机化合物，广泛应用于染料、医药、农药等领域。近年来，随着相关行业的快速发展，3,3',5,5'-四甲基联苯胺的市场需求持续增长。目前，市场上已经有多种规格和纯度的3,3',5,5'-四甲基联苯胺产品，生产技术相对成熟，产品质量稳定。</w:t>
      </w:r>
      <w:r>
        <w:rPr>
          <w:rFonts w:hint="eastAsia"/>
        </w:rPr>
        <w:br/>
      </w:r>
      <w:r>
        <w:rPr>
          <w:rFonts w:hint="eastAsia"/>
        </w:rPr>
        <w:t>　　未来，3,3',5,5'-四甲基联苯胺行业将朝着更高纯度、更环保、更高效的方向发展。首先，新型提纯技术和制造工艺的应用将进一步提高产品的纯度和质量，满足高端应用的需求。其次，绿色化学和循环经济的理念将推动3,3',5,5'-四甲基联苯胺生产过程的环保化，减少对环境的影响。此外，新型应用领域的拓展也将为3,3',5,5'-四甲基联苯胺带来新的增长点，如新材料、新能源等。</w:t>
      </w:r>
      <w:r>
        <w:rPr>
          <w:rFonts w:hint="eastAsia"/>
        </w:rPr>
        <w:br/>
      </w:r>
      <w:r>
        <w:rPr>
          <w:rFonts w:hint="eastAsia"/>
        </w:rPr>
        <w:t>　　《2023-2029年全球与中国3,3&amp;apos;,5,5&amp;apos;-四甲基联苯胺市场现状深度调研与发展趋势报告》基于多年3,3',5,5'-四甲基联苯胺行业研究积累，结合3,3',5,5'-四甲基联苯胺行业市场现状，通过资深研究团队对3,3',5,5'-四甲基联苯胺市场资讯的系统整理与分析，依托权威数据资源及长期市场监测数据库，对3,3',5,5'-四甲基联苯胺行业进行了全面调研。报告详细分析了3,3',5,5'-四甲基联苯胺市场规模、市场前景、技术现状及未来发展方向，重点评估了3,3',5,5'-四甲基联苯胺行业内企业的竞争格局及经营表现，并通过SWOT分析揭示了3,3',5,5'-四甲基联苯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2023-2029年全球与中国3,3&amp;apos;,5,5&amp;apos;-四甲基联苯胺市场现状深度调研与发展趋势报告》为投资者提供了准确的市场现状分析及前景预判，帮助挖掘行业投资价值，并提出投资策略与营销策略建议，是把握3,3',5,5'-四甲基联苯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中国3,3',5,5'-四甲基联苯胺概述</w:t>
      </w:r>
      <w:r>
        <w:rPr>
          <w:rFonts w:hint="eastAsia"/>
        </w:rPr>
        <w:br/>
      </w:r>
      <w:r>
        <w:rPr>
          <w:rFonts w:hint="eastAsia"/>
        </w:rPr>
        <w:t>　　第一节 3,3',5,5'-四甲基联苯胺行业定义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3,3',5,5'-四甲基联苯胺行业发展特性</w:t>
      </w:r>
      <w:r>
        <w:rPr>
          <w:rFonts w:hint="eastAsia"/>
        </w:rPr>
        <w:br/>
      </w:r>
      <w:r>
        <w:rPr>
          <w:rFonts w:hint="eastAsia"/>
        </w:rPr>
        <w:t>　　第三节 3,3',5,5'-四甲基联苯胺产业链分析</w:t>
      </w:r>
      <w:r>
        <w:rPr>
          <w:rFonts w:hint="eastAsia"/>
        </w:rPr>
        <w:br/>
      </w:r>
      <w:r>
        <w:rPr>
          <w:rFonts w:hint="eastAsia"/>
        </w:rPr>
        <w:t>　　第四节 3,3',5,5'-四甲基联苯胺行业生命周期分析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2022-2023年国外主要3,3',5,5'-四甲基联苯胺市场发展概况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欧洲地区主要国家3,3',5,5'-四甲基联苯胺市场概况</w:t>
      </w:r>
      <w:r>
        <w:rPr>
          <w:rFonts w:hint="eastAsia"/>
        </w:rPr>
        <w:br/>
      </w:r>
      <w:r>
        <w:rPr>
          <w:rFonts w:hint="eastAsia"/>
        </w:rPr>
        <w:t>　　第三节 北美地区3,3',5,5'-四甲基联苯胺市场概况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亚洲地区主要国家3,3',5,5'-四甲基联苯胺市场概况</w:t>
      </w:r>
      <w:r>
        <w:rPr>
          <w:rFonts w:hint="eastAsia"/>
        </w:rPr>
        <w:br/>
      </w:r>
      <w:r>
        <w:rPr>
          <w:rFonts w:hint="eastAsia"/>
        </w:rPr>
        <w:t>　　第五节 全球3,3',5,5'-四甲基联苯胺市场发展预测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2022-2023年中国3,3',5,5'-四甲基联苯胺发展环境分析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3,3',5,5'-四甲基联苯胺行业相关发展规划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中国3,3',5,5'-四甲基联苯胺技术发展分析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当前3,3',5,5'-四甲基联苯胺技术发展现状分析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3,3',5,5'-四甲基联苯胺生产中需注意的问题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3,3',5,5'-四甲基联苯胺行业主要技术发展趋势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3,3',5,5'-四甲基联苯胺市场特性分析</w:t>
      </w:r>
      <w:r>
        <w:rPr>
          <w:rFonts w:hint="eastAsia"/>
        </w:rPr>
        <w:br/>
      </w:r>
      <w:r>
        <w:rPr>
          <w:rFonts w:hint="eastAsia"/>
        </w:rPr>
        <w:t>　　第一节 3,3',5,5'-四甲基联苯胺行业集中度分析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3,3',5,5'-四甲基联苯胺行业SWOT分析</w:t>
      </w:r>
      <w:r>
        <w:rPr>
          <w:rFonts w:hint="eastAsia"/>
        </w:rPr>
        <w:br/>
      </w:r>
      <w:r>
        <w:rPr>
          <w:rFonts w:hint="eastAsia"/>
        </w:rPr>
        <w:t>　　　　一、3,3',5,5'-四甲基联苯胺行业优势</w:t>
      </w:r>
      <w:r>
        <w:rPr>
          <w:rFonts w:hint="eastAsia"/>
        </w:rPr>
        <w:br/>
      </w:r>
      <w:r>
        <w:rPr>
          <w:rFonts w:hint="eastAsia"/>
        </w:rPr>
        <w:t>　　　　二、3,3',5,5'-四甲基联苯胺行业劣势</w:t>
      </w:r>
      <w:r>
        <w:rPr>
          <w:rFonts w:hint="eastAsia"/>
        </w:rPr>
        <w:br/>
      </w:r>
      <w:r>
        <w:rPr>
          <w:rFonts w:hint="eastAsia"/>
        </w:rPr>
        <w:t>　　　　三、3,3',5,5'-四甲基联苯胺行业机会</w:t>
      </w:r>
      <w:r>
        <w:rPr>
          <w:rFonts w:hint="eastAsia"/>
        </w:rPr>
        <w:br/>
      </w:r>
      <w:r>
        <w:rPr>
          <w:rFonts w:hint="eastAsia"/>
        </w:rPr>
        <w:t>　　　　四、3,3',5,5'-四甲基联苯胺行业风险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中国3,3',5,5'-四甲基联苯胺发展现状</w:t>
      </w:r>
      <w:r>
        <w:rPr>
          <w:rFonts w:hint="eastAsia"/>
        </w:rPr>
        <w:br/>
      </w:r>
      <w:r>
        <w:rPr>
          <w:rFonts w:hint="eastAsia"/>
        </w:rPr>
        <w:t>　　第一节 中国3,3',5,5'-四甲基联苯胺市场现状分析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中国3,3',5,5'-四甲基联苯胺行业产量情况分析及预测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一、3,3',5,5'-四甲基联苯胺总体产能规模</w:t>
      </w:r>
      <w:r>
        <w:rPr>
          <w:rFonts w:hint="eastAsia"/>
        </w:rPr>
        <w:br/>
      </w:r>
      <w:r>
        <w:rPr>
          <w:rFonts w:hint="eastAsia"/>
        </w:rPr>
        <w:t>　　　　二、3,3',5,5'-四甲基联苯胺生产区域分布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三、2018-2023年中国3,3',5,5'-四甲基联苯胺产量统计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三、2023-2029年中国3,3',5,5'-四甲基联苯胺产量预测</w:t>
      </w:r>
      <w:r>
        <w:rPr>
          <w:rFonts w:hint="eastAsia"/>
        </w:rPr>
        <w:br/>
      </w:r>
      <w:r>
        <w:rPr>
          <w:rFonts w:hint="eastAsia"/>
        </w:rPr>
        <w:t>　　第三节 中国3,3',5,5'-四甲基联苯胺市场需求分析及预测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一、中国3,3',5,5'-四甲基联苯胺市场需求特点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二、2018-2023年中国3,3',5,5'-四甲基联苯胺市场需求量统计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三、2023-2029年中国3,3',5,5'-四甲基联苯胺市场需求量预测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中国3,3',5,5'-四甲基联苯胺价格趋势分析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一、2018-2023年中国3,3',5,5'-四甲基联苯胺市场价格趋势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二、2023-2029年中国3,3',5,5'-四甲基联苯胺市场价格走势预测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2018-2023年3,3',5,5'-四甲基联苯胺行业经济运行状况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2018-2023年中国3,3',5,5'-四甲基联苯胺行业盈利能力分析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2018-2023年中国3,3',5,5'-四甲基联苯胺行业发展能力分析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2018-2023年3,3',5,5'-四甲基联苯胺行业偿债能力分析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2018-2023年3,3',5,5'-四甲基联苯胺制造企业数量分析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3,3',5,5'-四甲基联苯胺行业上、下游市场分析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3,3',5,5'-四甲基联苯胺行业上游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中国3,3',5,5'-四甲基联苯胺行业重点地区发展分析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3,3',5,5'-四甲基联苯胺行业重点区域市场结构调研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**地区3,3',5,5'-四甲基联苯胺市场发展分析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2018-2023年中国3,3',5,5'-四甲基联苯胺进出口分析</w:t>
      </w:r>
      <w:r>
        <w:rPr>
          <w:rFonts w:hint="eastAsia"/>
        </w:rPr>
        <w:br/>
      </w:r>
      <w:r>
        <w:rPr>
          <w:rFonts w:hint="eastAsia"/>
        </w:rPr>
        <w:t>　　第一节 3,3',5,5'-四甲基联苯胺进口情况分析</w:t>
      </w:r>
      <w:r>
        <w:rPr>
          <w:rFonts w:hint="eastAsia"/>
        </w:rPr>
        <w:br/>
      </w:r>
      <w:r>
        <w:rPr>
          <w:rFonts w:hint="eastAsia"/>
        </w:rPr>
        <w:t>　　第二节 3,3',5,5'-四甲基联苯胺出口情况分析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影响3,3',5,5'-四甲基联苯胺进出口因素分析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3,3',5,5'-四甲基联苯胺行业重点企业竞争力分析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三、企业3,3',5,5'-四甲基联苯胺经营状况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3,3',5,5'-四甲基联苯胺行业企业经营策略研究分析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3,3',5,5'-四甲基联苯胺企业多样化经营策略分析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一、3,3',5,5'-四甲基联苯胺企业多样化经营情况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二、现行3,3',5,5'-四甲基联苯胺行业多样化经营的方向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大型3,3',5,5'-四甲基联苯胺企业集团未来发展策略分析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对中小3,3',5,5'-四甲基联苯胺企业生产经营的建议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3,3',5,5'-四甲基联苯胺行业投资风险预警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影响3,3',5,5'-四甲基联苯胺行业发展的主要因素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一、2023年影响3,3',5,5'-四甲基联苯胺行业运行的有利因素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二、2023年影响3,3',5,5'-四甲基联苯胺行业运行的稳定因素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三、2023年影响3,3',5,5'-四甲基联苯胺行业运行的不利因素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四、2023年我国3,3',5,5'-四甲基联苯胺行业发展面临的挑战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五、2023年我国3,3',5,5'-四甲基联苯胺行业发展面临的机遇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一、3,3',5,5'-四甲基联苯胺行业市场风险预测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二、3,3',5,5'-四甲基联苯胺行业政策风险预测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三、3,3',5,5'-四甲基联苯胺行业经营风险预测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四、3,3',5,5'-四甲基联苯胺行业技术风险预测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五、3,3',5,5'-四甲基联苯胺行业竞争风险预测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六、3,3',5,5'-四甲基联苯胺行业其他风险预测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3,3',5,5'-四甲基联苯胺投资建议</w:t>
      </w:r>
      <w:r>
        <w:rPr>
          <w:rFonts w:hint="eastAsia"/>
        </w:rPr>
        <w:br/>
      </w:r>
      <w:r>
        <w:rPr>
          <w:rFonts w:hint="eastAsia"/>
        </w:rPr>
        <w:t>　　第一节 3,3',5,5'-四甲基联苯胺行业投资环境分析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3,3',5,5'-四甲基联苯胺行业投资进入壁垒分析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ac7d4d63840e6" w:history="1">
        <w:r>
          <w:rPr>
            <w:rStyle w:val="Hyperlink"/>
          </w:rPr>
          <w:t>2023-2029年全球与中国3,3',5,5'-四甲基联苯胺市场现状深度调研与发展趋势报告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ac7d4d63840e6" w:history="1">
        <w:r>
          <w:rPr>
            <w:rStyle w:val="Hyperlink"/>
          </w:rPr>
          <w:t>https://www.20087.com/1/31/3355SiJiaJiLianBenAnWeiLaiFaZhan.html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热点：α苯乙胺、3355四甲基联苯胺溶液配制视频、均三甲基苯胺、3355四甲基联苯胺有毒吗、3-氯邻甲苯胺、3355四甲基联苯胺溶液配制后变黄、4甲基联苯苯胺、3,3',5,5'-四甲基联苯胺怎么读、3,4-二甲基苯胺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5b2b5813d403c" w:history="1">
      <w:r>
        <w:rPr>
          <w:rStyle w:val="Hyperlink"/>
        </w:rPr>
        <w:t>2023-2029年全球与中国3,3',5,5'-四甲基联苯胺市场现状深度调研与发展趋势报告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3355SiJiaJiLianBenAnWeiLaiFaZhan.html" TargetMode="External" Id="R2f0ac7d4d638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3355SiJiaJiLianBenAnWeiLaiFaZhan.html" TargetMode="External" Id="R7455b2b5813d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2023-04-24T01:23:00Z</dcterms:created>
  <dcterms:modified xsi:type="dcterms:W3CDTF">2023-04-24T02:23:00Z</dcterms:modified>
  <dc:subject>2023-2029年全球与中国3,3',5,5'-四甲基联苯胺市场现状深度调研与发展趋势报告</dc:subject>
  <dc:title>2023-2029年全球与中国3,3',5,5'-四甲基联苯胺市场现状深度调研与发展趋势报告</dc:title>
  <cp:keywords>2023-2029年全球与中国3,3',5,5'-四甲基联苯胺市场现状深度调研与发展趋势报告</cp:keywords>
  <dc:description>2023-2029年全球与中国3,3',5,5'-四甲基联苯胺市场现状深度调研与发展趋势报告</dc:description>
</cp:coreProperties>
</file>