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bfff3f0ef45c4" w:history="1">
              <w:r>
                <w:rPr>
                  <w:rStyle w:val="Hyperlink"/>
                </w:rPr>
                <w:t>2025-2031年中国3-甲基-1,5-戊二醇市场现状与前景趋势报告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bfff3f0ef45c4" w:history="1">
              <w:r>
                <w:rPr>
                  <w:rStyle w:val="Hyperlink"/>
                </w:rPr>
                <w:t>2025-2031年中国3-甲基-1,5-戊二醇市场现状与前景趋势报告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bfff3f0ef45c4" w:history="1">
                <w:r>
                  <w:rPr>
                    <w:rStyle w:val="Hyperlink"/>
                  </w:rPr>
                  <w:t>https://www.20087.com/1/51/3-JiaJi-1-5-WuErChunFaZhanQuShi.html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基-1,5-戊二醇是一种重要的有机化合物，在合成树脂、增塑剂、润滑剂等多个领域广泛应用。近年来，随着合成技术和应用研究的进步，3-甲基-1,5-戊二醇不仅在合成效率和纯度方面有了显著提升，还在应用范围和产品质量方面实现了创新。目前，3-甲基-1,5-戊二醇不仅能满足不同行业的高标准需求，还能适应多样化的应用环境。例如，通过采用先进的合成路线和纯化技术，提高了产品的纯度和稳定性；同时，通过优化应用配方，提高了产品的使用效果和安全性。</w:t>
      </w:r>
      <w:r>
        <w:rPr>
          <w:rFonts w:hint="eastAsia"/>
        </w:rPr>
        <w:br/>
      </w:r>
      <w:r>
        <w:rPr>
          <w:rFonts w:hint="eastAsia"/>
        </w:rPr>
        <w:t>　　未来，3-甲基-1,5-戊二醇的发展将更加侧重于环保性能和多功能性。一方面，随着对环境保护要求的提高，3-甲基-1,5-戊二醇的生产和使用将更加注重采用环保材料和减少能耗。另一方面，随着对其性能要求的提高，3-甲基-1,5-戊二醇将更加注重多功能性设计，如加入抗氧化剂、防锈剂等功能，以适应更多应用场景的需求。此外，随着对生产效率的要求提高，3-甲基-1,5-戊二醇的生产将朝着更高效、更快速的方向发展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bfff3f0ef45c4" w:history="1">
        <w:r>
          <w:rPr>
            <w:rStyle w:val="Hyperlink"/>
          </w:rPr>
          <w:t>2025-2031年中国3-甲基-1,5-戊二醇市场现状与前景趋势报告</w:t>
        </w:r>
      </w:hyperlink>
      <w:r>
        <w:rPr>
          <w:rFonts w:hint="eastAsia"/>
        </w:rPr>
        <w:t>》从市场规模、需求变化及价格动态等维度，系统解析了3-甲基-1,5-戊二醇行业的现状与发展趋势。报告深入分析了3-甲基-1,5-戊二醇产业链各环节，科学预测了市场前景与技术发展方向，同时聚焦3-甲基-1,5-戊二醇细分市场特点及重点企业的经营表现，揭示了3-甲基-1,5-戊二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3-甲基-1,5-戊二醇产品概述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3-甲基-1,5-戊二醇市场特点分析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3-甲基-1,5-戊二醇行业发展周期特征分析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2024-2025年中国3-甲基-1,5-戊二醇行业发展环境分析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中国3-甲基-1,5-戊二醇行业发展经济环境分析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中国3-甲基-1,5-戊二醇行业发展政策环境分析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一、3-甲基-1,5-戊二醇行业政策影响分析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二、相关3-甲基-1,5-戊二醇行业标准分析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2024-2025年全球3-甲基-1,5-戊二醇行业市场发展调研分析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全球3-甲基-1,5-戊二醇行业市场运行环境</w:t>
      </w:r>
      <w:r>
        <w:rPr>
          <w:rFonts w:hint="eastAsia"/>
        </w:rPr>
        <w:br/>
      </w:r>
      <w:r>
        <w:rPr>
          <w:rFonts w:hint="eastAsia"/>
        </w:rPr>
        <w:t>　　第二节 全球3-甲基-1,5-戊二醇行业市场发展情况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一、全球3-甲基-1,5-戊二醇行业市场供给分析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二、全球3-甲基-1,5-戊二醇行业市场需求分析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三、全球3-甲基-1,5-戊二醇行业主要国家地区发展情况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2025-2031年全球3-甲基-1,5-戊二醇行业市场规模趋势预测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中国3-甲基-1,5-戊二醇行业市场供需现状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2024-2025年中国3-甲基-1,5-戊二醇市场现状</w:t>
      </w:r>
      <w:r>
        <w:rPr>
          <w:rFonts w:hint="eastAsia"/>
        </w:rPr>
        <w:br/>
      </w:r>
      <w:r>
        <w:rPr>
          <w:rFonts w:hint="eastAsia"/>
        </w:rPr>
        <w:t>　　第二节 中国3-甲基-1,5-戊二醇行业产量情况分析及预测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一、3-甲基-1,5-戊二醇总体产能规模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二、2019-2024年中国3-甲基-1,5-戊二醇产量统计</w:t>
      </w:r>
      <w:r>
        <w:rPr>
          <w:rFonts w:hint="eastAsia"/>
        </w:rPr>
        <w:br/>
      </w:r>
      <w:r>
        <w:rPr>
          <w:rFonts w:hint="eastAsia"/>
        </w:rPr>
        <w:t>　　　　三、3-甲基-1,5-戊二醇行业供给区域分布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四、2025-2031年中国3-甲基-1,5-戊二醇产量预测</w:t>
      </w:r>
      <w:r>
        <w:rPr>
          <w:rFonts w:hint="eastAsia"/>
        </w:rPr>
        <w:br/>
      </w:r>
      <w:r>
        <w:rPr>
          <w:rFonts w:hint="eastAsia"/>
        </w:rPr>
        <w:t>　　第三节 中国3-甲基-1,5-戊二醇市场需求分析及预测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一、2019-2024年中国3-甲基-1,5-戊二醇市场需求统计</w:t>
      </w:r>
      <w:r>
        <w:rPr>
          <w:rFonts w:hint="eastAsia"/>
        </w:rPr>
        <w:br/>
      </w:r>
      <w:r>
        <w:rPr>
          <w:rFonts w:hint="eastAsia"/>
        </w:rPr>
        <w:t>　　　　二、中国3-甲基-1,5-戊二醇市场需求特点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三、2025-2031年中国3-甲基-1,5-戊二醇市场需求量预测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中国3-甲基-1,5-戊二醇行业现状调研分析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中国3-甲基-1,5-戊二醇行业发展现状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一、2024-2025年3-甲基-1,5-戊二醇行业品牌发展现状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二、2024-2025年3-甲基-1,5-戊二醇行业需求市场现状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三、2024-2025年3-甲基-1,5-戊二醇市场需求层次分析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四、2024-2025年中国3-甲基-1,5-戊二醇市场走向分析</w:t>
      </w:r>
      <w:r>
        <w:rPr>
          <w:rFonts w:hint="eastAsia"/>
        </w:rPr>
        <w:br/>
      </w:r>
      <w:r>
        <w:rPr>
          <w:rFonts w:hint="eastAsia"/>
        </w:rPr>
        <w:t>　　第二节 中国3-甲基-1,5-戊二醇产品技术分析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一、2024-2025年3-甲基-1,5-戊二醇产品技术变化特点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二、2024-2025年3-甲基-1,5-戊二醇产品市场的新技术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三、2024-2025年3-甲基-1,5-戊二醇产品市场现状分析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中国3-甲基-1,5-戊二醇行业存在的问题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一、2024-2025年3-甲基-1,5-戊二醇产品市场存在的主要问题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二、2024-2025年国内3-甲基-1,5-戊二醇产品市场的三大瓶颈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三、2024-2025年3-甲基-1,5-戊二醇产品市场遭遇的规模难题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对中国3-甲基-1,5-戊二醇市场的分析及思考</w:t>
      </w:r>
      <w:r>
        <w:rPr>
          <w:rFonts w:hint="eastAsia"/>
        </w:rPr>
        <w:br/>
      </w:r>
      <w:r>
        <w:rPr>
          <w:rFonts w:hint="eastAsia"/>
        </w:rPr>
        <w:t>　　　　一、3-甲基-1,5-戊二醇市场特点</w:t>
      </w:r>
      <w:r>
        <w:rPr>
          <w:rFonts w:hint="eastAsia"/>
        </w:rPr>
        <w:br/>
      </w:r>
      <w:r>
        <w:rPr>
          <w:rFonts w:hint="eastAsia"/>
        </w:rPr>
        <w:t>　　　　二、3-甲基-1,5-戊二醇市场分析</w:t>
      </w:r>
      <w:r>
        <w:rPr>
          <w:rFonts w:hint="eastAsia"/>
        </w:rPr>
        <w:br/>
      </w:r>
      <w:r>
        <w:rPr>
          <w:rFonts w:hint="eastAsia"/>
        </w:rPr>
        <w:t>　　　　三、3-甲基-1,5-戊二醇市场变化的方向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四、中国3-甲基-1,5-戊二醇行业发展的新思路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五、对中国3-甲基-1,5-戊二醇行业发展的思考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2019-2024年中国3-甲基-1,5-戊二醇产品市场进出口数据分析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2019-2024年中国3-甲基-1,5-戊二醇产品出口统计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2019-2024年中国3-甲基-1,5-戊二醇产品进口统计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2019-2024年中国3-甲基-1,5-戊二醇产品进出口价格对比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中国3-甲基-1,5-戊二醇主要进口来源地及出口目的地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3-甲基-1,5-戊二醇行业细分产品调研</w:t>
      </w:r>
      <w:r>
        <w:rPr>
          <w:rFonts w:hint="eastAsia"/>
        </w:rPr>
        <w:br/>
      </w:r>
      <w:r>
        <w:rPr>
          <w:rFonts w:hint="eastAsia"/>
        </w:rPr>
        <w:t>　　第一节 3-甲基-1,5-戊二醇细分产品结构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2019-2024年中国3-甲基-1,5-戊二醇行业竞争态势分析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2025年3-甲基-1,5-戊二醇行业集中度分析</w:t>
      </w:r>
      <w:r>
        <w:rPr>
          <w:rFonts w:hint="eastAsia"/>
        </w:rPr>
        <w:br/>
      </w:r>
      <w:r>
        <w:rPr>
          <w:rFonts w:hint="eastAsia"/>
        </w:rPr>
        <w:t>　　　　一、3-甲基-1,5-戊二醇市场集中度分析</w:t>
      </w:r>
      <w:r>
        <w:rPr>
          <w:rFonts w:hint="eastAsia"/>
        </w:rPr>
        <w:br/>
      </w:r>
      <w:r>
        <w:rPr>
          <w:rFonts w:hint="eastAsia"/>
        </w:rPr>
        <w:t>　　　　二、3-甲基-1,5-戊二醇企业分布区域集中度分析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三、3-甲基-1,5-戊二醇区域消费集中度分析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2019-2024年3-甲基-1,5-戊二醇主要企业竞争力分析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2025年3-甲基-1,5-戊二醇行业竞争格局分析</w:t>
      </w:r>
      <w:r>
        <w:rPr>
          <w:rFonts w:hint="eastAsia"/>
        </w:rPr>
        <w:br/>
      </w:r>
      <w:r>
        <w:rPr>
          <w:rFonts w:hint="eastAsia"/>
        </w:rPr>
        <w:t>　　　　一、3-甲基-1,5-戊二醇行业竞争分析</w:t>
      </w:r>
      <w:r>
        <w:rPr>
          <w:rFonts w:hint="eastAsia"/>
        </w:rPr>
        <w:br/>
      </w:r>
      <w:r>
        <w:rPr>
          <w:rFonts w:hint="eastAsia"/>
        </w:rPr>
        <w:t>　　　　二、中外3-甲基-1,5-戊二醇产品竞争分析</w:t>
      </w:r>
      <w:r>
        <w:rPr>
          <w:rFonts w:hint="eastAsia"/>
        </w:rPr>
        <w:br/>
      </w:r>
      <w:r>
        <w:rPr>
          <w:rFonts w:hint="eastAsia"/>
        </w:rPr>
        <w:t>　　　　三、国内3-甲基-1,5-戊二醇行业重点企业发展动向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3-甲基-1,5-戊二醇行业上下游产业链发展情况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3-甲基-1,5-戊二醇上游产业发展分析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3-甲基-1,5-戊二醇下游产业发展分析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3-甲基-1,5-戊二醇行业重点企业竞争力分析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三、企业3-甲基-1,5-戊二醇经营状况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三、企业3-甲基-1,5-戊二醇经营状况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三、企业3-甲基-1,5-戊二醇经营状况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三、企业3-甲基-1,5-戊二醇经营状况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三、企业3-甲基-1,5-戊二醇经营状况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三、企业3-甲基-1,5-戊二醇经营状况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3-甲基-1,5-戊二醇企业管理策略建议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提高3-甲基-1,5-戊二醇企业竞争力的策略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一、提高中国3-甲基-1,5-戊二醇企业核心竞争力的对策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二、3-甲基-1,5-戊二醇企业提升竞争力的主要方向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三、影响3-甲基-1,5-戊二醇企业核心竞争力的因素及提升途径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四、提高3-甲基-1,5-戊二醇企业竞争力的策略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对中国3-甲基-1,5-戊二醇品牌的战略思考</w:t>
      </w:r>
      <w:r>
        <w:rPr>
          <w:rFonts w:hint="eastAsia"/>
        </w:rPr>
        <w:br/>
      </w:r>
      <w:r>
        <w:rPr>
          <w:rFonts w:hint="eastAsia"/>
        </w:rPr>
        <w:t>　　　　一、3-甲基-1,5-戊二醇实施品牌战略的意义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二、3-甲基-1,5-戊二醇企业品牌的现状分析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三、中国3-甲基-1,5-戊二醇企业的品牌战略</w:t>
      </w:r>
      <w:r>
        <w:rPr>
          <w:rFonts w:hint="eastAsia"/>
        </w:rPr>
        <w:br/>
      </w:r>
      <w:r>
        <w:rPr>
          <w:rFonts w:hint="eastAsia"/>
        </w:rPr>
        <w:t>　　　　四、3-甲基-1,5-戊二醇品牌战略管理的策略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3-甲基-1,5-戊二醇行业发展趋势及投资风险预警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2025年3-甲基-1,5-戊二醇市场前景分析</w:t>
      </w:r>
      <w:r>
        <w:rPr>
          <w:rFonts w:hint="eastAsia"/>
        </w:rPr>
        <w:br/>
      </w:r>
      <w:r>
        <w:rPr>
          <w:rFonts w:hint="eastAsia"/>
        </w:rPr>
        <w:t>　　第二节 2025年3-甲基-1,5-戊二醇行业发展趋势预测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影响3-甲基-1,5-戊二醇行业发展的主要因素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一、2025年影响3-甲基-1,5-戊二醇行业运行的有利因素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二、2025年影响3-甲基-1,5-戊二醇行业运行的稳定因素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三、2025年影响3-甲基-1,5-戊二醇行业运行的不利因素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四、2025年中国3-甲基-1,5-戊二醇行业发展面临的挑战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五、2025年中国3-甲基-1,5-戊二醇行业发展面临的机遇</w:t>
      </w:r>
      <w:r>
        <w:rPr>
          <w:rFonts w:hint="eastAsia"/>
        </w:rPr>
        <w:br/>
      </w:r>
      <w:r>
        <w:rPr>
          <w:rFonts w:hint="eastAsia"/>
        </w:rPr>
        <w:t>　　第四节 3-甲基-1,5-戊二醇行业投资风险预警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一、2025年3-甲基-1,5-戊二醇行业市场风险及控制策略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二、2025年3-甲基-1,5-戊二醇行业政策风险及控制策略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三、2025年3-甲基-1,5-戊二醇行业经营风险及控制策略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四、2025年3-甲基-1,5-戊二醇同业竞争风险及控制策略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五、2025年3-甲基-1,5-戊二醇行业其他风险及控制策略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3-甲基-1,5-戊二醇市场研究结论</w:t>
      </w:r>
      <w:r>
        <w:rPr>
          <w:rFonts w:hint="eastAsia"/>
        </w:rPr>
        <w:br/>
      </w:r>
      <w:r>
        <w:rPr>
          <w:rFonts w:hint="eastAsia"/>
        </w:rPr>
        <w:t>　　第二节 3-甲基-1,5-戊二醇子行业研究结论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[^中^智^林^]3-甲基-1,5-戊二醇市场发展建议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3-甲基-1,5-戊二醇行业类别</w:t>
      </w:r>
      <w:r>
        <w:rPr>
          <w:rFonts w:hint="eastAsia"/>
        </w:rPr>
        <w:br/>
      </w:r>
      <w:r>
        <w:rPr>
          <w:rFonts w:hint="eastAsia"/>
        </w:rPr>
        <w:t>　　图表 3-甲基-1,5-戊二醇行业产业链调研</w:t>
      </w:r>
      <w:r>
        <w:rPr>
          <w:rFonts w:hint="eastAsia"/>
        </w:rPr>
        <w:br/>
      </w:r>
      <w:r>
        <w:rPr>
          <w:rFonts w:hint="eastAsia"/>
        </w:rPr>
        <w:t>　　图表 3-甲基-1,5-戊二醇行业现状</w:t>
      </w:r>
      <w:r>
        <w:rPr>
          <w:rFonts w:hint="eastAsia"/>
        </w:rPr>
        <w:br/>
      </w:r>
      <w:r>
        <w:rPr>
          <w:rFonts w:hint="eastAsia"/>
        </w:rPr>
        <w:t>　　图表 3-甲基-1,5-戊二醇行业标准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2019-2024年中国3-甲基-1,5-戊二醇行业市场规模</w:t>
      </w:r>
      <w:r>
        <w:rPr>
          <w:rFonts w:hint="eastAsia"/>
        </w:rPr>
        <w:br/>
      </w:r>
      <w:r>
        <w:rPr>
          <w:rFonts w:hint="eastAsia"/>
        </w:rPr>
        <w:t>　　图表 2024年中国3-甲基-1,5-戊二醇行业产能</w:t>
      </w:r>
      <w:r>
        <w:rPr>
          <w:rFonts w:hint="eastAsia"/>
        </w:rPr>
        <w:br/>
      </w:r>
      <w:r>
        <w:rPr>
          <w:rFonts w:hint="eastAsia"/>
        </w:rPr>
        <w:t>　　图表 2019-2024年中国3-甲基-1,5-戊二醇行业产量统计</w:t>
      </w:r>
      <w:r>
        <w:rPr>
          <w:rFonts w:hint="eastAsia"/>
        </w:rPr>
        <w:br/>
      </w:r>
      <w:r>
        <w:rPr>
          <w:rFonts w:hint="eastAsia"/>
        </w:rPr>
        <w:t>　　图表 3-甲基-1,5-戊二醇行业动态</w:t>
      </w:r>
      <w:r>
        <w:rPr>
          <w:rFonts w:hint="eastAsia"/>
        </w:rPr>
        <w:br/>
      </w:r>
      <w:r>
        <w:rPr>
          <w:rFonts w:hint="eastAsia"/>
        </w:rPr>
        <w:t>　　图表 2019-2024年中国3-甲基-1,5-戊二醇市场需求量</w:t>
      </w:r>
      <w:r>
        <w:rPr>
          <w:rFonts w:hint="eastAsia"/>
        </w:rPr>
        <w:br/>
      </w:r>
      <w:r>
        <w:rPr>
          <w:rFonts w:hint="eastAsia"/>
        </w:rPr>
        <w:t>　　图表 2024年中国3-甲基-1,5-戊二醇行业需求区域调研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2019-2024年中国3-甲基-1,5-戊二醇行情</w:t>
      </w:r>
      <w:r>
        <w:rPr>
          <w:rFonts w:hint="eastAsia"/>
        </w:rPr>
        <w:br/>
      </w:r>
      <w:r>
        <w:rPr>
          <w:rFonts w:hint="eastAsia"/>
        </w:rPr>
        <w:t>　　图表 2019-2024年中国3-甲基-1,5-戊二醇价格走势图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2019-2024年中国3-甲基-1,5-戊二醇行业销售收入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2019-2024年中国3-甲基-1,5-戊二醇行业盈利情况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2019-2024年中国3-甲基-1,5-戊二醇行业利润总额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2019-2024年中国3-甲基-1,5-戊二醇进口统计</w:t>
      </w:r>
      <w:r>
        <w:rPr>
          <w:rFonts w:hint="eastAsia"/>
        </w:rPr>
        <w:br/>
      </w:r>
      <w:r>
        <w:rPr>
          <w:rFonts w:hint="eastAsia"/>
        </w:rPr>
        <w:t>　　图表 2019-2024年中国3-甲基-1,5-戊二醇出口统计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2019-2024年中国3-甲基-1,5-戊二醇行业企业数量统计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**地区3-甲基-1,5-戊二醇市场规模</w:t>
      </w:r>
      <w:r>
        <w:rPr>
          <w:rFonts w:hint="eastAsia"/>
        </w:rPr>
        <w:br/>
      </w:r>
      <w:r>
        <w:rPr>
          <w:rFonts w:hint="eastAsia"/>
        </w:rPr>
        <w:t>　　图表 **地区3-甲基-1,5-戊二醇行业市场需求</w:t>
      </w:r>
      <w:r>
        <w:rPr>
          <w:rFonts w:hint="eastAsia"/>
        </w:rPr>
        <w:br/>
      </w:r>
      <w:r>
        <w:rPr>
          <w:rFonts w:hint="eastAsia"/>
        </w:rPr>
        <w:t>　　图表 **地区3-甲基-1,5-戊二醇市场调研</w:t>
      </w:r>
      <w:r>
        <w:rPr>
          <w:rFonts w:hint="eastAsia"/>
        </w:rPr>
        <w:br/>
      </w:r>
      <w:r>
        <w:rPr>
          <w:rFonts w:hint="eastAsia"/>
        </w:rPr>
        <w:t>　　图表 **地区3-甲基-1,5-戊二醇行业市场需求分析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**地区3-甲基-1,5-戊二醇市场规模</w:t>
      </w:r>
      <w:r>
        <w:rPr>
          <w:rFonts w:hint="eastAsia"/>
        </w:rPr>
        <w:br/>
      </w:r>
      <w:r>
        <w:rPr>
          <w:rFonts w:hint="eastAsia"/>
        </w:rPr>
        <w:t>　　图表 **地区3-甲基-1,5-戊二醇行业市场需求</w:t>
      </w:r>
      <w:r>
        <w:rPr>
          <w:rFonts w:hint="eastAsia"/>
        </w:rPr>
        <w:br/>
      </w:r>
      <w:r>
        <w:rPr>
          <w:rFonts w:hint="eastAsia"/>
        </w:rPr>
        <w:t>　　图表 **地区3-甲基-1,5-戊二醇市场调研</w:t>
      </w:r>
      <w:r>
        <w:rPr>
          <w:rFonts w:hint="eastAsia"/>
        </w:rPr>
        <w:br/>
      </w:r>
      <w:r>
        <w:rPr>
          <w:rFonts w:hint="eastAsia"/>
        </w:rPr>
        <w:t>　　图表 **地区3-甲基-1,5-戊二醇行业市场需求分析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3-甲基-1,5-戊二醇行业竞争对手分析</w:t>
      </w:r>
      <w:r>
        <w:rPr>
          <w:rFonts w:hint="eastAsia"/>
        </w:rPr>
        <w:br/>
      </w:r>
      <w:r>
        <w:rPr>
          <w:rFonts w:hint="eastAsia"/>
        </w:rPr>
        <w:t>　　图表 3-甲基-1,5-戊二醇重点企业（一）基本信息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3-甲基-1,5-戊二醇重点企业（一）经营情况分析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3-甲基-1,5-戊二醇重点企业（一）主要经济指标情况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3-甲基-1,5-戊二醇重点企业（一）盈利能力情况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3-甲基-1,5-戊二醇重点企业（一）偿债能力情况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3-甲基-1,5-戊二醇重点企业（一）运营能力情况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3-甲基-1,5-戊二醇重点企业（一）成长能力情况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3-甲基-1,5-戊二醇重点企业（二）基本信息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3-甲基-1,5-戊二醇重点企业（二）经营情况分析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3-甲基-1,5-戊二醇重点企业（二）主要经济指标情况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3-甲基-1,5-戊二醇重点企业（二）盈利能力情况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3-甲基-1,5-戊二醇重点企业（二）偿债能力情况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3-甲基-1,5-戊二醇重点企业（二）运营能力情况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3-甲基-1,5-戊二醇重点企业（二）成长能力情况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3-甲基-1,5-戊二醇重点企业（三）基本信息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3-甲基-1,5-戊二醇重点企业（三）经营情况分析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3-甲基-1,5-戊二醇重点企业（三）主要经济指标情况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3-甲基-1,5-戊二醇重点企业（三）盈利能力情况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3-甲基-1,5-戊二醇重点企业（三）偿债能力情况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3-甲基-1,5-戊二醇重点企业（三）运营能力情况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3-甲基-1,5-戊二醇重点企业（三）成长能力情况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2025-2031年中国3-甲基-1,5-戊二醇行业产能预测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2025-2031年中国3-甲基-1,5-戊二醇行业产量预测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2025-2031年中国3-甲基-1,5-戊二醇市场需求预测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2025-2031年中国3-甲基-1,5-戊二醇行业市场规模预测</w:t>
      </w:r>
      <w:r>
        <w:rPr>
          <w:rFonts w:hint="eastAsia"/>
        </w:rPr>
        <w:br/>
      </w:r>
      <w:r>
        <w:rPr>
          <w:rFonts w:hint="eastAsia"/>
        </w:rPr>
        <w:t>　　图表 3-甲基-1,5-戊二醇行业准入条件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2025-2031年中国3-甲基-1,5-戊二醇行业信息化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2025-2031年中国3-甲基-1,5-戊二醇市场前景</w:t>
      </w:r>
      <w:r>
        <w:rPr>
          <w:rFonts w:hint="eastAsia"/>
        </w:rPr>
        <w:br/>
      </w:r>
      <w:r>
        <w:rPr>
          <w:rFonts w:hint="eastAsia"/>
        </w:rPr>
        <w:t>　　图表 2025-2031年中国3-甲基-1,5-戊二醇行业风险分析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2025-2031年中国3-甲基-1,5-戊二醇行业发展趋势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bfff3f0ef45c4" w:history="1">
        <w:r>
          <w:rPr>
            <w:rStyle w:val="Hyperlink"/>
          </w:rPr>
          <w:t>2025-2031年中国3-甲基-1,5-戊二醇市场现状与前景趋势报告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bfff3f0ef45c4" w:history="1">
        <w:r>
          <w:rPr>
            <w:rStyle w:val="Hyperlink"/>
          </w:rPr>
          <w:t>https://www.20087.com/1/51/3-JiaJi-1-5-WuErChunFaZhanQuShi.html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热点：2甲基13丙二醇、3甲基15戊二醇、甲基戊二醇MPD、3-甲基-1,5-戊二醇 万华、3-甲基-2-丁醇、3-甲基-1,5-戊二醇会被生物降解吗?、1.2-戊二醇、3-甲基-1,5-戊二醇的溴代醋酸酯、15戊二醇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70dd162674c0a" w:history="1">
      <w:r>
        <w:rPr>
          <w:rStyle w:val="Hyperlink"/>
        </w:rPr>
        <w:t>2025-2031年中国3-甲基-1,5-戊二醇市场现状与前景趋势报告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3-JiaJi-1-5-WuErChunFaZhanQuShi.html" TargetMode="External" Id="R503bfff3f0ef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3-JiaJi-1-5-WuErChunFaZhanQuShi.html" TargetMode="External" Id="R79270dd16267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2024-10-25T05:30:00Z</dcterms:created>
  <dcterms:modified xsi:type="dcterms:W3CDTF">2024-10-25T06:30:00Z</dcterms:modified>
  <dc:subject>2025-2031年中国3-甲基-1,5-戊二醇市场现状与前景趋势报告</dc:subject>
  <dc:title>2025-2031年中国3-甲基-1,5-戊二醇市场现状与前景趋势报告</dc:title>
  <cp:keywords>2025-2031年中国3-甲基-1,5-戊二醇市场现状与前景趋势报告</cp:keywords>
  <dc:description>2025-2031年中国3-甲基-1,5-戊二醇市场现状与前景趋势报告</dc:description>
</cp:coreProperties>
</file>