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e0aa2ab2d44e8" w:history="1">
              <w:r>
                <w:rPr>
                  <w:rStyle w:val="Hyperlink"/>
                </w:rPr>
                <w:t>2025-2031年中国4-甲基苯甲酸市场调查研究及发展趋势分析报告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e0aa2ab2d44e8" w:history="1">
              <w:r>
                <w:rPr>
                  <w:rStyle w:val="Hyperlink"/>
                </w:rPr>
                <w:t>2025-2031年中国4-甲基苯甲酸市场调查研究及发展趋势分析报告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e0aa2ab2d44e8" w:history="1">
                <w:r>
                  <w:rPr>
                    <w:rStyle w:val="Hyperlink"/>
                  </w:rPr>
                  <w:t>https://www.20087.com/1/A1/4-JiaJiBenJiaSuanShiChangDiaoChaBaoGao.html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甲酸是一种重要的有机化合物，广泛应用于制药、染料和塑料等行业。近年来，随着合成技术和提纯技术的进步，4-甲基苯甲酸的纯度和产量都有了显著提高。目前，4-甲基苯甲酸不仅在合成路径上有所优化，还在下游应用的拓展方面进行了探索。例如，通过对合成工艺的改进，提高了产品的收率和选择性。此外，随着对化学品安全性和环保性的更高要求，市场上出现了更多符合国际标准的4-甲基苯甲酸产品。</w:t>
      </w:r>
      <w:r>
        <w:rPr>
          <w:rFonts w:hint="eastAsia"/>
        </w:rPr>
        <w:br/>
      </w:r>
      <w:r>
        <w:rPr>
          <w:rFonts w:hint="eastAsia"/>
        </w:rPr>
        <w:t>　　未来，4-甲基苯甲酸市场将继续朝着更高质量和更广泛应用的方向发展。一方面，随着合成化学技术的进步，4-甲基苯甲酸的生产将更加注重采用绿色化学原理，减少副产物和废弃物的产生。另一方面，随着下游应用领域的扩展，4-甲基苯甲酸将更加注重开发新的应用领域，如在新型药物和高性能材料中的应用。此外，随着全球化学品法规的完善，4-甲基苯甲酸的生产和使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e0aa2ab2d44e8" w:history="1">
        <w:r>
          <w:rPr>
            <w:rStyle w:val="Hyperlink"/>
          </w:rPr>
          <w:t>2025-2031年中国4-甲基苯甲酸市场调查研究及发展趋势分析报告</w:t>
        </w:r>
      </w:hyperlink>
      <w:r>
        <w:rPr>
          <w:rFonts w:hint="eastAsia"/>
        </w:rPr>
        <w:t>》基于权威机构及相关协会等渠道的数据，结合4-甲基苯甲酸行业发展的宏观环境和微观实践，从多维度对4-甲基苯甲酸行业进行了深入调研与分析。报告内容严谨、数据翔实，辅以大量直观图表，旨在帮助4-甲基苯甲酸企业精准把握行业动态，科学制定发展战略与投资策略。本报告是4-甲基苯甲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4-甲基苯甲酸产业概述</w:t>
      </w:r>
      <w:r>
        <w:rPr>
          <w:rFonts w:hint="eastAsia"/>
        </w:rPr>
        <w:br/>
      </w:r>
      <w:r>
        <w:rPr>
          <w:rFonts w:hint="eastAsia"/>
        </w:rPr>
        <w:t>　　第一节 4-甲基苯甲酸产业定义</w:t>
      </w:r>
      <w:r>
        <w:rPr>
          <w:rFonts w:hint="eastAsia"/>
        </w:rPr>
        <w:br/>
      </w:r>
      <w:r>
        <w:rPr>
          <w:rFonts w:hint="eastAsia"/>
        </w:rPr>
        <w:t>　　第二节 4-甲基苯甲酸产业发展历程</w:t>
      </w:r>
      <w:r>
        <w:rPr>
          <w:rFonts w:hint="eastAsia"/>
        </w:rPr>
        <w:br/>
      </w:r>
      <w:r>
        <w:rPr>
          <w:rFonts w:hint="eastAsia"/>
        </w:rPr>
        <w:t>　　第三节 4-甲基苯甲酸分类情况</w:t>
      </w:r>
      <w:r>
        <w:rPr>
          <w:rFonts w:hint="eastAsia"/>
        </w:rPr>
        <w:br/>
      </w:r>
      <w:r>
        <w:rPr>
          <w:rFonts w:hint="eastAsia"/>
        </w:rPr>
        <w:t>　　第四节 4-甲基苯甲酸产业链分析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我国4-甲基苯甲酸行业政策环境分析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一、4-甲基苯甲酸产业政策分析</w:t>
      </w:r>
      <w:r>
        <w:rPr>
          <w:rFonts w:hint="eastAsia"/>
        </w:rPr>
        <w:br/>
      </w:r>
      <w:r>
        <w:rPr>
          <w:rFonts w:hint="eastAsia"/>
        </w:rPr>
        <w:t>　　　　二、相关4-甲基苯甲酸产业政策影响分析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我国4-甲基苯甲酸行业技术环境分析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一、我国4-甲基苯甲酸技术发展概况</w:t>
      </w:r>
      <w:r>
        <w:rPr>
          <w:rFonts w:hint="eastAsia"/>
        </w:rPr>
        <w:br/>
      </w:r>
      <w:r>
        <w:rPr>
          <w:rFonts w:hint="eastAsia"/>
        </w:rPr>
        <w:t>　　　　二、我国4-甲基苯甲酸行业技术发展趋势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中国4-甲基苯甲酸市场供需分析预测</w:t>
      </w:r>
      <w:r>
        <w:rPr>
          <w:rFonts w:hint="eastAsia"/>
        </w:rPr>
        <w:br/>
      </w:r>
      <w:r>
        <w:rPr>
          <w:rFonts w:hint="eastAsia"/>
        </w:rPr>
        <w:t>　　第一节 4-甲基苯甲酸市场现状分析及预测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一、2019-2024年我国4-甲基苯甲酸市场规模分析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二、2025-2031年我国4-甲基苯甲酸市场规模预测</w:t>
      </w:r>
      <w:r>
        <w:rPr>
          <w:rFonts w:hint="eastAsia"/>
        </w:rPr>
        <w:br/>
      </w:r>
      <w:r>
        <w:rPr>
          <w:rFonts w:hint="eastAsia"/>
        </w:rPr>
        <w:t>　　第二节 4-甲基苯甲酸行业供给分析及预测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一、2019-2024年我国4-甲基苯甲酸行业产量分析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二、2025年我国4-甲基苯甲酸行业产量特点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三、2025-2031年我国4-甲基苯甲酸行业产量预测</w:t>
      </w:r>
      <w:r>
        <w:rPr>
          <w:rFonts w:hint="eastAsia"/>
        </w:rPr>
        <w:br/>
      </w:r>
      <w:r>
        <w:rPr>
          <w:rFonts w:hint="eastAsia"/>
        </w:rPr>
        <w:t>　　第三节 4-甲基苯甲酸市场需求分析及预测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一、2019-2024年我国4-甲基苯甲酸市场需求分析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二、2025年我国4-甲基苯甲酸市场需求特点分析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三、2025-2031年我国4-甲基苯甲酸市场需求预测</w:t>
      </w:r>
      <w:r>
        <w:rPr>
          <w:rFonts w:hint="eastAsia"/>
        </w:rPr>
        <w:br/>
      </w:r>
      <w:r>
        <w:rPr>
          <w:rFonts w:hint="eastAsia"/>
        </w:rPr>
        <w:t>　　第四节 4-甲基苯甲酸行业进出口情况分析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一、2019-2024年我国4-甲基苯甲酸进出口情况分析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二、2025年我国4-甲基苯甲酸行业进出口特点分析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三、2025-2031年我国4-甲基苯甲酸进出口情况预测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中国4-甲基苯甲酸市场价格未来趋势分析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2019-2024年我国4-甲基苯甲酸市场价格回顾分析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当前国内4-甲基苯甲酸产品市场价格及评述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2025-2031年我国4-甲基苯甲酸市场价格趋势预测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4-甲基苯甲酸行业上、下游产业分析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4-甲基苯甲酸产业链分析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二、4-甲基苯甲酸产业链模型分析</w:t>
      </w:r>
      <w:r>
        <w:rPr>
          <w:rFonts w:hint="eastAsia"/>
        </w:rPr>
        <w:br/>
      </w:r>
      <w:r>
        <w:rPr>
          <w:rFonts w:hint="eastAsia"/>
        </w:rPr>
        <w:t>　　第二节 4-甲基苯甲酸上游行业发展状况分析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4-甲基苯甲酸下游产业发展状况分析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中国4-甲基苯甲酸行业重点区域发展分析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一、中国4-甲基苯甲酸行业重点区域市场结构变化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二、中国4-甲基苯甲酸行业重点区域（一）发展分析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三、中国4-甲基苯甲酸行业重点区域（二）发展分析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四、中国4-甲基苯甲酸行业重点区域（三）发展分析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五、中国4-甲基苯甲酸行业重点区域（四）发展分析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六、中国4-甲基苯甲酸行业重点区域（五）发展分析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近几年4-甲基苯甲酸行业重点企业发展分析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2019-2024年中国4-甲基苯甲酸行业总体发展状况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4-甲基苯甲酸行业SWOT分析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2025-2031年中国4-甲基苯甲酸行业竞争格局预测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2025-2031年4-甲基苯甲酸行业发展趋势及投资风险分析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4-甲基苯甲酸未来发展预测分析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2025-2031年中国4-甲基苯甲酸行业投资风险分析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二、4-甲基苯甲酸原材料压力风险分析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四、4-甲基苯甲酸政策和体制风险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2024-2025年4-甲基苯甲酸行业投资情况分析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二、4-甲基苯甲酸投资规模情况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三、4-甲基苯甲酸投资增速情况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四、4-甲基苯甲酸分地区投资分析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4-甲基苯甲酸行业投资机会分析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二、可以投资的4-甲基苯甲酸模式</w:t>
      </w:r>
      <w:r>
        <w:rPr>
          <w:rFonts w:hint="eastAsia"/>
        </w:rPr>
        <w:br/>
      </w:r>
      <w:r>
        <w:rPr>
          <w:rFonts w:hint="eastAsia"/>
        </w:rPr>
        <w:t>　　　　三、2025年4-甲基苯甲酸投资机会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四、2025年4-甲基苯甲酸投资新方向</w:t>
      </w:r>
      <w:r>
        <w:rPr>
          <w:rFonts w:hint="eastAsia"/>
        </w:rPr>
        <w:br/>
      </w:r>
      <w:r>
        <w:rPr>
          <w:rFonts w:hint="eastAsia"/>
        </w:rPr>
        <w:t>　　第三节 中:智:林:　4-甲基苯甲酸行业发展前景分析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4-甲基苯甲酸行业研究观点及建议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4-甲基苯甲酸行业类别</w:t>
      </w:r>
      <w:r>
        <w:rPr>
          <w:rFonts w:hint="eastAsia"/>
        </w:rPr>
        <w:br/>
      </w:r>
      <w:r>
        <w:rPr>
          <w:rFonts w:hint="eastAsia"/>
        </w:rPr>
        <w:t>　　图表 4-甲基苯甲酸行业产业链调研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4-甲基苯甲酸行业现状</w:t>
      </w:r>
      <w:r>
        <w:rPr>
          <w:rFonts w:hint="eastAsia"/>
        </w:rPr>
        <w:br/>
      </w:r>
      <w:r>
        <w:rPr>
          <w:rFonts w:hint="eastAsia"/>
        </w:rPr>
        <w:t>　　图表 4-甲基苯甲酸行业标准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2025年中国4-甲基苯甲酸行业产能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2019-2024年中国4-甲基苯甲酸行业产量统计</w:t>
      </w:r>
      <w:r>
        <w:rPr>
          <w:rFonts w:hint="eastAsia"/>
        </w:rPr>
        <w:br/>
      </w:r>
      <w:r>
        <w:rPr>
          <w:rFonts w:hint="eastAsia"/>
        </w:rPr>
        <w:t>　　图表 4-甲基苯甲酸行业动态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2025年中国4-甲基苯甲酸行业需求区域调研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4-甲基苯甲酸行业准入条件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2025年中国4-甲基苯甲酸市场前景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e0aa2ab2d44e8" w:history="1">
        <w:r>
          <w:rPr>
            <w:rStyle w:val="Hyperlink"/>
          </w:rPr>
          <w:t>2025-2031年中国4-甲基苯甲酸市场调查研究及发展趋势分析报告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e0aa2ab2d44e8" w:history="1">
        <w:r>
          <w:rPr>
            <w:rStyle w:val="Hyperlink"/>
          </w:rPr>
          <w:t>https://www.20087.com/1/A1/4-JiaJiBenJiaSuanShiChangDiaoChaBaoGao.html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热点：对甲基苯甲醛、4甲基苯甲酸结构式、苯甲醇、4-甲基苯甲酸结构式、邻甲基苯甲酸、4-甲基苯甲酸乙酯结构式、甲氧基苯甲酸、4-甲基苯甲酸甲酯沸点多少度、4-氨基苯甲酸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88d7f514409c" w:history="1">
      <w:r>
        <w:rPr>
          <w:rStyle w:val="Hyperlink"/>
        </w:rPr>
        <w:t>2025-2031年中国4-甲基苯甲酸市场调查研究及发展趋势分析报告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4-JiaJiBenJiaSuanShiChangDiaoChaBaoGao.html" TargetMode="External" Id="R2b9e0aa2ab2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4-JiaJiBenJiaSuanShiChangDiaoChaBaoGao.html" TargetMode="External" Id="R48c588d7f514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2024-10-24T04:23:00Z</dcterms:created>
  <dcterms:modified xsi:type="dcterms:W3CDTF">2024-10-24T05:23:00Z</dcterms:modified>
  <dc:subject>2025-2031年中国4-甲基苯甲酸市场调查研究及发展趋势分析报告</dc:subject>
  <dc:title>2025-2031年中国4-甲基苯甲酸市场调查研究及发展趋势分析报告</dc:title>
  <cp:keywords>2025-2031年中国4-甲基苯甲酸市场调查研究及发展趋势分析报告</cp:keywords>
  <dc:description>2025-2031年中国4-甲基苯甲酸市场调查研究及发展趋势分析报告</dc:description>
</cp:coreProperties>
</file>