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77ff4c65943a1" w:history="1">
              <w:r>
                <w:rPr>
                  <w:rStyle w:val="Hyperlink"/>
                </w:rPr>
                <w:t>2025-2031年全球与中国IPDI固化剂行业市场调研及前景趋势报告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77ff4c65943a1" w:history="1">
              <w:r>
                <w:rPr>
                  <w:rStyle w:val="Hyperlink"/>
                </w:rPr>
                <w:t>2025-2031年全球与中国IPDI固化剂行业市场调研及前景趋势报告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577ff4c65943a1" w:history="1">
                <w:r>
                  <w:rPr>
                    <w:rStyle w:val="Hyperlink"/>
                  </w:rPr>
                  <w:t>https://www.20087.com/1/31/IPDIGuHuaJiShiChangQianJingYuCe.html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-聚氨酯/IPDI固化剂是制备高性能涂料、胶黏剂和弹性体等产品的重要原料。当前，IPDI固化剂凭借其优异的耐化学性、耐候性和机械性能，在汽车涂料、家具漆、防水材料等领域获得了广泛应用。随着环保政策的推动，低VOC、低毒性、易于操作的IPDI固化剂产品正在逐渐取代传统的有害环境的固化剂，成为市场主流。</w:t>
      </w:r>
      <w:r>
        <w:rPr>
          <w:rFonts w:hint="eastAsia"/>
        </w:rPr>
        <w:br/>
      </w:r>
      <w:r>
        <w:rPr>
          <w:rFonts w:hint="eastAsia"/>
        </w:rPr>
        <w:t>　　IPDI固化剂的未来研发方向将聚焦于环保、高效和功能性三个维度。首先，继续优化合成工艺，降低生产过程中的能耗和排放，开发出更多符合绿色化学原则的IPDI固化剂产品。其次，针对不同应用领域的需求，研发具有特殊功能性的固化剂，如快速固化、低温固化、耐高温等，以满足不同材料和环境条件下的使用要求。此外，还将加强IPDI固化剂与生物基或可再生资源的结合，推动其在可持续发展材料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577ff4c65943a1" w:history="1">
        <w:r>
          <w:rPr>
            <w:rStyle w:val="Hyperlink"/>
          </w:rPr>
          <w:t>2025-2031年全球与中国IPDI固化剂行业市场调研及前景趋势报告</w:t>
        </w:r>
      </w:hyperlink>
      <w:r>
        <w:rPr>
          <w:rFonts w:hint="eastAsia"/>
        </w:rPr>
        <w:t>全面剖析了IPDI固化剂行业的市场规模、需求及价格动态。报告通过对IPDI固化剂产业链的深入挖掘，详细分析了行业现状，并对IPDI固化剂市场前景及发展趋势进行了科学预测。IPDI固化剂报告还深入探索了各细分市场的特点，突出关注IPDI固化剂重点企业的经营状况，全面揭示了IPDI固化剂行业竞争格局、品牌影响力和市场集中度。IPDI固化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IPDI固化剂市场概述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按照不同产品类型，IPDI固化剂主要可以分为如下几个类别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全球不同产品类型IPDI固化剂销售额增长趋势2020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三聚体</w:t>
      </w:r>
      <w:r>
        <w:rPr>
          <w:rFonts w:hint="eastAsia"/>
        </w:rPr>
        <w:br/>
      </w:r>
      <w:r>
        <w:rPr>
          <w:rFonts w:hint="eastAsia"/>
        </w:rPr>
        <w:t>　　　　1.2.3 单体</w:t>
      </w:r>
      <w:r>
        <w:rPr>
          <w:rFonts w:hint="eastAsia"/>
        </w:rPr>
        <w:br/>
      </w:r>
      <w:r>
        <w:rPr>
          <w:rFonts w:hint="eastAsia"/>
        </w:rPr>
        <w:t>　　1.3 从不同应用，IPDI固化剂主要包括如下几个方面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全球不同应用IPDI固化剂销售额增长趋势2020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木材和家具</w:t>
      </w:r>
      <w:r>
        <w:rPr>
          <w:rFonts w:hint="eastAsia"/>
        </w:rPr>
        <w:br/>
      </w:r>
      <w:r>
        <w:rPr>
          <w:rFonts w:hint="eastAsia"/>
        </w:rPr>
        <w:t>　　　　1.3.3 建筑与建筑</w:t>
      </w:r>
      <w:r>
        <w:rPr>
          <w:rFonts w:hint="eastAsia"/>
        </w:rPr>
        <w:br/>
      </w:r>
      <w:r>
        <w:rPr>
          <w:rFonts w:hint="eastAsia"/>
        </w:rPr>
        <w:t>　　　　1.3.4 地坪涂料</w:t>
      </w:r>
      <w:r>
        <w:rPr>
          <w:rFonts w:hint="eastAsia"/>
        </w:rPr>
        <w:br/>
      </w:r>
      <w:r>
        <w:rPr>
          <w:rFonts w:hint="eastAsia"/>
        </w:rPr>
        <w:t>　　　　1.3.5 电子及电器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船舶</w:t>
      </w:r>
      <w:r>
        <w:rPr>
          <w:rFonts w:hint="eastAsia"/>
        </w:rPr>
        <w:br/>
      </w:r>
      <w:r>
        <w:rPr>
          <w:rFonts w:hint="eastAsia"/>
        </w:rPr>
        <w:t>　　1.4 IPDI固化剂行业背景、发展历史、现状及趋势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IPDI固化剂行业目前现状分析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IPDI固化剂发展趋势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全球IPDI固化剂总体规模分析</w:t>
      </w:r>
      <w:r>
        <w:rPr>
          <w:rFonts w:hint="eastAsia"/>
        </w:rPr>
        <w:br/>
      </w:r>
      <w:r>
        <w:rPr>
          <w:rFonts w:hint="eastAsia"/>
        </w:rPr>
        <w:t>　　2.1 全球IPDI固化剂供需现状及预测（2020-2031）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全球IPDI固化剂产能、产量、产能利用率及发展趋势（2020-2031）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全球IPDI固化剂产量、需求量及发展趋势（2020-2031）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全球主要地区IPDI固化剂产量及发展趋势（2020-2031）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全球主要地区IPDI固化剂产量（2020-2025）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全球主要地区IPDI固化剂产量（2026-2031）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全球主要地区IPDI固化剂产量市场份额（2020-2031）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中国IPDI固化剂供需现状及预测（2020-2031）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中国IPDI固化剂产能、产量、产能利用率及发展趋势（2020-2031）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中国IPDI固化剂产量、市场需求量及发展趋势（2020-2031）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全球IPDI固化剂销量及销售额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全球市场IPDI固化剂销售额（2020-2031）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全球市场IPDI固化剂销量（2020-2031）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全球市场IPDI固化剂价格趋势（2020-2031）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全球IPDI固化剂主要地区分析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全球主要地区IPDI固化剂市场规模分析：2020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全球主要地区IPDI固化剂销售收入及市场份额（2020-2025年）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全球主要地区IPDI固化剂销售收入预测（2026-2031年）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全球主要地区IPDI固化剂销量分析：2020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全球主要地区IPDI固化剂销量及市场份额（2020-2025年）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全球主要地区IPDI固化剂销量及市场份额预测（2026-2031）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北美市场IPDI固化剂销量、收入及增长率（2020-2031）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欧洲市场IPDI固化剂销量、收入及增长率（2020-2031）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中国市场IPDI固化剂销量、收入及增长率（2020-2031）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日本市场IPDI固化剂销量、收入及增长率（2020-2031）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东南亚市场IPDI固化剂销量、收入及增长率（2020-2031）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印度市场IPDI固化剂销量、收入及增长率（2020-2031）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全球市场主要厂商IPDI固化剂产能市场份额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全球市场主要厂商IPDI固化剂销量（2020-2025）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全球市场主要厂商IPDI固化剂销量（2020-2025）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全球市场主要厂商IPDI固化剂销售收入（2020-2025）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全球市场主要厂商IPDI固化剂销售价格（2020-2025）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2024年全球主要生产商IPDI固化剂收入排名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中国市场主要厂商IPDI固化剂销量（2020-2025）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中国市场主要厂商IPDI固化剂销量（2020-2025）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中国市场主要厂商IPDI固化剂销售收入（2020-2025）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2024年中国主要生产商IPDI固化剂收入排名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中国市场主要厂商IPDI固化剂销售价格（2020-2025）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全球主要厂商IPDI固化剂总部及产地分布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全球主要厂商成立时间及IPDI固化剂商业化日期</w:t>
      </w:r>
      <w:r>
        <w:rPr>
          <w:rFonts w:hint="eastAsia"/>
        </w:rPr>
        <w:br/>
      </w:r>
      <w:r>
        <w:rPr>
          <w:rFonts w:hint="eastAsia"/>
        </w:rPr>
        <w:t>　　4.6 全球主要厂商IPDI固化剂产品类型及应用</w:t>
      </w:r>
      <w:r>
        <w:rPr>
          <w:rFonts w:hint="eastAsia"/>
        </w:rPr>
        <w:br/>
      </w:r>
      <w:r>
        <w:rPr>
          <w:rFonts w:hint="eastAsia"/>
        </w:rPr>
        <w:t>　　4.7 IPDI固化剂行业集中度、竞争程度分析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IPDI固化剂行业集中度分析：2024年全球Top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全球IPDI固化剂第一梯队、第二梯队和第三梯队生产商（品牌）及市场份额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IPDI固化剂销量、收入、价格及毛利率（2020-2025）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IPDI固化剂销量、收入、价格及毛利率（2020-2025）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IPDI固化剂销量、收入、价格及毛利率（2020-2025）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IPDI固化剂销量、收入、价格及毛利率（2020-2025）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IPDI固化剂销量、收入、价格及毛利率（2020-2025）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IPDI固化剂销量、收入、价格及毛利率（2020-2025）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IPDI固化剂销量、收入、价格及毛利率（2020-2025）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IPDI固化剂销量、收入、价格及毛利率（2020-2025）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IPDI固化剂销量、收入、价格及毛利率（2020-2025）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不同产品类型IPDI固化剂分析</w:t>
      </w:r>
      <w:r>
        <w:rPr>
          <w:rFonts w:hint="eastAsia"/>
        </w:rPr>
        <w:br/>
      </w:r>
      <w:r>
        <w:rPr>
          <w:rFonts w:hint="eastAsia"/>
        </w:rPr>
        <w:t>　　6.1 全球不同产品类型IPDI固化剂销量（2020-2031）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全球不同产品类型IPDI固化剂销量及市场份额（2020-2025）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全球不同产品类型IPDI固化剂销量预测（2026-2031）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全球不同产品类型IPDI固化剂收入（2020-2031）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全球不同产品类型IPDI固化剂收入及市场份额（2020-2025）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全球不同产品类型IPDI固化剂收入预测（2026-2031）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全球不同产品类型IPDI固化剂价格走势（2020-2031）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不同应用IPDI固化剂分析</w:t>
      </w:r>
      <w:r>
        <w:rPr>
          <w:rFonts w:hint="eastAsia"/>
        </w:rPr>
        <w:br/>
      </w:r>
      <w:r>
        <w:rPr>
          <w:rFonts w:hint="eastAsia"/>
        </w:rPr>
        <w:t>　　7.1 全球不同应用IPDI固化剂销量（2020-2031）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全球不同应用IPDI固化剂销量及市场份额（2020-2025）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全球不同应用IPDI固化剂销量预测（2026-2031）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全球不同应用IPDI固化剂收入（2020-2031）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全球不同应用IPDI固化剂收入及市场份额（2020-2025）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全球不同应用IPDI固化剂收入预测（2026-2031）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全球不同应用IPDI固化剂价格走势（2020-2031）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IPDI固化剂产业链分析</w:t>
      </w:r>
      <w:r>
        <w:rPr>
          <w:rFonts w:hint="eastAsia"/>
        </w:rPr>
        <w:br/>
      </w:r>
      <w:r>
        <w:rPr>
          <w:rFonts w:hint="eastAsia"/>
        </w:rPr>
        <w:t>　　8.2 IPDI固化剂工艺制造技术分析</w:t>
      </w:r>
      <w:r>
        <w:rPr>
          <w:rFonts w:hint="eastAsia"/>
        </w:rPr>
        <w:br/>
      </w:r>
      <w:r>
        <w:rPr>
          <w:rFonts w:hint="eastAsia"/>
        </w:rPr>
        <w:t>　　8.3 IPDI固化剂产业上游供应分析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IPDI固化剂下游客户分析</w:t>
      </w:r>
      <w:r>
        <w:rPr>
          <w:rFonts w:hint="eastAsia"/>
        </w:rPr>
        <w:br/>
      </w:r>
      <w:r>
        <w:rPr>
          <w:rFonts w:hint="eastAsia"/>
        </w:rPr>
        <w:t>　　8.5 IPDI固化剂销售渠道分析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IPDI固化剂行业发展机遇及主要驱动因素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IPDI固化剂行业发展面临的风险</w:t>
      </w:r>
      <w:r>
        <w:rPr>
          <w:rFonts w:hint="eastAsia"/>
        </w:rPr>
        <w:br/>
      </w:r>
      <w:r>
        <w:rPr>
          <w:rFonts w:hint="eastAsia"/>
        </w:rPr>
        <w:t>　　9.3 IPDI固化剂行业政策分析</w:t>
      </w:r>
      <w:r>
        <w:rPr>
          <w:rFonts w:hint="eastAsia"/>
        </w:rPr>
        <w:br/>
      </w:r>
      <w:r>
        <w:rPr>
          <w:rFonts w:hint="eastAsia"/>
        </w:rPr>
        <w:t>　　9.4 IPDI固化剂中国企业SWOT分析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全球不同产品类型IPDI固化剂销售额增长（CAGR）趋势2020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IPDI固化剂行业目前发展现状</w:t>
      </w:r>
      <w:r>
        <w:rPr>
          <w:rFonts w:hint="eastAsia"/>
        </w:rPr>
        <w:br/>
      </w:r>
      <w:r>
        <w:rPr>
          <w:rFonts w:hint="eastAsia"/>
        </w:rPr>
        <w:t>　　表 4： IPDI固化剂发展趋势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全球主要地区IPDI固化剂产量增速（CAGR）：（2020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全球主要地区IPDI固化剂产量（2020-2025）&amp;（吨）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全球主要地区IPDI固化剂产量（2026-2031）&amp;（吨）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全球主要地区IPDI固化剂产量市场份额（2020-2025）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全球主要地区IPDI固化剂产量（2026-2031）&amp;（吨）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全球主要地区IPDI固化剂销售收入增速：（2020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全球主要地区IPDI固化剂销售收入（2020-2025）&amp;（百万美元）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全球主要地区IPDI固化剂销售收入市场份额（2020-2025）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全球主要地区IPDI固化剂收入（2026-2031）&amp;（百万美元）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全球主要地区IPDI固化剂收入市场份额（2026-2031）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全球主要地区IPDI固化剂销量（吨）：2020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全球主要地区IPDI固化剂销量（2020-2025）&amp;（吨）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全球主要地区IPDI固化剂销量市场份额（2020-2025）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全球主要地区IPDI固化剂销量（2026-2031）&amp;（吨）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全球主要地区IPDI固化剂销量份额（2026-2031）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全球市场主要厂商IPDI固化剂产能（2024-2025）&amp;（吨）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全球市场主要厂商IPDI固化剂销量（2020-2025）&amp;（吨）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全球市场主要厂商IPDI固化剂销量市场份额（2020-2025）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全球市场主要厂商IPDI固化剂销售收入（2020-2025）&amp;（百万美元）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全球市场主要厂商IPDI固化剂销售收入市场份额（2020-2025）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全球市场主要厂商IPDI固化剂销售价格（2020-2025）&amp;（美元/吨）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2024年全球主要生产商IPDI固化剂收入排名（百万美元）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中国市场主要厂商IPDI固化剂销量（2020-2025）&amp;（吨）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中国市场主要厂商IPDI固化剂销量市场份额（2020-2025）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中国市场主要厂商IPDI固化剂销售收入（2020-2025）&amp;（百万美元）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中国市场主要厂商IPDI固化剂销售收入市场份额（2020-2025）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2024年中国主要生产商IPDI固化剂收入排名（百万美元）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中国市场主要厂商IPDI固化剂销售价格（2020-2025）&amp;（美元/吨）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全球主要厂商IPDI固化剂总部及产地分布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全球主要厂商成立时间及IPDI固化剂商业化日期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全球主要厂商IPDI固化剂产品类型及应用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2024年全球IPDI固化剂主要厂商市场地位（第一梯队、第二梯队和第三梯队）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全球IPDI固化剂市场投资、并购等现状分析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IPDI固化剂销量（吨）、收入（百万美元）、价格（美元/吨）及毛利率（2020-2025）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IPDI固化剂销量（吨）、收入（百万美元）、价格（美元/吨）及毛利率（2020-2025）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IPDI固化剂销量（吨）、收入（百万美元）、价格（美元/吨）及毛利率（2020-2025）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IPDI固化剂销量（吨）、收入（百万美元）、价格（美元/吨）及毛利率（2020-2025）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IPDI固化剂销量（吨）、收入（百万美元）、价格（美元/吨）及毛利率（2020-2025）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IPDI固化剂销量（吨）、收入（百万美元）、价格（美元/吨）及毛利率（2020-2025）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IPDI固化剂销量（吨）、收入（百万美元）、价格（美元/吨）及毛利率（2020-2025）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IPDI固化剂销量（吨）、收入（百万美元）、价格（美元/吨）及毛利率（2020-2025）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IPDI固化剂生产基地、销售区域、竞争对手及市场地位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IPDI固化剂产品规格、参数及市场应用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IPDI固化剂销量（吨）、收入（百万美元）、价格（美元/吨）及毛利率（2020-2025）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全球不同产品类型IPDI固化剂销量（2020-2025年）&amp;（吨）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全球不同产品类型IPDI固化剂销量市场份额（2020-2025）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全球不同产品类型IPDI固化剂销量预测（2026-2031）&amp;（吨）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全球市场不同产品类型IPDI固化剂销量市场份额预测（2026-2031）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全球不同产品类型IPDI固化剂收入（2020-2025年）&amp;（百万美元）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全球不同产品类型IPDI固化剂收入市场份额（2020-2025）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全球不同产品类型IPDI固化剂收入预测（2026-2031）&amp;（百万美元）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全球不同产品类型IPDI固化剂收入市场份额预测（2026-2031）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全球不同应用IPDI固化剂销量（2020-2025年）&amp;（吨）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全球不同应用IPDI固化剂销量市场份额（2020-2025）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全球不同应用IPDI固化剂销量预测（2026-2031）&amp;（吨）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全球市场不同应用IPDI固化剂销量市场份额预测（2026-2031）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全球不同应用IPDI固化剂收入（2020-2025年）&amp;（百万美元）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全球不同应用IPDI固化剂收入市场份额（2020-2025）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全球不同应用IPDI固化剂收入预测（2026-2031）&amp;（百万美元）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全球不同应用IPDI固化剂收入市场份额预测（2026-2031）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IPDI固化剂上游原料供应商及联系方式列表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IPDI固化剂典型客户列表</w:t>
      </w:r>
      <w:r>
        <w:rPr>
          <w:rFonts w:hint="eastAsia"/>
        </w:rPr>
        <w:br/>
      </w:r>
      <w:r>
        <w:rPr>
          <w:rFonts w:hint="eastAsia"/>
        </w:rPr>
        <w:t>　　表 101： IPDI固化剂主要销售模式及销售渠道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IPDI固化剂行业发展机遇及主要驱动因素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IPDI固化剂行业发展面临的风险</w:t>
      </w:r>
      <w:r>
        <w:rPr>
          <w:rFonts w:hint="eastAsia"/>
        </w:rPr>
        <w:br/>
      </w:r>
      <w:r>
        <w:rPr>
          <w:rFonts w:hint="eastAsia"/>
        </w:rPr>
        <w:t>　　表 104： IPDI固化剂行业政策分析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IPDI固化剂产品图片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全球不同产品类型IPDI固化剂销售额2020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全球不同产品类型IPDI固化剂市场份额2024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三聚体产品图片</w:t>
      </w:r>
      <w:r>
        <w:rPr>
          <w:rFonts w:hint="eastAsia"/>
        </w:rPr>
        <w:br/>
      </w:r>
      <w:r>
        <w:rPr>
          <w:rFonts w:hint="eastAsia"/>
        </w:rPr>
        <w:t>　　图 5： 单体产品图片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全球不同应用IPDI固化剂市场份额2024 &amp; 2031</w:t>
      </w:r>
      <w:r>
        <w:rPr>
          <w:rFonts w:hint="eastAsia"/>
        </w:rPr>
        <w:br/>
      </w:r>
      <w:r>
        <w:rPr>
          <w:rFonts w:hint="eastAsia"/>
        </w:rPr>
        <w:t>　　图 8： 木材和家具</w:t>
      </w:r>
      <w:r>
        <w:rPr>
          <w:rFonts w:hint="eastAsia"/>
        </w:rPr>
        <w:br/>
      </w:r>
      <w:r>
        <w:rPr>
          <w:rFonts w:hint="eastAsia"/>
        </w:rPr>
        <w:t>　　图 9： 建筑与建筑</w:t>
      </w:r>
      <w:r>
        <w:rPr>
          <w:rFonts w:hint="eastAsia"/>
        </w:rPr>
        <w:br/>
      </w:r>
      <w:r>
        <w:rPr>
          <w:rFonts w:hint="eastAsia"/>
        </w:rPr>
        <w:t>　　图 10： 地坪涂料</w:t>
      </w:r>
      <w:r>
        <w:rPr>
          <w:rFonts w:hint="eastAsia"/>
        </w:rPr>
        <w:br/>
      </w:r>
      <w:r>
        <w:rPr>
          <w:rFonts w:hint="eastAsia"/>
        </w:rPr>
        <w:t>　　图 11： 电子及电器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船舶</w:t>
      </w:r>
      <w:r>
        <w:rPr>
          <w:rFonts w:hint="eastAsia"/>
        </w:rPr>
        <w:br/>
      </w:r>
      <w:r>
        <w:rPr>
          <w:rFonts w:hint="eastAsia"/>
        </w:rPr>
        <w:t>　　图 15： 全球IPDI固化剂产能、产量、产能利用率及发展趋势（2020-2031）&amp;（吨）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全球IPDI固化剂产量、需求量及发展趋势（2020-2031）&amp;（吨）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全球主要地区IPDI固化剂产量（2020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全球主要地区IPDI固化剂产量市场份额（2020-2031）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中国IPDI固化剂产能、产量、产能利用率及发展趋势（2020-2031）&amp;（吨）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中国IPDI固化剂产量、市场需求量及发展趋势（2020-2031）&amp;（吨）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全球IPDI固化剂市场销售额及增长率：（2020-2031）&amp;（百万美元）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全球市场IPDI固化剂市场规模：2020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全球市场IPDI固化剂销量及增长率（2020-2031）&amp;（吨）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全球市场IPDI固化剂价格趋势（2020-2031）&amp;（美元/吨）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全球主要地区IPDI固化剂销售收入（2020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全球主要地区IPDI固化剂销售收入市场份额（2020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北美市场IPDI固化剂销量及增长率（2020-2031）&amp;（吨）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北美市场IPDI固化剂收入及增长率（2020-2031）&amp;（百万美元）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欧洲市场IPDI固化剂销量及增长率（2020-2031）&amp;（吨）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欧洲市场IPDI固化剂收入及增长率（2020-2031）&amp;（百万美元）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中国市场IPDI固化剂销量及增长率（2020-2031）&amp;（吨）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中国市场IPDI固化剂收入及增长率（2020-2031）&amp;（百万美元）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日本市场IPDI固化剂销量及增长率（2020-2031）&amp;（吨）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日本市场IPDI固化剂收入及增长率（2020-2031）&amp;（百万美元）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东南亚市场IPDI固化剂销量及增长率（2020-2031）&amp;（吨）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东南亚市场IPDI固化剂收入及增长率（2020-2031）&amp;（百万美元）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印度市场IPDI固化剂销量及增长率（2020-2031）&amp;（吨）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印度市场IPDI固化剂收入及增长率（2020-2031）&amp;（百万美元）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2024年全球市场主要厂商IPDI固化剂销量市场份额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2024年全球市场主要厂商IPDI固化剂收入市场份额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2024年中国市场主要厂商IPDI固化剂销量市场份额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2024年中国市场主要厂商IPDI固化剂收入市场份额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2024年全球前五大生产商IPDI固化剂市场份额</w:t>
      </w:r>
      <w:r>
        <w:rPr>
          <w:rFonts w:hint="eastAsia"/>
        </w:rPr>
        <w:br/>
      </w:r>
      <w:r>
        <w:rPr>
          <w:rFonts w:hint="eastAsia"/>
        </w:rPr>
        <w:t>　　图 44： 2024年全球IPDI固化剂第一梯队、第二梯队和第三梯队厂商及市场份额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全球不同产品类型IPDI固化剂价格走势（2020-2031）&amp;（美元/吨）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全球不同应用IPDI固化剂价格走势（2020-2031）&amp;（美元/吨）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IPDI固化剂产业链</w:t>
      </w:r>
      <w:r>
        <w:rPr>
          <w:rFonts w:hint="eastAsia"/>
        </w:rPr>
        <w:br/>
      </w:r>
      <w:r>
        <w:rPr>
          <w:rFonts w:hint="eastAsia"/>
        </w:rPr>
        <w:t>　　图 48： IPDI固化剂中国企业SWOT分析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77ff4c65943a1" w:history="1">
        <w:r>
          <w:rPr>
            <w:rStyle w:val="Hyperlink"/>
          </w:rPr>
          <w:t>2025-2031年全球与中国IPDI固化剂行业市场调研及前景趋势报告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577ff4c65943a1" w:history="1">
        <w:r>
          <w:rPr>
            <w:rStyle w:val="Hyperlink"/>
          </w:rPr>
          <w:t>https://www.20087.com/1/31/IPDIGuHuaJiShiChangQianJingYuCe.html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638a21bc9421e" w:history="1">
      <w:r>
        <w:rPr>
          <w:rStyle w:val="Hyperlink"/>
        </w:rPr>
        <w:t>2025-2031年全球与中国IPDI固化剂行业市场调研及前景趋势报告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IPDIGuHuaJiShiChangQianJingYuCe.html" TargetMode="External" Id="R34577ff4c659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IPDIGuHuaJiShiChangQianJingYuCe.html" TargetMode="External" Id="Rb65638a21bc9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2025-02-10T08:28:19Z</dcterms:created>
  <dcterms:modified xsi:type="dcterms:W3CDTF">2025-02-10T09:28:19Z</dcterms:modified>
  <dc:subject>2025-2031年全球与中国IPDI固化剂行业市场调研及前景趋势报告</dc:subject>
  <dc:title>2025-2031年全球与中国IPDI固化剂行业市场调研及前景趋势报告</dc:title>
  <cp:keywords>2025-2031年全球与中国IPDI固化剂行业市场调研及前景趋势报告</cp:keywords>
  <dc:description>2025-2031年全球与中国IPDI固化剂行业市场调研及前景趋势报告</dc:description>
</cp:coreProperties>
</file>