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df70de70f4300" w:history="1">
              <w:r>
                <w:rPr>
                  <w:rStyle w:val="Hyperlink"/>
                </w:rPr>
                <w:t>2025-2031年中国MS树脂（苯乙烯-甲基丙烯酸甲酯树脂）行业深度调研与发展趋势分析报告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df70de70f4300" w:history="1">
              <w:r>
                <w:rPr>
                  <w:rStyle w:val="Hyperlink"/>
                </w:rPr>
                <w:t>2025-2031年中国MS树脂（苯乙烯-甲基丙烯酸甲酯树脂）行业深度调研与发展趋势分析报告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df70de70f4300" w:history="1">
                <w:r>
                  <w:rPr>
                    <w:rStyle w:val="Hyperlink"/>
                  </w:rPr>
                  <w:t>https://www.20087.com/1/91/MSShuZhiBenYiXiJiaJiBingXiSuanJi.html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MS树脂（Methacrylate Styrene Resin）是一种由苯乙烯和甲基丙烯酸甲酯共聚而成的热塑性树脂，具有优异的透明度、耐候性和加工性能。广泛应用于建筑装饰、汽车内饰、电子产品外壳等领域。近年来，随着环保法规的趋严和技术的进步，MS树脂因其良好的环保性能和加工性能而受到市场的青睐。目前，许多制造商正在积极研发新型MS树脂材料，以满足客户对于更高性能和更环保材料的需求。此外，通过改进配方和生产工艺，MS树脂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MS树脂的发展将更加注重绿色环保和高性能化。一方面，通过开发无溶剂、低VOC排放的MS树脂产品，减少对环境的影响；另一方面，通过增强材料的力学性能和耐化学腐蚀性能，拓宽其应用范围，满足高端市场的需求。长期来看，随着循环经济理念的推广，MS树脂将更多地应用于可回收材料的制备中，实现资源的循环利用。此外，随着3D打印技术的发展，MS树脂有望成为重要的打印材料之一，推动增材制造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df70de70f4300" w:history="1">
        <w:r>
          <w:rPr>
            <w:rStyle w:val="Hyperlink"/>
          </w:rPr>
          <w:t>2025-2031年中国MS树脂（苯乙烯-甲基丙烯酸甲酯树脂）行业深度调研与发展趋势分析报告</w:t>
        </w:r>
      </w:hyperlink>
      <w:r>
        <w:rPr>
          <w:rFonts w:hint="eastAsia"/>
        </w:rPr>
        <w:t>》基于国家统计局及相关协会的权威数据，系统研究了MS树脂（苯乙烯-甲基丙烯酸甲酯树脂）行业的市场需求、市场规模及产业链现状，分析了MS树脂（苯乙烯-甲基丙烯酸甲酯树脂）价格波动、细分市场动态及重点企业的经营表现，科学预测了MS树脂（苯乙烯-甲基丙烯酸甲酯树脂）市场前景与发展趋势，揭示了潜在需求与投资机会，同时指出了MS树脂（苯乙烯-甲基丙烯酸甲酯树脂）行业可能面临的风险。通过对MS树脂（苯乙烯-甲基丙烯酸甲酯树脂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我国MS树脂概述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国外MS树脂市场发展概况</w:t>
      </w:r>
      <w:r>
        <w:rPr>
          <w:rFonts w:hint="eastAsia"/>
        </w:rPr>
        <w:br/>
      </w:r>
      <w:r>
        <w:rPr>
          <w:rFonts w:hint="eastAsia"/>
        </w:rPr>
        <w:t>　　第一节 全球MS树脂市场分析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2025年我国MS树脂环境分析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我国MS树脂技术发展分析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当前我国MS树脂技术发展现况分析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我国MS树脂技术成熟度分析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中、外MS树脂技术差距及其主要因素分析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未来提高我国MS树脂技术的策略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MS树脂市场特性分析</w:t>
      </w:r>
      <w:r>
        <w:rPr>
          <w:rFonts w:hint="eastAsia"/>
        </w:rPr>
        <w:br/>
      </w:r>
      <w:r>
        <w:rPr>
          <w:rFonts w:hint="eastAsia"/>
        </w:rPr>
        <w:t>　　第一节 MS树脂市场集中度分析及预测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MS树脂SWOT分析及预测</w:t>
      </w:r>
      <w:r>
        <w:rPr>
          <w:rFonts w:hint="eastAsia"/>
        </w:rPr>
        <w:br/>
      </w:r>
      <w:r>
        <w:rPr>
          <w:rFonts w:hint="eastAsia"/>
        </w:rPr>
        <w:t>　　　　一、优势MS树脂</w:t>
      </w:r>
      <w:r>
        <w:rPr>
          <w:rFonts w:hint="eastAsia"/>
        </w:rPr>
        <w:br/>
      </w:r>
      <w:r>
        <w:rPr>
          <w:rFonts w:hint="eastAsia"/>
        </w:rPr>
        <w:t>　　　　二、劣势MS树脂</w:t>
      </w:r>
      <w:r>
        <w:rPr>
          <w:rFonts w:hint="eastAsia"/>
        </w:rPr>
        <w:br/>
      </w:r>
      <w:r>
        <w:rPr>
          <w:rFonts w:hint="eastAsia"/>
        </w:rPr>
        <w:t>　　　　三、机会MS树脂</w:t>
      </w:r>
      <w:r>
        <w:rPr>
          <w:rFonts w:hint="eastAsia"/>
        </w:rPr>
        <w:br/>
      </w:r>
      <w:r>
        <w:rPr>
          <w:rFonts w:hint="eastAsia"/>
        </w:rPr>
        <w:t>　　　　四、风险MS树脂</w:t>
      </w:r>
      <w:r>
        <w:rPr>
          <w:rFonts w:hint="eastAsia"/>
        </w:rPr>
        <w:br/>
      </w:r>
      <w:r>
        <w:rPr>
          <w:rFonts w:hint="eastAsia"/>
        </w:rPr>
        <w:t>　　第三节 MS树脂进入退出状况分析及预测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我国MS树脂发展现状</w:t>
      </w:r>
      <w:r>
        <w:rPr>
          <w:rFonts w:hint="eastAsia"/>
        </w:rPr>
        <w:br/>
      </w:r>
      <w:r>
        <w:rPr>
          <w:rFonts w:hint="eastAsia"/>
        </w:rPr>
        <w:t>　　第一节 我国MS树脂市场现状分析及预测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我国MS树脂产量分析</w:t>
      </w:r>
      <w:r>
        <w:rPr>
          <w:rFonts w:hint="eastAsia"/>
        </w:rPr>
        <w:br/>
      </w:r>
      <w:r>
        <w:rPr>
          <w:rFonts w:hint="eastAsia"/>
        </w:rPr>
        <w:t>　　　　一、我国MS树脂生产区域分布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二、2020-2025年我国MS树脂产量</w:t>
      </w:r>
      <w:r>
        <w:rPr>
          <w:rFonts w:hint="eastAsia"/>
        </w:rPr>
        <w:br/>
      </w:r>
      <w:r>
        <w:rPr>
          <w:rFonts w:hint="eastAsia"/>
        </w:rPr>
        <w:t>　　第三节 我国MS树脂市场需求分析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一、2020-2025年我国MS树脂需求量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我国MS树脂价格趋势分析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一、2020-2025年MS树脂价格分析</w:t>
      </w:r>
      <w:r>
        <w:rPr>
          <w:rFonts w:hint="eastAsia"/>
        </w:rPr>
        <w:br/>
      </w:r>
      <w:r>
        <w:rPr>
          <w:rFonts w:hint="eastAsia"/>
        </w:rPr>
        <w:t>　　　　二、影响MS树脂价格的因素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三、未来几年MS树脂市场价格预测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2020-2025年我国MS树脂行业经济运行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2020-2025年我国MS树脂进、出口分析</w:t>
      </w:r>
      <w:r>
        <w:rPr>
          <w:rFonts w:hint="eastAsia"/>
        </w:rPr>
        <w:br/>
      </w:r>
      <w:r>
        <w:rPr>
          <w:rFonts w:hint="eastAsia"/>
        </w:rPr>
        <w:t>　　第一节 2025年MS树脂进、出口特点</w:t>
      </w:r>
      <w:r>
        <w:rPr>
          <w:rFonts w:hint="eastAsia"/>
        </w:rPr>
        <w:br/>
      </w:r>
      <w:r>
        <w:rPr>
          <w:rFonts w:hint="eastAsia"/>
        </w:rPr>
        <w:t>　　第二节 MS树脂进口分析</w:t>
      </w:r>
      <w:r>
        <w:rPr>
          <w:rFonts w:hint="eastAsia"/>
        </w:rPr>
        <w:br/>
      </w:r>
      <w:r>
        <w:rPr>
          <w:rFonts w:hint="eastAsia"/>
        </w:rPr>
        <w:t>　　第三节 MS树脂出口分析</w:t>
      </w:r>
      <w:r>
        <w:rPr>
          <w:rFonts w:hint="eastAsia"/>
        </w:rPr>
        <w:br/>
      </w:r>
      <w:r>
        <w:rPr>
          <w:rFonts w:hint="eastAsia"/>
        </w:rPr>
        <w:t>　　第四节 2025-2031年MS树脂进、出口预测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2020-2025年主要MS树脂企业及竞争格局</w:t>
      </w:r>
      <w:r>
        <w:rPr>
          <w:rFonts w:hint="eastAsia"/>
        </w:rPr>
        <w:br/>
      </w:r>
      <w:r>
        <w:rPr>
          <w:rFonts w:hint="eastAsia"/>
        </w:rPr>
        <w:t>　　第一节 迈图高新材料集团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江西蓝星星火有机硅有限公司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瓦克化学（张家港）有限公司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泰州瑞洋立泰新材料科技有限公司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三、2020-2025年MS树脂产品研究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2025-2031年MS树脂投资建议</w:t>
      </w:r>
      <w:r>
        <w:rPr>
          <w:rFonts w:hint="eastAsia"/>
        </w:rPr>
        <w:br/>
      </w:r>
      <w:r>
        <w:rPr>
          <w:rFonts w:hint="eastAsia"/>
        </w:rPr>
        <w:t>　　第一节 MS树脂投资环境分析</w:t>
      </w:r>
      <w:r>
        <w:rPr>
          <w:rFonts w:hint="eastAsia"/>
        </w:rPr>
        <w:br/>
      </w:r>
      <w:r>
        <w:rPr>
          <w:rFonts w:hint="eastAsia"/>
        </w:rPr>
        <w:t>　　第二节 MS树脂投资进入壁垒分析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MS树脂投资建议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2025-2031年我国MS树脂未来发展预测及投资前景分析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一、未来MS树脂行业发展分析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二、未来MS树脂行业技术开发方向</w:t>
      </w:r>
      <w:r>
        <w:rPr>
          <w:rFonts w:hint="eastAsia"/>
        </w:rPr>
        <w:br/>
      </w:r>
      <w:r>
        <w:rPr>
          <w:rFonts w:hint="eastAsia"/>
        </w:rPr>
        <w:t>　　第二节 MS树脂行业相关趋势预测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2025-2031年业内专家对我国MS树脂投资的建议及观点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投资机遇MS树脂</w:t>
      </w:r>
      <w:r>
        <w:rPr>
          <w:rFonts w:hint="eastAsia"/>
        </w:rPr>
        <w:br/>
      </w:r>
      <w:r>
        <w:rPr>
          <w:rFonts w:hint="eastAsia"/>
        </w:rPr>
        <w:t>　　第二节 投资风险MS树脂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(中:智林)行业应对策略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df70de70f4300" w:history="1">
        <w:r>
          <w:rPr>
            <w:rStyle w:val="Hyperlink"/>
          </w:rPr>
          <w:t>2025-2031年中国MS树脂（苯乙烯-甲基丙烯酸甲酯树脂）行业深度调研与发展趋势分析报告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df70de70f4300" w:history="1">
        <w:r>
          <w:rPr>
            <w:rStyle w:val="Hyperlink"/>
          </w:rPr>
          <w:t>https://www.20087.com/1/91/MSShuZhiBenYiXiJiaJiBingXiSuanJi.html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热点：甲基丙烯酸树脂、ms树脂配方、苯乙烯嵌段共聚物、树脂苯乙烯有毒吗、乙烯基酯树脂牌号、乙烯基mq树脂、Gelacryl SR树脂、树脂和苯乙烯的比例是多少、甲基丙烯酸甲酯醋酸乙烯苯乙烯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27e06f9244c28" w:history="1">
      <w:r>
        <w:rPr>
          <w:rStyle w:val="Hyperlink"/>
        </w:rPr>
        <w:t>2025-2031年中国MS树脂（苯乙烯-甲基丙烯酸甲酯树脂）行业深度调研与发展趋势分析报告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MSShuZhiBenYiXiJiaJiBingXiSuanJi.html" TargetMode="External" Id="R4f6df70de70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MSShuZhiBenYiXiJiaJiBingXiSuanJi.html" TargetMode="External" Id="R99827e06f924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2025-03-27T06:39:00Z</dcterms:created>
  <dcterms:modified xsi:type="dcterms:W3CDTF">2025-03-27T07:39:00Z</dcterms:modified>
  <dc:subject>2025-2031年中国MS树脂（苯乙烯-甲基丙烯酸甲酯树脂）行业深度调研与发展趋势分析报告</dc:subject>
  <dc:title>2025-2031年中国MS树脂（苯乙烯-甲基丙烯酸甲酯树脂）行业深度调研与发展趋势分析报告</dc:title>
  <cp:keywords>2025-2031年中国MS树脂（苯乙烯-甲基丙烯酸甲酯树脂）行业深度调研与发展趋势分析报告</cp:keywords>
  <dc:description>2025-2031年中国MS树脂（苯乙烯-甲基丙烯酸甲酯树脂）行业深度调研与发展趋势分析报告</dc:description>
</cp:coreProperties>
</file>