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b1b2f90224f58" w:history="1">
              <w:r>
                <w:rPr>
                  <w:rStyle w:val="Hyperlink"/>
                </w:rPr>
                <w:t>2025-2031年全球与中国N-异丙基甲基丙烯酰胺市场调查研究及发展前景分析报告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b1b2f90224f58" w:history="1">
              <w:r>
                <w:rPr>
                  <w:rStyle w:val="Hyperlink"/>
                </w:rPr>
                <w:t>2025-2031年全球与中国N-异丙基甲基丙烯酰胺市场调查研究及发展前景分析报告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b1b2f90224f58" w:history="1">
                <w:r>
                  <w:rPr>
                    <w:rStyle w:val="Hyperlink"/>
                  </w:rPr>
                  <w:t>https://www.20087.com/1/11/N-YiBingJiJiaJiBingXiXianAnFaZhanXianZhuangQianJing.html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异丙基甲基丙烯酰胺（NIPAM）是一种重要的聚合单体，广泛应用于水凝胶、药物传递系统和生物医学材料等领域。N-异丙基甲基丙烯酰胺能够在特定温度下发生相变，形成热敏性水凝胶，这一特性使其在可控释放和组织工程等方面具有重要应用价值。尽管其功能强大，但在实际应用中仍面临一些挑战，如合成工艺复杂、成本较高以及热稳定性较差等问题。此外，市场上产品质量参差不齐，部分低价产品可能存在纯度不高或存在副产物的风险，影响了最终产品的性能。</w:t>
      </w:r>
      <w:r>
        <w:rPr>
          <w:rFonts w:hint="eastAsia"/>
        </w:rPr>
        <w:br/>
      </w:r>
      <w:r>
        <w:rPr>
          <w:rFonts w:hint="eastAsia"/>
        </w:rPr>
        <w:t>　　N-异丙基甲基丙烯酰胺将更加高效与智能化。一方面，随着新型合成方法和绿色化学理念的应用，未来的NIPAM不仅能在保持高性能的同时显著降低生产成本，还能通过优化分子结构增强其热稳定性和响应速度，进一步拓展其在高端领域的应用潜力。同时，结合生物工程技术，可以开发出更多具有特殊功能的新材料，如用于靶向治疗的药物载体或智能调温材料，满足个性化医疗的需求。另一方面，为了满足多样化的市场需求N-异丙基甲基丙烯酰胺企业将推出更多定制化解决方案，如针对特定应用场景设计的不同规格和性能要求的产品，提供更高的附加值。此外，随着全球对可持续发展的重视，研发更环保、节能的生产工艺和材料回收利用方案，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b1b2f90224f58" w:history="1">
        <w:r>
          <w:rPr>
            <w:rStyle w:val="Hyperlink"/>
          </w:rPr>
          <w:t>2025-2031年全球与中国N-异丙基甲基丙烯酰胺市场调查研究及发展前景分析报告</w:t>
        </w:r>
      </w:hyperlink>
      <w:r>
        <w:rPr>
          <w:rFonts w:hint="eastAsia"/>
        </w:rPr>
        <w:t>》全面剖析了N-异丙基甲基丙烯酰胺产业链及市场规模、需求，深入分析了当前市场价格、行业现状，并展望了N-异丙基甲基丙烯酰胺市场前景与发展趋势。报告聚焦于N-异丙基甲基丙烯酰胺重点企业，详细探讨了行业竞争格局、市场集中度及品牌建设，同时对N-异丙基甲基丙烯酰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按产品类型细分，全球N-异丙基甲基丙烯酰胺市场规模2020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≥99%</w:t>
      </w:r>
      <w:r>
        <w:rPr>
          <w:rFonts w:hint="eastAsia"/>
        </w:rPr>
        <w:br/>
      </w:r>
      <w:r>
        <w:rPr>
          <w:rFonts w:hint="eastAsia"/>
        </w:rPr>
        <w:t>　　　　1.3.3 &lt;99%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按应用细分，全球N-异丙基甲基丙烯酰胺市场规模2020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有机合成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N-异丙基甲基丙烯酰胺行业发展总体概况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N-异丙基甲基丙烯酰胺行业发展主要特点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N-异丙基甲基丙烯酰胺行业发展影响因素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N-异丙基甲基丙烯酰胺有利因素</w:t>
      </w:r>
      <w:r>
        <w:rPr>
          <w:rFonts w:hint="eastAsia"/>
        </w:rPr>
        <w:br/>
      </w:r>
      <w:r>
        <w:rPr>
          <w:rFonts w:hint="eastAsia"/>
        </w:rPr>
        <w:t>　　　　1.5.3 .2 N-异丙基甲基丙烯酰胺不利因素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全球市场，近三年N-异丙基甲基丙烯酰胺主要企业占有率及排名（按销量）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N-异丙基甲基丙烯酰胺主要企业在国际市场占有率（按销量，2022-2025）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2024年N-异丙基甲基丙烯酰胺主要企业在国际市场排名（按销量）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全球市场主要企业N-异丙基甲基丙烯酰胺销量（2022-2025）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全球市场，近三年N-异丙基甲基丙烯酰胺主要企业占有率及排名（按收入）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N-异丙基甲基丙烯酰胺主要企业在国际市场占有率（按收入，2022-2025）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2024年N-异丙基甲基丙烯酰胺主要企业在国际市场排名（按收入）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全球市场主要企业N-异丙基甲基丙烯酰胺销售收入（2022-2025）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全球市场主要企业N-异丙基甲基丙烯酰胺销售价格（2022-2025）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中国市场，近三年N-异丙基甲基丙烯酰胺主要企业占有率及排名（按销量）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N-异丙基甲基丙烯酰胺主要企业在中国市场占有率（按销量，2022-2025）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2024年N-异丙基甲基丙烯酰胺主要企业在中国市场排名（按销量）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中国市场主要企业N-异丙基甲基丙烯酰胺销量（2022-2025）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中国市场，近三年N-异丙基甲基丙烯酰胺主要企业占有率及排名（按收入）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N-异丙基甲基丙烯酰胺主要企业在中国市场占有率（按收入，2022-2025）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2024年N-异丙基甲基丙烯酰胺主要企业在中国市场排名（按收入）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中国市场主要企业N-异丙基甲基丙烯酰胺销售收入（2022-2025）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全球主要厂商N-异丙基甲基丙烯酰胺总部及产地分布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全球主要厂商成立时间及N-异丙基甲基丙烯酰胺商业化日期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全球主要厂商N-异丙基甲基丙烯酰胺产品类型及应用</w:t>
      </w:r>
      <w:r>
        <w:rPr>
          <w:rFonts w:hint="eastAsia"/>
        </w:rPr>
        <w:br/>
      </w:r>
      <w:r>
        <w:rPr>
          <w:rFonts w:hint="eastAsia"/>
        </w:rPr>
        <w:t>　　2.9 N-异丙基甲基丙烯酰胺行业集中度、竞争程度分析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N-异丙基甲基丙烯酰胺行业集中度分析：2024年全球Top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全球N-异丙基甲基丙烯酰胺第一梯队、第二梯队和第三梯队生产商（品牌）及市场份额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全球N-异丙基甲基丙烯酰胺总体规模分析</w:t>
      </w:r>
      <w:r>
        <w:rPr>
          <w:rFonts w:hint="eastAsia"/>
        </w:rPr>
        <w:br/>
      </w:r>
      <w:r>
        <w:rPr>
          <w:rFonts w:hint="eastAsia"/>
        </w:rPr>
        <w:t>　　3.1 全球N-异丙基甲基丙烯酰胺供需现状及预测（2020-2031）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全球N-异丙基甲基丙烯酰胺产能、产量、产能利用率及发展趋势（2020-2031）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全球N-异丙基甲基丙烯酰胺产量、需求量及发展趋势（2020-2031）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全球主要地区N-异丙基甲基丙烯酰胺产量及发展趋势（2020-2031）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全球主要地区N-异丙基甲基丙烯酰胺产量（2020-2025）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全球主要地区N-异丙基甲基丙烯酰胺产量（2026-2031）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全球主要地区N-异丙基甲基丙烯酰胺产量市场份额（2020-2031）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中国N-异丙基甲基丙烯酰胺供需现状及预测（2020-2031）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中国N-异丙基甲基丙烯酰胺产能、产量、产能利用率及发展趋势（2020-2031）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中国N-异丙基甲基丙烯酰胺产量、市场需求量及发展趋势（2020-2031）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中国市场N-异丙基甲基丙烯酰胺进出口（2020-2031）</w:t>
      </w:r>
      <w:r>
        <w:rPr>
          <w:rFonts w:hint="eastAsia"/>
        </w:rPr>
        <w:br/>
      </w:r>
      <w:r>
        <w:rPr>
          <w:rFonts w:hint="eastAsia"/>
        </w:rPr>
        <w:t>　　3.4 全球N-异丙基甲基丙烯酰胺销量及销售额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全球市场N-异丙基甲基丙烯酰胺销售额（2020-2031）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全球市场N-异丙基甲基丙烯酰胺销量（2020-2031）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全球市场N-异丙基甲基丙烯酰胺价格趋势（2020-2031）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全球N-异丙基甲基丙烯酰胺主要地区分析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全球主要地区N-异丙基甲基丙烯酰胺市场规模分析：2020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全球主要地区N-异丙基甲基丙烯酰胺销售收入及市场份额（2020-2025年）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全球主要地区N-异丙基甲基丙烯酰胺销售收入预测（2026-2031年）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全球主要地区N-异丙基甲基丙烯酰胺销量分析：2020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全球主要地区N-异丙基甲基丙烯酰胺销量及市场份额（2020-2025年）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全球主要地区N-异丙基甲基丙烯酰胺销量及市场份额预测（2026-2031）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北美市场N-异丙基甲基丙烯酰胺销量、收入及增长率（2020-2031）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欧洲市场N-异丙基甲基丙烯酰胺销量、收入及增长率（2020-2031）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中国市场N-异丙基甲基丙烯酰胺销量、收入及增长率（2020-2031）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日本市场N-异丙基甲基丙烯酰胺销量、收入及增长率（2020-2031）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东南亚市场N-异丙基甲基丙烯酰胺销量、收入及增长率（2020-2031）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印度市场N-异丙基甲基丙烯酰胺销量、收入及增长率（2020-2031）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重点企业（1）基本信息、N-异丙基甲基丙烯酰胺生产基地、销售区域、竞争对手及市场地位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N-异丙基甲基丙烯酰胺产品规格、参数及市场应用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N-异丙基甲基丙烯酰胺销量、收入、价格及毛利率（2020-2025）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重点企业（2）基本信息、N-异丙基甲基丙烯酰胺生产基地、销售区域、竞争对手及市场地位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N-异丙基甲基丙烯酰胺产品规格、参数及市场应用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N-异丙基甲基丙烯酰胺销量、收入、价格及毛利率（2020-2025）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不同产品类型N-异丙基甲基丙烯酰胺分析</w:t>
      </w:r>
      <w:r>
        <w:rPr>
          <w:rFonts w:hint="eastAsia"/>
        </w:rPr>
        <w:br/>
      </w:r>
      <w:r>
        <w:rPr>
          <w:rFonts w:hint="eastAsia"/>
        </w:rPr>
        <w:t>　　6.1 全球不同产品类型N-异丙基甲基丙烯酰胺销量（2020-2031）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全球不同产品类型N-异丙基甲基丙烯酰胺销量及市场份额（2020-2025）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全球不同产品类型N-异丙基甲基丙烯酰胺销量预测（2026-2031）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全球不同产品类型N-异丙基甲基丙烯酰胺收入（2020-2031）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全球不同产品类型N-异丙基甲基丙烯酰胺收入及市场份额（2020-2025）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全球不同产品类型N-异丙基甲基丙烯酰胺收入预测（2026-2031）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全球不同产品类型N-异丙基甲基丙烯酰胺价格走势（2020-2031）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中国不同产品类型N-异丙基甲基丙烯酰胺销量（2020-2031）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中国不同产品类型N-异丙基甲基丙烯酰胺销量预测（2026-2031）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中国不同产品类型N-异丙基甲基丙烯酰胺销量及市场份额（2020-2025）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中国不同产品类型N-异丙基甲基丙烯酰胺收入（2020-2031）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中国不同产品类型N-异丙基甲基丙烯酰胺收入及市场份额（2020-2025）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中国不同产品类型N-异丙基甲基丙烯酰胺收入预测（2026-2031）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不同应用N-异丙基甲基丙烯酰胺分析</w:t>
      </w:r>
      <w:r>
        <w:rPr>
          <w:rFonts w:hint="eastAsia"/>
        </w:rPr>
        <w:br/>
      </w:r>
      <w:r>
        <w:rPr>
          <w:rFonts w:hint="eastAsia"/>
        </w:rPr>
        <w:t>　　7.1 全球不同应用N-异丙基甲基丙烯酰胺销量（2020-2031）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全球不同应用N-异丙基甲基丙烯酰胺销量及市场份额（2020-2025）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全球不同应用N-异丙基甲基丙烯酰胺销量预测（2026-2031）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全球不同应用N-异丙基甲基丙烯酰胺收入（2020-2031）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全球不同应用N-异丙基甲基丙烯酰胺收入及市场份额（2020-2025）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全球不同应用N-异丙基甲基丙烯酰胺收入预测（2026-2031）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全球不同应用N-异丙基甲基丙烯酰胺价格走势（2020-2031）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中国不同应用N-异丙基甲基丙烯酰胺销量（2020-2031）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中国不同应用N-异丙基甲基丙烯酰胺销量及市场份额（2020-2025）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中国不同应用N-异丙基甲基丙烯酰胺销量预测（2026-2031）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中国不同应用N-异丙基甲基丙烯酰胺收入（2020-2031）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中国不同应用N-异丙基甲基丙烯酰胺收入及市场份额（2020-2025）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中国不同应用N-异丙基甲基丙烯酰胺收入预测（2026-2031）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N-异丙基甲基丙烯酰胺行业发展趋势</w:t>
      </w:r>
      <w:r>
        <w:rPr>
          <w:rFonts w:hint="eastAsia"/>
        </w:rPr>
        <w:br/>
      </w:r>
      <w:r>
        <w:rPr>
          <w:rFonts w:hint="eastAsia"/>
        </w:rPr>
        <w:t>　　8.2 N-异丙基甲基丙烯酰胺行业主要驱动因素</w:t>
      </w:r>
      <w:r>
        <w:rPr>
          <w:rFonts w:hint="eastAsia"/>
        </w:rPr>
        <w:br/>
      </w:r>
      <w:r>
        <w:rPr>
          <w:rFonts w:hint="eastAsia"/>
        </w:rPr>
        <w:t>　　8.3 N-异丙基甲基丙烯酰胺中国企业SWOT分析</w:t>
      </w:r>
      <w:r>
        <w:rPr>
          <w:rFonts w:hint="eastAsia"/>
        </w:rPr>
        <w:br/>
      </w:r>
      <w:r>
        <w:rPr>
          <w:rFonts w:hint="eastAsia"/>
        </w:rPr>
        <w:t>　　8.4 中国N-异丙基甲基丙烯酰胺行业政策环境分析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N-异丙基甲基丙烯酰胺行业产业链简介</w:t>
      </w:r>
      <w:r>
        <w:rPr>
          <w:rFonts w:hint="eastAsia"/>
        </w:rPr>
        <w:br/>
      </w:r>
      <w:r>
        <w:rPr>
          <w:rFonts w:hint="eastAsia"/>
        </w:rPr>
        <w:t>　　　　9.1.1 N-异丙基甲基丙烯酰胺行业供应链分析</w:t>
      </w:r>
      <w:r>
        <w:rPr>
          <w:rFonts w:hint="eastAsia"/>
        </w:rPr>
        <w:br/>
      </w:r>
      <w:r>
        <w:rPr>
          <w:rFonts w:hint="eastAsia"/>
        </w:rPr>
        <w:t>　　　　9.1.2 N-异丙基甲基丙烯酰胺主要原料及供应情况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N-异丙基甲基丙烯酰胺行业采购模式</w:t>
      </w:r>
      <w:r>
        <w:rPr>
          <w:rFonts w:hint="eastAsia"/>
        </w:rPr>
        <w:br/>
      </w:r>
      <w:r>
        <w:rPr>
          <w:rFonts w:hint="eastAsia"/>
        </w:rPr>
        <w:t>　　9.3 N-异丙基甲基丙烯酰胺行业生产模式</w:t>
      </w:r>
      <w:r>
        <w:rPr>
          <w:rFonts w:hint="eastAsia"/>
        </w:rPr>
        <w:br/>
      </w:r>
      <w:r>
        <w:rPr>
          <w:rFonts w:hint="eastAsia"/>
        </w:rPr>
        <w:t>　　9.4 N-异丙基甲基丙烯酰胺行业销售模式及销售渠道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按产品类型细分，全球N-异丙基甲基丙烯酰胺市场规模2020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按应用细分，全球N-异丙基甲基丙烯酰胺市场规模（CAGR）2020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N-异丙基甲基丙烯酰胺行业发展主要特点</w:t>
      </w:r>
      <w:r>
        <w:rPr>
          <w:rFonts w:hint="eastAsia"/>
        </w:rPr>
        <w:br/>
      </w:r>
      <w:r>
        <w:rPr>
          <w:rFonts w:hint="eastAsia"/>
        </w:rPr>
        <w:t>　　表 4： N-异丙基甲基丙烯酰胺行业发展有利因素分析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N-异丙基甲基丙烯酰胺行业发展不利因素分析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进入N-异丙基甲基丙烯酰胺行业壁垒</w:t>
      </w:r>
      <w:r>
        <w:rPr>
          <w:rFonts w:hint="eastAsia"/>
        </w:rPr>
        <w:br/>
      </w:r>
      <w:r>
        <w:rPr>
          <w:rFonts w:hint="eastAsia"/>
        </w:rPr>
        <w:t>　　表 7： N-异丙基甲基丙烯酰胺主要企业在国际市场占有率（按销量，2022-2025）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2024年N-异丙基甲基丙烯酰胺主要企业在国际市场排名（按销量）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全球市场主要企业N-异丙基甲基丙烯酰胺销量（2022-2025）&amp;（吨）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N-异丙基甲基丙烯酰胺主要企业在国际市场占有率（按收入，2022-2025）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2024年N-异丙基甲基丙烯酰胺主要企业在国际市场排名（按收入）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全球市场主要企业N-异丙基甲基丙烯酰胺销售收入（2022-2025）&amp;（万元）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全球市场主要企业N-异丙基甲基丙烯酰胺销售价格（2022-2025）&amp;（元/千克）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N-异丙基甲基丙烯酰胺主要企业在中国市场占有率（按销量，2022-2025）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2024年N-异丙基甲基丙烯酰胺主要企业在中国市场排名（按销量）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中国市场主要企业N-异丙基甲基丙烯酰胺销量（2022-2025）&amp;（吨）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N-异丙基甲基丙烯酰胺主要企业在中国市场占有率（按收入，2022-2025）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2024年N-异丙基甲基丙烯酰胺主要企业在中国市场排名（按收入）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中国市场主要企业N-异丙基甲基丙烯酰胺销售收入（2022-2025）&amp;（万元）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全球主要厂商N-异丙基甲基丙烯酰胺总部及产地分布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全球主要厂商成立时间及N-异丙基甲基丙烯酰胺商业化日期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全球主要厂商N-异丙基甲基丙烯酰胺产品类型及应用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2024年全球N-异丙基甲基丙烯酰胺主要厂商市场地位（第一梯队、第二梯队和第三梯队）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全球N-异丙基甲基丙烯酰胺市场投资、并购等现状分析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全球主要地区N-异丙基甲基丙烯酰胺产量增速（CAGR）：（2020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全球主要地区N-异丙基甲基丙烯酰胺产量（2020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全球主要地区N-异丙基甲基丙烯酰胺产量（2020-2025）&amp;（吨）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全球主要地区N-异丙基甲基丙烯酰胺产量（2026-2031）&amp;（吨）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全球主要地区N-异丙基甲基丙烯酰胺产量市场份额（2020-2025）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全球主要地区N-异丙基甲基丙烯酰胺产量（2026-2031）&amp;（吨）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中国市场N-异丙基甲基丙烯酰胺产量、销量、进出口（2020-2025年）&amp;（吨）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中国市场N-异丙基甲基丙烯酰胺产量、销量、进出口预测（2026-2031）&amp;（吨）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全球主要地区N-异丙基甲基丙烯酰胺销售收入增速：（2020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全球主要地区N-异丙基甲基丙烯酰胺销售收入（2020-2025）&amp;（万元）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全球主要地区N-异丙基甲基丙烯酰胺销售收入市场份额（2020-2025）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全球主要地区N-异丙基甲基丙烯酰胺收入（2026-2031）&amp;（万元）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全球主要地区N-异丙基甲基丙烯酰胺收入市场份额（2026-2031）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全球主要地区N-异丙基甲基丙烯酰胺销量（吨）：2020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全球主要地区N-异丙基甲基丙烯酰胺销量（2020-2025）&amp;（吨）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全球主要地区N-异丙基甲基丙烯酰胺销量市场份额（2020-2025）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全球主要地区N-异丙基甲基丙烯酰胺销量（2026-2031）&amp;（吨）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全球主要地区N-异丙基甲基丙烯酰胺销量份额（2026-2031）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N-异丙基甲基丙烯酰胺生产基地、销售区域、竞争对手及市场地位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N-异丙基甲基丙烯酰胺产品规格、参数及市场应用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N-异丙基甲基丙烯酰胺销量（吨）、收入（万元）、价格（元/千克）及毛利率（2020-2025）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N-异丙基甲基丙烯酰胺生产基地、销售区域、竞争对手及市场地位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N-异丙基甲基丙烯酰胺产品规格、参数及市场应用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N-异丙基甲基丙烯酰胺销量（吨）、收入（万元）、价格（元/千克）及毛利率（2020-2025）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全球不同产品类型N-异丙基甲基丙烯酰胺销量（2020-2025年）&amp;（吨）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全球不同产品类型N-异丙基甲基丙烯酰胺销量市场份额（2020-2025）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全球不同产品类型N-异丙基甲基丙烯酰胺销量预测（2026-2031）&amp;（吨）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全球市场不同产品类型N-异丙基甲基丙烯酰胺销量市场份额预测（2026-2031）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全球不同产品类型N-异丙基甲基丙烯酰胺收入（2020-2025年）&amp;（万元）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全球不同产品类型N-异丙基甲基丙烯酰胺收入市场份额（2020-2025）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全球不同产品类型N-异丙基甲基丙烯酰胺收入预测（2026-2031）&amp;（万元）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全球不同产品类型N-异丙基甲基丙烯酰胺收入市场份额预测（2026-2031）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中国不同产品类型N-异丙基甲基丙烯酰胺销量预测（2026-2031）&amp;（吨）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62： 全球市场不同产品类型N-异丙基甲基丙烯酰胺销量市场份额预测（2026-2031）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63： 中国不同产品类型N-异丙基甲基丙烯酰胺销量（2020-2025年）&amp;（吨）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中国不同产品类型N-异丙基甲基丙烯酰胺销量市场份额（2020-2025）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中国不同产品类型N-异丙基甲基丙烯酰胺收入（2020-2025年）&amp;（万元）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中国不同产品类型N-异丙基甲基丙烯酰胺收入市场份额（2020-2025）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中国不同产品类型N-异丙基甲基丙烯酰胺收入预测（2026-2031）&amp;（万元）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中国不同产品类型N-异丙基甲基丙烯酰胺收入市场份额预测（2026-2031）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全球不同应用N-异丙基甲基丙烯酰胺销量（2020-2025年）&amp;（吨）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全球不同应用N-异丙基甲基丙烯酰胺销量市场份额（2020-2025）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全球不同应用N-异丙基甲基丙烯酰胺销量预测（2026-2031）&amp;（吨）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全球市场不同应用N-异丙基甲基丙烯酰胺销量市场份额预测（2026-2031）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全球不同应用N-异丙基甲基丙烯酰胺收入（2020-2025年）&amp;（万元）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全球不同应用N-异丙基甲基丙烯酰胺收入市场份额（2020-2025）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全球不同应用N-异丙基甲基丙烯酰胺收入预测（2026-2031）&amp;（万元）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全球不同应用N-异丙基甲基丙烯酰胺收入市场份额预测（2026-2031）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中国不同应用N-异丙基甲基丙烯酰胺销量（2020-2025年）&amp;（吨）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中国不同应用N-异丙基甲基丙烯酰胺销量市场份额（2020-2025）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中国不同应用N-异丙基甲基丙烯酰胺销量预测（2026-2031）&amp;（吨）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中国市场不同应用N-异丙基甲基丙烯酰胺销量市场份额预测（2026-2031）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中国不同应用N-异丙基甲基丙烯酰胺收入（2020-2025年）&amp;（万元）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中国不同应用N-异丙基甲基丙烯酰胺收入市场份额（2020-2025）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中国不同应用N-异丙基甲基丙烯酰胺收入预测（2026-2031）&amp;（万元）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中国不同应用N-异丙基甲基丙烯酰胺收入市场份额预测（2026-2031）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N-异丙基甲基丙烯酰胺行业发展趋势</w:t>
      </w:r>
      <w:r>
        <w:rPr>
          <w:rFonts w:hint="eastAsia"/>
        </w:rPr>
        <w:br/>
      </w:r>
      <w:r>
        <w:rPr>
          <w:rFonts w:hint="eastAsia"/>
        </w:rPr>
        <w:t>　　表 86： N-异丙基甲基丙烯酰胺行业主要驱动因素</w:t>
      </w:r>
      <w:r>
        <w:rPr>
          <w:rFonts w:hint="eastAsia"/>
        </w:rPr>
        <w:br/>
      </w:r>
      <w:r>
        <w:rPr>
          <w:rFonts w:hint="eastAsia"/>
        </w:rPr>
        <w:t>　　表 87： N-异丙基甲基丙烯酰胺行业供应链分析</w:t>
      </w:r>
      <w:r>
        <w:rPr>
          <w:rFonts w:hint="eastAsia"/>
        </w:rPr>
        <w:br/>
      </w:r>
      <w:r>
        <w:rPr>
          <w:rFonts w:hint="eastAsia"/>
        </w:rPr>
        <w:t>　　表 88： N-异丙基甲基丙烯酰胺上游原料供应商</w:t>
      </w:r>
      <w:r>
        <w:rPr>
          <w:rFonts w:hint="eastAsia"/>
        </w:rPr>
        <w:br/>
      </w:r>
      <w:r>
        <w:rPr>
          <w:rFonts w:hint="eastAsia"/>
        </w:rPr>
        <w:t>　　表 89： N-异丙基甲基丙烯酰胺主要地区不同应用客户分析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N-异丙基甲基丙烯酰胺典型经销商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N-异丙基甲基丙烯酰胺产品图片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全球不同产品类型N-异丙基甲基丙烯酰胺销售额2020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全球不同产品类型N-异丙基甲基丙烯酰胺市场份额2024 &amp; 2031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&lt;99%产品图片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全球不同应用N-异丙基甲基丙烯酰胺市场份额2024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2024年全球前五大生产商N-异丙基甲基丙烯酰胺市场份额</w:t>
      </w:r>
      <w:r>
        <w:rPr>
          <w:rFonts w:hint="eastAsia"/>
        </w:rPr>
        <w:br/>
      </w:r>
      <w:r>
        <w:rPr>
          <w:rFonts w:hint="eastAsia"/>
        </w:rPr>
        <w:t>　　图 11： 2024年全球N-异丙基甲基丙烯酰胺第一梯队、第二梯队和第三梯队厂商及市场份额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全球N-异丙基甲基丙烯酰胺产能、产量、产能利用率及发展趋势（2020-2031）&amp;（吨）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全球N-异丙基甲基丙烯酰胺产量、需求量及发展趋势（2020-2031）&amp;（吨）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全球主要地区N-异丙基甲基丙烯酰胺产量市场份额（2020-2031）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中国N-异丙基甲基丙烯酰胺产能、产量、产能利用率及发展趋势（2020-2031）&amp;（吨）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中国N-异丙基甲基丙烯酰胺产量、市场需求量及发展趋势（2020-2031）&amp;（吨）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全球N-异丙基甲基丙烯酰胺市场销售额及增长率：（2020-2031）&amp;（万元）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全球市场N-异丙基甲基丙烯酰胺市场规模：2020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全球市场N-异丙基甲基丙烯酰胺销量及增长率（2020-2031）&amp;（吨）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全球市场N-异丙基甲基丙烯酰胺价格趋势（2020-2031）&amp;（元/千克）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全球主要地区N-异丙基甲基丙烯酰胺销售收入（2020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全球主要地区N-异丙基甲基丙烯酰胺销售收入市场份额（2020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北美市场N-异丙基甲基丙烯酰胺销量及增长率（2020-2031）&amp;（吨）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北美市场N-异丙基甲基丙烯酰胺收入及增长率（2020-2031）&amp;（万元）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欧洲市场N-异丙基甲基丙烯酰胺销量及增长率（2020-2031）&amp;（吨）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欧洲市场N-异丙基甲基丙烯酰胺收入及增长率（2020-2031）&amp;（万元）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中国市场N-异丙基甲基丙烯酰胺销量及增长率（2020-2031）&amp;（吨）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中国市场N-异丙基甲基丙烯酰胺收入及增长率（2020-2031）&amp;（万元）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日本市场N-异丙基甲基丙烯酰胺销量及增长率（2020-2031）&amp;（吨）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日本市场N-异丙基甲基丙烯酰胺收入及增长率（2020-2031）&amp;（万元）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东南亚市场N-异丙基甲基丙烯酰胺销量及增长率（2020-2031）&amp;（吨）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东南亚市场N-异丙基甲基丙烯酰胺收入及增长率（2020-2031）&amp;（万元）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印度市场N-异丙基甲基丙烯酰胺销量及增长率（2020-2031）&amp;（吨）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印度市场N-异丙基甲基丙烯酰胺收入及增长率（2020-2031）&amp;（万元）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全球不同产品类型N-异丙基甲基丙烯酰胺价格走势（2020-2031）&amp;（元/千克）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全球不同应用N-异丙基甲基丙烯酰胺价格走势（2020-2031）&amp;（元/千克）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37： N-异丙基甲基丙烯酰胺中国企业SWOT分析</w:t>
      </w:r>
      <w:r>
        <w:rPr>
          <w:rFonts w:hint="eastAsia"/>
        </w:rPr>
        <w:br/>
      </w:r>
      <w:r>
        <w:rPr>
          <w:rFonts w:hint="eastAsia"/>
        </w:rPr>
        <w:t>　　图 38： N-异丙基甲基丙烯酰胺产业链</w:t>
      </w:r>
      <w:r>
        <w:rPr>
          <w:rFonts w:hint="eastAsia"/>
        </w:rPr>
        <w:br/>
      </w:r>
      <w:r>
        <w:rPr>
          <w:rFonts w:hint="eastAsia"/>
        </w:rPr>
        <w:t>　　图 39： N-异丙基甲基丙烯酰胺行业采购模式分析</w:t>
      </w:r>
      <w:r>
        <w:rPr>
          <w:rFonts w:hint="eastAsia"/>
        </w:rPr>
        <w:br/>
      </w:r>
      <w:r>
        <w:rPr>
          <w:rFonts w:hint="eastAsia"/>
        </w:rPr>
        <w:t>　　图 40： N-异丙基甲基丙烯酰胺行业生产模式</w:t>
      </w:r>
      <w:r>
        <w:rPr>
          <w:rFonts w:hint="eastAsia"/>
        </w:rPr>
        <w:br/>
      </w:r>
      <w:r>
        <w:rPr>
          <w:rFonts w:hint="eastAsia"/>
        </w:rPr>
        <w:t>　　图 41： N-异丙基甲基丙烯酰胺行业销售模式分析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b1b2f90224f58" w:history="1">
        <w:r>
          <w:rPr>
            <w:rStyle w:val="Hyperlink"/>
          </w:rPr>
          <w:t>2025-2031年全球与中国N-异丙基甲基丙烯酰胺市场调查研究及发展前景分析报告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b1b2f90224f58" w:history="1">
        <w:r>
          <w:rPr>
            <w:rStyle w:val="Hyperlink"/>
          </w:rPr>
          <w:t>https://www.20087.com/1/11/N-YiBingJiJiaJiBingXiXianAnFaZhanXianZhuangQianJing.html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热点：n,n-二甲基丙烯酰胺、n—异丙基丙烯酰胺、n-n二异丙基乙胺、n-异丙基乙酰胺、NN亚甲基双丙烯酰胺、n-异丙基苯甲胺、N甲基苯丙胺、2-异丙基-6-(1-甲基烯丙基)苯酚、N—羟甲基丙烯酰胺的重结晶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b00a984c1417c" w:history="1">
      <w:r>
        <w:rPr>
          <w:rStyle w:val="Hyperlink"/>
        </w:rPr>
        <w:t>2025-2031年全球与中国N-异丙基甲基丙烯酰胺市场调查研究及发展前景分析报告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N-YiBingJiJiaJiBingXiXianAnFaZhanXianZhuangQianJing.html" TargetMode="External" Id="R8c1b1b2f9022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N-YiBingJiJiaJiBingXiXianAnFaZhanXianZhuangQianJing.html" TargetMode="External" Id="Rf2cb00a984c1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2025-03-05T00:26:23Z</dcterms:created>
  <dcterms:modified xsi:type="dcterms:W3CDTF">2025-03-05T01:26:23Z</dcterms:modified>
  <dc:subject>2025-2031年全球与中国N-异丙基甲基丙烯酰胺市场调查研究及发展前景分析报告</dc:subject>
  <dc:title>2025-2031年全球与中国N-异丙基甲基丙烯酰胺市场调查研究及发展前景分析报告</dc:title>
  <cp:keywords>2025-2031年全球与中国N-异丙基甲基丙烯酰胺市场调查研究及发展前景分析报告</cp:keywords>
  <dc:description>2025-2031年全球与中国N-异丙基甲基丙烯酰胺市场调查研究及发展前景分析报告</dc:description>
</cp:coreProperties>
</file>