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0ddc6add6648d5" w:history="1">
              <w:r>
                <w:rPr>
                  <w:rStyle w:val="Hyperlink"/>
                </w:rPr>
                <w:t>2026-2032年中国POM行业研究分析及未来发展前景预测报告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0ddc6add6648d5" w:history="1">
              <w:r>
                <w:rPr>
                  <w:rStyle w:val="Hyperlink"/>
                </w:rPr>
                <w:t>2026-2032年中国POM行业研究分析及未来发展前景预测报告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100A911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0ddc6add6648d5" w:history="1">
                <w:r>
                  <w:rPr>
                    <w:rStyle w:val="Hyperlink"/>
                  </w:rPr>
                  <w:t>https://www.20087.com/1/91/POMShiChangQianJing.html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甲醛（POM）作为一种工程塑料，因其优异的机械性能、耐磨损性和自润滑性，在汽车、电子、医疗器械等领域有着广泛的应用。近年来，随着环保和可持续性要求的提高，生物基POM和可回收POM材料的研发成为行业热点，以减少对化石燃料的依赖和降低环境影响。</w:t>
      </w:r>
      <w:r>
        <w:rPr>
          <w:rFonts w:hint="eastAsia"/>
        </w:rPr>
        <w:br/>
      </w:r>
      <w:r>
        <w:rPr>
          <w:rFonts w:hint="eastAsia"/>
        </w:rPr>
        <w:t>　　未来，POM (聚甲醛)行业将更加注重材料创新和循环经济。市场调研网指出，一方面，通过生物发酵和化学改性，开发高性能的生物基POM，拓展其在绿色包装和可持续建筑领域的应用。另一方面，建立POM制品的回收体系，利用化学回收和物理回收技术，实现废旧POM的资源化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0ddc6add6648d5" w:history="1">
        <w:r>
          <w:rPr>
            <w:rStyle w:val="Hyperlink"/>
          </w:rPr>
          <w:t>2026-2032年中国POM行业研究分析及未来发展前景预测报告</w:t>
        </w:r>
      </w:hyperlink>
      <w:r>
        <w:rPr>
          <w:rFonts w:hint="eastAsia"/>
        </w:rPr>
        <w:t>》，2025年POM行业市场规模达 亿元，预计2032年市场规模将达 亿元，期间年均复合增长率（CAGR）达 %。报告基于科学的市场调研与数据分析，全面解析了POM行业的市场规模、市场需求及发展现状。报告深入探讨了POM产业链结构、细分市场特点及技术发展方向，并结合宏观经济环境与消费者需求变化，对POM行业前景与未来趋势进行了科学预测，揭示了潜在增长空间。通过对POM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2021-2026年世界POM市场发展形势整体阐述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2021-2026年世界POM市场规模与特点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2025-2026年世界POM主要国家与地区分析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2021-2026年世界POM行业发展趋势分析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2025-2026年中国POM行业市场发展环境分析（PEST分析法）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2025-2026年中国POM行业政策环境分析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2025-2026年中国POM行业社会环境分析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2025-2026年中国POM技术环境分析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2021-2026年中国POM行业市场供求态势深度剖析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2021-2026年中国POM行业供给、行业进入者分析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2021-2026年中国POM行业需求、替代产品分析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2021-2026年中国POM行业厂商行为调研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2021-2026年中国POM营销行为分析</w:t>
      </w:r>
      <w:r>
        <w:rPr>
          <w:rFonts w:hint="eastAsia"/>
        </w:rPr>
        <w:br/>
      </w:r>
      <w:r>
        <w:rPr>
          <w:rFonts w:hint="eastAsia"/>
        </w:rPr>
        <w:t>　　　　一、POM行业典型营销模式介绍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2021-2026年中国POM生产行为分析</w:t>
      </w:r>
      <w:r>
        <w:rPr>
          <w:rFonts w:hint="eastAsia"/>
        </w:rPr>
        <w:br/>
      </w:r>
      <w:r>
        <w:rPr>
          <w:rFonts w:hint="eastAsia"/>
        </w:rPr>
        <w:t>　　　　一、POM行业典型生产模式介绍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2021-2026年中国POM行业扩张行为分析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2021-2026年中国POM行业发展走势探析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2021-2026年中国POM行业动态分析</w:t>
      </w:r>
      <w:r>
        <w:rPr>
          <w:rFonts w:hint="eastAsia"/>
        </w:rPr>
        <w:br/>
      </w:r>
      <w:r>
        <w:rPr>
          <w:rFonts w:hint="eastAsia"/>
        </w:rPr>
        <w:t>　　　　一、POM行业特征分析</w:t>
      </w:r>
      <w:r>
        <w:rPr>
          <w:rFonts w:hint="eastAsia"/>
        </w:rPr>
        <w:br/>
      </w:r>
      <w:r>
        <w:rPr>
          <w:rFonts w:hint="eastAsia"/>
        </w:rPr>
        <w:t>　　　　二、POM产品市场价格分析</w:t>
      </w:r>
      <w:r>
        <w:rPr>
          <w:rFonts w:hint="eastAsia"/>
        </w:rPr>
        <w:br/>
      </w:r>
      <w:r>
        <w:rPr>
          <w:rFonts w:hint="eastAsia"/>
        </w:rPr>
        <w:t>　　　　三、POM行业技术工艺分析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2021-2026年中国POM经销商调查情况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2021-2026年中国POM行业发展问题分析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2021-2026年中国POM产量数据统计分析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2021-2026年中国POM产量数据分析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一、2021-2026年POM产量数据分析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二、2021-2026年POM重点省市数据分析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2025-2026年中国POM产量数据分析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一、2025-2026年全国POM产量数据分析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二、2025-2026年POM重点省市数据分析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2025-2026年中国POM产量增长性分析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2021-2026年中国POM进出口数据监测分析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2021-2026年中国POM进口数据分析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2021-2026年中国POM出口数据分析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2021-2026年中国POM进出口平均单价分析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2021-2026年中国POM进出口国家及地区分析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2021-2026年中国POM行业数据监测分析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2021-2026年中国POM行业规模分析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2025-2026年中国POM行业结构分析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2021-2026年中国POM行业产值分析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2021-2026年中国POM行业成本费用分析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2021-2026年中国POM行业盈利能力分析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2021-2026年中国POM市场竞争与厂商市场竞争力评价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2021-2026年中国POM行业市场竞争现状分析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一、POM行业竞争格局分析</w:t>
      </w:r>
      <w:r>
        <w:rPr>
          <w:rFonts w:hint="eastAsia"/>
        </w:rPr>
        <w:br/>
      </w:r>
      <w:r>
        <w:rPr>
          <w:rFonts w:hint="eastAsia"/>
        </w:rPr>
        <w:t>　　　　二、POM市场集中度分析</w:t>
      </w:r>
      <w:r>
        <w:rPr>
          <w:rFonts w:hint="eastAsia"/>
        </w:rPr>
        <w:br/>
      </w:r>
      <w:r>
        <w:rPr>
          <w:rFonts w:hint="eastAsia"/>
        </w:rPr>
        <w:t>　　　　三、POM行业竞争趋势分析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2021-2026年中国POM行业主力厂商市场竞争力评价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2021-2026年中国POM行业提升竞争力策略分析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2021-2026年中国POM行业优势企业竞争性财务指标对比分析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POM重点企业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POM重点企业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POM重点企业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POM重点企业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POM重点企业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POM重点企业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POM重点企业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POM重点企业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2026-2032年中国POM企业市场发展前景及趋势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POM企业发展机遇及风险</w:t>
      </w:r>
      <w:r>
        <w:rPr>
          <w:rFonts w:hint="eastAsia"/>
        </w:rPr>
        <w:br/>
      </w:r>
      <w:r>
        <w:rPr>
          <w:rFonts w:hint="eastAsia"/>
        </w:rPr>
        <w:t>　　　　一、POM企业发展机会</w:t>
      </w:r>
      <w:r>
        <w:rPr>
          <w:rFonts w:hint="eastAsia"/>
        </w:rPr>
        <w:br/>
      </w:r>
      <w:r>
        <w:rPr>
          <w:rFonts w:hint="eastAsia"/>
        </w:rPr>
        <w:t>　　　　二、POM企业发展挑战</w:t>
      </w:r>
      <w:r>
        <w:rPr>
          <w:rFonts w:hint="eastAsia"/>
        </w:rPr>
        <w:br/>
      </w:r>
      <w:r>
        <w:rPr>
          <w:rFonts w:hint="eastAsia"/>
        </w:rPr>
        <w:t>　　第二节 POM行业企业发展战略分析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POM行业企业发展建议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2026-2032年中国POM行业发展前景预测分析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2026-2032年中国POM产品发展趋势预测分析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一、POM制造行业预测分析</w:t>
      </w:r>
      <w:r>
        <w:rPr>
          <w:rFonts w:hint="eastAsia"/>
        </w:rPr>
        <w:br/>
      </w:r>
      <w:r>
        <w:rPr>
          <w:rFonts w:hint="eastAsia"/>
        </w:rPr>
        <w:t>　　　　二、POM技术方向分析</w:t>
      </w:r>
      <w:r>
        <w:rPr>
          <w:rFonts w:hint="eastAsia"/>
        </w:rPr>
        <w:br/>
      </w:r>
      <w:r>
        <w:rPr>
          <w:rFonts w:hint="eastAsia"/>
        </w:rPr>
        <w:t>　　　　三、POM竞争格局预测分析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2026-2032年中国POM行业市场发展前景预测分析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一、POM供给预测分析</w:t>
      </w:r>
      <w:r>
        <w:rPr>
          <w:rFonts w:hint="eastAsia"/>
        </w:rPr>
        <w:br/>
      </w:r>
      <w:r>
        <w:rPr>
          <w:rFonts w:hint="eastAsia"/>
        </w:rPr>
        <w:t>　　　　二、POM需求预测分析</w:t>
      </w:r>
      <w:r>
        <w:rPr>
          <w:rFonts w:hint="eastAsia"/>
        </w:rPr>
        <w:br/>
      </w:r>
      <w:r>
        <w:rPr>
          <w:rFonts w:hint="eastAsia"/>
        </w:rPr>
        <w:t>　　　　三、POM市场进出口预测分析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2026-2032年中国POM行业市场盈利能力预测分析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2026-2032年中国POM产业投资机会与风险研究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2026-2032年中国POM产业投资机会分析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二、POM行业投资机会研究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2026-2032年中国POM产业投资风险分析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[:中智:林:]专家建议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2021-2026年我国POM产量变化图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2021-2026年我国POM重点省市产量对比图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2025-2026年我国POM产量和2025-2026年同期对比图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2025-2026年我国POM产量前5位省市对比图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2025-2026年我国POM前5位省市产量比例图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2025-2026年我国POM重点省市产量及增长率统计表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2025-2026年我国POM产量增长率排名前5位省市对比图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2025-2026年我国POM主要省份产量比重统计表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2025-2026年我国POM市场集中度和2025-2026年同期对比图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2021-2026年中国POM进口数量分析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2021-2026年中国POM进口金额分析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2021-2026年中国POM出口数量分析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2021-2026年中国POM出口金额分析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2021-2026年中国POM进出口平均单价分析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2021-2026年中国POM进口国家及地区分析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2021-2026年我国POM行业企业数量增长趋势图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2021-2026年我国POM行业亏损企业数量增长趋势图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2021-2026年我国POM行业从业人数增长趋势图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2021-2026年我国POM行业资产规模增长趋势图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2025-2026年我国POM行业不同类型企业数量分布图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2025-2026年我国POM行业不同所有制企业数量分布图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2025-2026年我国POM行业不同类型企业销售收入分布图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2025-2026年我国POM行业不同所有制企业销售收入分布图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2021-2026年我国POM行业产成品增长趋势图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2021-2026年我国POM行业工业销售产值增长趋势图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2021-2026年我国POM行业出口交货值增长趋势图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2021-2026年我国POM行业销售成本增长趋势图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2021-2026年我国POM行业费用使用统计图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2021-2026年我国POM行业主要盈利指标统计图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2021-2026年我国POM行业主要盈利指标增长趋势图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2026-2032年中国POM制造行业预测分析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2026-2032年中国POM竞争格局预测分析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2026-2032年中国POM供给预测分析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2026-2032年中国POM需求预测分析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2026-2032年中国POM市场进出口预测分析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2026-2032年中国POM行业市场盈利能力预测分析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0ddc6add6648d5" w:history="1">
        <w:r>
          <w:rPr>
            <w:rStyle w:val="Hyperlink"/>
          </w:rPr>
          <w:t>2026-2032年中国POM行业研究分析及未来发展前景预测报告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100A911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0ddc6add6648d5" w:history="1">
        <w:r>
          <w:rPr>
            <w:rStyle w:val="Hyperlink"/>
          </w:rPr>
          <w:t>https://www.20087.com/1/91/POMShiChangQianJing.html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热点：POM在英雄联盟里是什么、POM是什么意思、POM怎么读、破密 电视剧、POM和尼龙有什么区别、破墓 电影、POM材料密度、POMelo、POM为什么叫赛钢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04015976e24f96" w:history="1">
      <w:r>
        <w:rPr>
          <w:rStyle w:val="Hyperlink"/>
        </w:rPr>
        <w:t>2026-2032年中国POM行业研究分析及未来发展前景预测报告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1/POMShiChangQianJing.html" TargetMode="External" Id="R200ddc6add6648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1/POMShiChangQianJing.html" TargetMode="External" Id="R2704015976e24f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2026-06-06T06:45:00Z</dcterms:created>
  <dcterms:modified xsi:type="dcterms:W3CDTF">2026-06-06T07:45:00Z</dcterms:modified>
  <dc:subject>2026-2032年中国POM行业研究分析及未来发展前景预测报告</dc:subject>
  <dc:title>2026-2032年中国POM行业研究分析及未来发展前景预测报告</dc:title>
  <cp:keywords>2026-2032年中国POM行业研究分析及未来发展前景预测报告</cp:keywords>
  <dc:description>2026-2032年中国POM行业研究分析及未来发展前景预测报告</dc:description>
</cp:coreProperties>
</file>