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eb048bf63407f" w:history="1">
              <w:r>
                <w:rPr>
                  <w:rStyle w:val="Hyperlink"/>
                </w:rPr>
                <w:t>2025-2031年全球与中国R23制冷剂行业发展研究及前景趋势预测报告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eb048bf63407f" w:history="1">
              <w:r>
                <w:rPr>
                  <w:rStyle w:val="Hyperlink"/>
                </w:rPr>
                <w:t>2025-2031年全球与中国R23制冷剂行业发展研究及前景趋势预测报告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eb048bf63407f" w:history="1">
                <w:r>
                  <w:rPr>
                    <w:rStyle w:val="Hyperlink"/>
                  </w:rPr>
                  <w:t>https://www.20087.com/1/11/R23ZhiLengJiHangYeFaZhanQuShi.html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23（三氟甲烷）作为一种高效、低毒的制冷剂，主要应用于低温制冷系统，如环境试验箱、冷冻干燥设备等。随着全球环保法规的日益严格，特别是《蒙特利尔议定书》的实施，R23因其较高的全球变暖潜能值（GWP），面临着使用限制和逐步淘汰的压力。目前，行业正积极寻找替代品，如R23混合物或天然制冷剂，以减少环境影响。</w:t>
      </w:r>
      <w:r>
        <w:rPr>
          <w:rFonts w:hint="eastAsia"/>
        </w:rPr>
        <w:br/>
      </w:r>
      <w:r>
        <w:rPr>
          <w:rFonts w:hint="eastAsia"/>
        </w:rPr>
        <w:t>　　R23制冷剂的未来趋势将围绕环保法规的适应性展开。一方面，加强现有R23系统的能效管理和泄漏控制，减少排放；另一方面，加快新型低GWP制冷剂的研发与应用，包括天然制冷剂如氨、二氧化碳等，以及合成制冷剂的创新，以实现制冷行业的绿色转型。同时，制冷系统设计的优化，如采用更高效的压缩机和热交换技术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eb048bf63407f" w:history="1">
        <w:r>
          <w:rPr>
            <w:rStyle w:val="Hyperlink"/>
          </w:rPr>
          <w:t>2025-2031年全球与中国R23制冷剂行业发展研究及前景趋势预测报告</w:t>
        </w:r>
      </w:hyperlink>
      <w:r>
        <w:rPr>
          <w:rFonts w:hint="eastAsia"/>
        </w:rPr>
        <w:t>》基于国家统计局及相关行业协会的详实数据，结合国内外R23制冷剂行业研究资料及深入市场调研，系统分析了R23制冷剂行业的市场规模、市场需求及产业链现状。报告重点探讨了R23制冷剂行业整体运行情况及细分领域特点，科学预测了R23制冷剂市场前景与发展趋势，揭示了R23制冷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1eb048bf63407f" w:history="1">
        <w:r>
          <w:rPr>
            <w:rStyle w:val="Hyperlink"/>
          </w:rPr>
          <w:t>2025-2031年全球与中国R23制冷剂行业发展研究及前景趋势预测报告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中国R23制冷剂概述</w:t>
      </w:r>
      <w:r>
        <w:rPr>
          <w:rFonts w:hint="eastAsia"/>
        </w:rPr>
        <w:br/>
      </w:r>
      <w:r>
        <w:rPr>
          <w:rFonts w:hint="eastAsia"/>
        </w:rPr>
        <w:t>　　第一节 R23制冷剂行业定义</w:t>
      </w:r>
      <w:r>
        <w:rPr>
          <w:rFonts w:hint="eastAsia"/>
        </w:rPr>
        <w:br/>
      </w:r>
      <w:r>
        <w:rPr>
          <w:rFonts w:hint="eastAsia"/>
        </w:rPr>
        <w:t>　　第二节 R23制冷剂行业发展特性</w:t>
      </w:r>
      <w:r>
        <w:rPr>
          <w:rFonts w:hint="eastAsia"/>
        </w:rPr>
        <w:br/>
      </w:r>
      <w:r>
        <w:rPr>
          <w:rFonts w:hint="eastAsia"/>
        </w:rPr>
        <w:t>　　第三节 R23制冷剂产业链分析</w:t>
      </w:r>
      <w:r>
        <w:rPr>
          <w:rFonts w:hint="eastAsia"/>
        </w:rPr>
        <w:br/>
      </w:r>
      <w:r>
        <w:rPr>
          <w:rFonts w:hint="eastAsia"/>
        </w:rPr>
        <w:t>　　第四节 R23制冷剂行业生命周期分析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2024-2025年全球主要R23制冷剂市场发展概况</w:t>
      </w:r>
      <w:r>
        <w:rPr>
          <w:rFonts w:hint="eastAsia"/>
        </w:rPr>
        <w:br/>
      </w:r>
      <w:r>
        <w:rPr>
          <w:rFonts w:hint="eastAsia"/>
        </w:rPr>
        <w:t>　　第一节 全球R23制冷剂市场发展分析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欧洲地区主要国家R23制冷剂市场概况</w:t>
      </w:r>
      <w:r>
        <w:rPr>
          <w:rFonts w:hint="eastAsia"/>
        </w:rPr>
        <w:br/>
      </w:r>
      <w:r>
        <w:rPr>
          <w:rFonts w:hint="eastAsia"/>
        </w:rPr>
        <w:t>　　第三节 北美地区R23制冷剂市场概况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亚洲地区主要国家R23制冷剂市场概况</w:t>
      </w:r>
      <w:r>
        <w:rPr>
          <w:rFonts w:hint="eastAsia"/>
        </w:rPr>
        <w:br/>
      </w:r>
      <w:r>
        <w:rPr>
          <w:rFonts w:hint="eastAsia"/>
        </w:rPr>
        <w:t>　　第五节 全球R23制冷剂市场发展预测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2024-2025年中国R23制冷剂发展环境分析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R23制冷剂行业相关政策、标准</w:t>
      </w:r>
      <w:r>
        <w:rPr>
          <w:rFonts w:hint="eastAsia"/>
        </w:rPr>
        <w:br/>
      </w:r>
      <w:r>
        <w:rPr>
          <w:rFonts w:hint="eastAsia"/>
        </w:rPr>
        <w:t>　　第三节 R23制冷剂行业相关发展规划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2024-2025年中国R23制冷剂技术发展分析</w:t>
      </w:r>
      <w:r>
        <w:rPr>
          <w:rFonts w:hint="eastAsia"/>
        </w:rPr>
        <w:br/>
      </w:r>
      <w:r>
        <w:rPr>
          <w:rFonts w:hint="eastAsia"/>
        </w:rPr>
        <w:t>　　第一节 当前R23制冷剂技术发展现状分析</w:t>
      </w:r>
      <w:r>
        <w:rPr>
          <w:rFonts w:hint="eastAsia"/>
        </w:rPr>
        <w:br/>
      </w:r>
      <w:r>
        <w:rPr>
          <w:rFonts w:hint="eastAsia"/>
        </w:rPr>
        <w:t>　　第二节 R23制冷剂生产中需注意的问题</w:t>
      </w:r>
      <w:r>
        <w:rPr>
          <w:rFonts w:hint="eastAsia"/>
        </w:rPr>
        <w:br/>
      </w:r>
      <w:r>
        <w:rPr>
          <w:rFonts w:hint="eastAsia"/>
        </w:rPr>
        <w:t>　　第三节 R23制冷剂行业主要技术发展趋势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2024-2025年R23制冷剂市场特性分析</w:t>
      </w:r>
      <w:r>
        <w:rPr>
          <w:rFonts w:hint="eastAsia"/>
        </w:rPr>
        <w:br/>
      </w:r>
      <w:r>
        <w:rPr>
          <w:rFonts w:hint="eastAsia"/>
        </w:rPr>
        <w:t>　　第一节 R23制冷剂行业集中度分析</w:t>
      </w:r>
      <w:r>
        <w:rPr>
          <w:rFonts w:hint="eastAsia"/>
        </w:rPr>
        <w:br/>
      </w:r>
      <w:r>
        <w:rPr>
          <w:rFonts w:hint="eastAsia"/>
        </w:rPr>
        <w:t>　　第二节 R23制冷剂行业SWOT分析</w:t>
      </w:r>
      <w:r>
        <w:rPr>
          <w:rFonts w:hint="eastAsia"/>
        </w:rPr>
        <w:br/>
      </w:r>
      <w:r>
        <w:rPr>
          <w:rFonts w:hint="eastAsia"/>
        </w:rPr>
        <w:t>　　　　一、R23制冷剂行业优势</w:t>
      </w:r>
      <w:r>
        <w:rPr>
          <w:rFonts w:hint="eastAsia"/>
        </w:rPr>
        <w:br/>
      </w:r>
      <w:r>
        <w:rPr>
          <w:rFonts w:hint="eastAsia"/>
        </w:rPr>
        <w:t>　　　　二、R23制冷剂行业劣势</w:t>
      </w:r>
      <w:r>
        <w:rPr>
          <w:rFonts w:hint="eastAsia"/>
        </w:rPr>
        <w:br/>
      </w:r>
      <w:r>
        <w:rPr>
          <w:rFonts w:hint="eastAsia"/>
        </w:rPr>
        <w:t>　　　　三、R23制冷剂行业机会</w:t>
      </w:r>
      <w:r>
        <w:rPr>
          <w:rFonts w:hint="eastAsia"/>
        </w:rPr>
        <w:br/>
      </w:r>
      <w:r>
        <w:rPr>
          <w:rFonts w:hint="eastAsia"/>
        </w:rPr>
        <w:t>　　　　四、R23制冷剂行业风险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中国R23制冷剂发展现状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2024-2025年中国R23制冷剂市场现状分析</w:t>
      </w:r>
      <w:r>
        <w:rPr>
          <w:rFonts w:hint="eastAsia"/>
        </w:rPr>
        <w:br/>
      </w:r>
      <w:r>
        <w:rPr>
          <w:rFonts w:hint="eastAsia"/>
        </w:rPr>
        <w:t>　　第二节 中国R23制冷剂行业产量情况分析及预测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一、R23制冷剂总体产能规模</w:t>
      </w:r>
      <w:r>
        <w:rPr>
          <w:rFonts w:hint="eastAsia"/>
        </w:rPr>
        <w:br/>
      </w:r>
      <w:r>
        <w:rPr>
          <w:rFonts w:hint="eastAsia"/>
        </w:rPr>
        <w:t>　　　　二、R23制冷剂生产区域分布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三、2019-2024年中国R23制冷剂产量统计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四、2025-2031年中国R23制冷剂产量预测</w:t>
      </w:r>
      <w:r>
        <w:rPr>
          <w:rFonts w:hint="eastAsia"/>
        </w:rPr>
        <w:br/>
      </w:r>
      <w:r>
        <w:rPr>
          <w:rFonts w:hint="eastAsia"/>
        </w:rPr>
        <w:t>　　第三节 中国R23制冷剂市场需求分析及预测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一、中国R23制冷剂市场需求特点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二、2019-2024年中国R23制冷剂市场需求量统计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三、2025-2031年中国R23制冷剂市场需求量预测</w:t>
      </w:r>
      <w:r>
        <w:rPr>
          <w:rFonts w:hint="eastAsia"/>
        </w:rPr>
        <w:br/>
      </w:r>
      <w:r>
        <w:rPr>
          <w:rFonts w:hint="eastAsia"/>
        </w:rPr>
        <w:t>　　第四节 中国R23制冷剂价格趋势分析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一、2019-2024年中国R23制冷剂市场价格趋势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二、2025-2031年中国R23制冷剂市场价格走势预测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2019-2024年R23制冷剂行业经济运行状况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2019-2024年中国R23制冷剂行业盈利能力分析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2019-2024年中国R23制冷剂行业发展能力分析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2019-2024年R23制冷剂行业偿债能力分析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2019-2024年R23制冷剂制造企业数量分析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2024-2025年R23制冷剂行业上、下游市场分析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R23制冷剂行业上游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R23制冷剂行业下游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中国R23制冷剂行业重点地区发展分析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R23制冷剂行业重点区域市场结构调研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**地区R23制冷剂市场发展分析</w:t>
      </w:r>
      <w:r>
        <w:rPr>
          <w:rFonts w:hint="eastAsia"/>
        </w:rPr>
        <w:br/>
      </w:r>
      <w:r>
        <w:rPr>
          <w:rFonts w:hint="eastAsia"/>
        </w:rPr>
        <w:t>　　第三节 **地区R23制冷剂市场发展分析</w:t>
      </w:r>
      <w:r>
        <w:rPr>
          <w:rFonts w:hint="eastAsia"/>
        </w:rPr>
        <w:br/>
      </w:r>
      <w:r>
        <w:rPr>
          <w:rFonts w:hint="eastAsia"/>
        </w:rPr>
        <w:t>　　第四节 **地区R23制冷剂市场发展分析</w:t>
      </w:r>
      <w:r>
        <w:rPr>
          <w:rFonts w:hint="eastAsia"/>
        </w:rPr>
        <w:br/>
      </w:r>
      <w:r>
        <w:rPr>
          <w:rFonts w:hint="eastAsia"/>
        </w:rPr>
        <w:t>　　第五节 **地区R23制冷剂市场发展分析</w:t>
      </w:r>
      <w:r>
        <w:rPr>
          <w:rFonts w:hint="eastAsia"/>
        </w:rPr>
        <w:br/>
      </w:r>
      <w:r>
        <w:rPr>
          <w:rFonts w:hint="eastAsia"/>
        </w:rPr>
        <w:t>　　第六节 **地区R23制冷剂市场发展分析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2019-2024年中国R23制冷剂进出口分析</w:t>
      </w:r>
      <w:r>
        <w:rPr>
          <w:rFonts w:hint="eastAsia"/>
        </w:rPr>
        <w:br/>
      </w:r>
      <w:r>
        <w:rPr>
          <w:rFonts w:hint="eastAsia"/>
        </w:rPr>
        <w:t>　　第一节 R23制冷剂进口情况分析</w:t>
      </w:r>
      <w:r>
        <w:rPr>
          <w:rFonts w:hint="eastAsia"/>
        </w:rPr>
        <w:br/>
      </w:r>
      <w:r>
        <w:rPr>
          <w:rFonts w:hint="eastAsia"/>
        </w:rPr>
        <w:t>　　第二节 R23制冷剂出口情况分析</w:t>
      </w:r>
      <w:r>
        <w:rPr>
          <w:rFonts w:hint="eastAsia"/>
        </w:rPr>
        <w:br/>
      </w:r>
      <w:r>
        <w:rPr>
          <w:rFonts w:hint="eastAsia"/>
        </w:rPr>
        <w:t>　　第三节 影响R23制冷剂进出口因素分析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R23制冷剂行业重点企业竞争力分析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三、企业R23制冷剂经营状况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三、企业R23制冷剂经营状况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三、企业R23制冷剂经营状况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三、企业R23制冷剂经营状况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三、企业R23制冷剂经营状况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三、企业R23制冷剂经营状况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2024-2025年R23制冷剂行业企业经营策略研究分析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R23制冷剂企业多样化经营策略分析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一、R23制冷剂企业多样化经营情况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二、现行R23制冷剂行业多样化经营的方向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大型R23制冷剂企业集团未来发展策略分析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对中小R23制冷剂企业生产经营的建议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R23制冷剂行业投资风险预警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影响R23制冷剂行业发展的主要因素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一、2025年影响R23制冷剂行业运行的有利因素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二、2025年影响R23制冷剂行业运行的稳定因素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三、2025年影响R23制冷剂行业运行的不利因素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四、2025年我国R23制冷剂行业发展面临的挑战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五、2025年我国R23制冷剂行业发展面临的机遇</w:t>
      </w:r>
      <w:r>
        <w:rPr>
          <w:rFonts w:hint="eastAsia"/>
        </w:rPr>
        <w:br/>
      </w:r>
      <w:r>
        <w:rPr>
          <w:rFonts w:hint="eastAsia"/>
        </w:rPr>
        <w:t>　　第二节 R23制冷剂行业投资风险预警</w:t>
      </w:r>
      <w:r>
        <w:rPr>
          <w:rFonts w:hint="eastAsia"/>
        </w:rPr>
        <w:br/>
      </w:r>
      <w:r>
        <w:rPr>
          <w:rFonts w:hint="eastAsia"/>
        </w:rPr>
        <w:t>　　　　一、R23制冷剂行业市场风险预测</w:t>
      </w:r>
      <w:r>
        <w:rPr>
          <w:rFonts w:hint="eastAsia"/>
        </w:rPr>
        <w:br/>
      </w:r>
      <w:r>
        <w:rPr>
          <w:rFonts w:hint="eastAsia"/>
        </w:rPr>
        <w:t>　　　　二、R23制冷剂行业政策风险预测</w:t>
      </w:r>
      <w:r>
        <w:rPr>
          <w:rFonts w:hint="eastAsia"/>
        </w:rPr>
        <w:br/>
      </w:r>
      <w:r>
        <w:rPr>
          <w:rFonts w:hint="eastAsia"/>
        </w:rPr>
        <w:t>　　　　三、R23制冷剂行业经营风险预测</w:t>
      </w:r>
      <w:r>
        <w:rPr>
          <w:rFonts w:hint="eastAsia"/>
        </w:rPr>
        <w:br/>
      </w:r>
      <w:r>
        <w:rPr>
          <w:rFonts w:hint="eastAsia"/>
        </w:rPr>
        <w:t>　　　　四、R23制冷剂行业技术风险预测</w:t>
      </w:r>
      <w:r>
        <w:rPr>
          <w:rFonts w:hint="eastAsia"/>
        </w:rPr>
        <w:br/>
      </w:r>
      <w:r>
        <w:rPr>
          <w:rFonts w:hint="eastAsia"/>
        </w:rPr>
        <w:t>　　　　五、R23制冷剂行业竞争风险预测</w:t>
      </w:r>
      <w:r>
        <w:rPr>
          <w:rFonts w:hint="eastAsia"/>
        </w:rPr>
        <w:br/>
      </w:r>
      <w:r>
        <w:rPr>
          <w:rFonts w:hint="eastAsia"/>
        </w:rPr>
        <w:t>　　　　六、R23制冷剂行业其他风险预测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R23制冷剂投资建议</w:t>
      </w:r>
      <w:r>
        <w:rPr>
          <w:rFonts w:hint="eastAsia"/>
        </w:rPr>
        <w:br/>
      </w:r>
      <w:r>
        <w:rPr>
          <w:rFonts w:hint="eastAsia"/>
        </w:rPr>
        <w:t>　　第一节 2025年R23制冷剂市场前景分析</w:t>
      </w:r>
      <w:r>
        <w:rPr>
          <w:rFonts w:hint="eastAsia"/>
        </w:rPr>
        <w:br/>
      </w:r>
      <w:r>
        <w:rPr>
          <w:rFonts w:hint="eastAsia"/>
        </w:rPr>
        <w:t>　　第二节 2025年R23制冷剂发展趋势预测</w:t>
      </w:r>
      <w:r>
        <w:rPr>
          <w:rFonts w:hint="eastAsia"/>
        </w:rPr>
        <w:br/>
      </w:r>
      <w:r>
        <w:rPr>
          <w:rFonts w:hint="eastAsia"/>
        </w:rPr>
        <w:t>　　第三节 R23制冷剂行业投资进入壁垒分析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R23制冷剂行业历程</w:t>
      </w:r>
      <w:r>
        <w:rPr>
          <w:rFonts w:hint="eastAsia"/>
        </w:rPr>
        <w:br/>
      </w:r>
      <w:r>
        <w:rPr>
          <w:rFonts w:hint="eastAsia"/>
        </w:rPr>
        <w:t>　　图表 R23制冷剂行业生命周期</w:t>
      </w:r>
      <w:r>
        <w:rPr>
          <w:rFonts w:hint="eastAsia"/>
        </w:rPr>
        <w:br/>
      </w:r>
      <w:r>
        <w:rPr>
          <w:rFonts w:hint="eastAsia"/>
        </w:rPr>
        <w:t>　　图表 R23制冷剂行业产业链分析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2019-2024年R23制冷剂行业市场容量分析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2019-2024年中国R23制冷剂市场需求量及增速统计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2025年中国R23制冷剂行业需求领域分布格局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2019-2024年中国R23制冷剂进口数量分析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2019-2024年中国R23制冷剂进口金额分析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2019-2024年中国R23制冷剂出口数量分析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2019-2024年中国R23制冷剂出口金额分析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2025年中国R23制冷剂进口国家及地区分析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2025年中国R23制冷剂出口国家及地区分析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2019-2024年中国R23制冷剂行业企业平均规模情况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**地区R23制冷剂市场规模及增长情况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**地区R23制冷剂行业市场需求情况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**地区R23制冷剂市场规模及增长情况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**地区R23制冷剂行业市场需求情况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**地区R23制冷剂市场规模及增长情况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**地区R23制冷剂行业市场需求情况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**地区R23制冷剂市场规模及增长情况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**地区R23制冷剂行业市场需求情况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R23制冷剂重点企业（一）基本信息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R23制冷剂重点企业（一）经营情况分析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R23制冷剂重点企业（一）主要经济指标情况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R23制冷剂重点企业（二）经营情况分析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R23制冷剂重点企业（二）主要经济指标情况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R23制冷剂重点企业（二）盈利能力情况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R23制冷剂重点企业（三）经营情况分析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R23制冷剂重点企业（三）主要经济指标情况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R23制冷剂重点企业（三）成长能力情况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2025-2031年中国R23制冷剂行业产能预测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2025-2031年中国R23制冷剂行业产量预测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2025-2031年中国R23制冷剂市场需求量预测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2025-2031年中国R23制冷剂行业供需平衡预测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2025-2031年中国R23制冷剂行业市场容量预测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2025-2031年中国R23制冷剂行业市场规模预测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2025-2031年中国R23制冷剂市场前景分析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2025-2031年中国R23制冷剂行业发展趋势预测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eb048bf63407f" w:history="1">
        <w:r>
          <w:rPr>
            <w:rStyle w:val="Hyperlink"/>
          </w:rPr>
          <w:t>2025-2031年全球与中国R23制冷剂行业发展研究及前景趋势预测报告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eb048bf63407f" w:history="1">
        <w:r>
          <w:rPr>
            <w:rStyle w:val="Hyperlink"/>
          </w:rPr>
          <w:t>https://www.20087.com/1/11/R23ZhiLengJiHangYeFaZhanQuShi.html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热点：R23制冷剂用哪个可以代替、R23制冷剂会爆炸吗、R23冷王品牌如何、R23制冷剂工作压力、氟利昂R23、R23制冷剂特性表、R12R22R502、R23制冷剂压力对照表、R23制冷剂物性参数表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fdd2ac3224996" w:history="1">
      <w:r>
        <w:rPr>
          <w:rStyle w:val="Hyperlink"/>
        </w:rPr>
        <w:t>2025-2031年全球与中国R23制冷剂行业发展研究及前景趋势预测报告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23ZhiLengJiHangYeFaZhanQuShi.html" TargetMode="External" Id="R021eb048bf6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23ZhiLengJiHangYeFaZhanQuShi.html" TargetMode="External" Id="Rd07fdd2ac32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2024-08-05T01:52:00Z</dcterms:created>
  <dcterms:modified xsi:type="dcterms:W3CDTF">2024-08-05T02:52:00Z</dcterms:modified>
  <dc:subject>2025-2031年全球与中国R23制冷剂行业发展研究及前景趋势预测报告</dc:subject>
  <dc:title>2025-2031年全球与中国R23制冷剂行业发展研究及前景趋势预测报告</dc:title>
  <cp:keywords>2025-2031年全球与中国R23制冷剂行业发展研究及前景趋势预测报告</cp:keywords>
  <dc:description>2025-2031年全球与中国R23制冷剂行业发展研究及前景趋势预测报告</dc:description>
</cp:coreProperties>
</file>