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57f6f08794e2f" w:history="1">
              <w:r>
                <w:rPr>
                  <w:rStyle w:val="Hyperlink"/>
                </w:rPr>
                <w:t>2025-2031年全球与中国SPD调光膜行业市场调研及发展前景分析报告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57f6f08794e2f" w:history="1">
              <w:r>
                <w:rPr>
                  <w:rStyle w:val="Hyperlink"/>
                </w:rPr>
                <w:t>2025-2031年全球与中国SPD调光膜行业市场调研及发展前景分析报告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57f6f08794e2f" w:history="1">
                <w:r>
                  <w:rPr>
                    <w:rStyle w:val="Hyperlink"/>
                  </w:rPr>
                  <w:t>https://www.20087.com/1/21/SPDDiaoGuangMoFaZhanXianZhuangQianJing.html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D调光膜（悬浮粒子器件）是一种基于液晶技术的智能玻璃材料，能够在通电状态下迅速改变透光率，实现隐私保护和节能照明等功能。SPD调光膜产品采用了微米级悬浮颗粒分散于两层透明导电膜之间，当施加电压时，这些颗粒会重新排列，从而使光线透过或阻挡。这种独特的结构赋予了SPD调光膜快速响应、低功耗以及长寿命等特点，适用于建筑幕墙、汽车天窗及智能家居等多个领域。近年来，随着节能环保意识的增强，越来越多的建筑师和设计师选择将SPD调光膜融入项目规划中，既美化了空间又提升了能效水平。</w:t>
      </w:r>
      <w:r>
        <w:rPr>
          <w:rFonts w:hint="eastAsia"/>
        </w:rPr>
        <w:br/>
      </w:r>
      <w:r>
        <w:rPr>
          <w:rFonts w:hint="eastAsia"/>
        </w:rPr>
        <w:t>　　未来，SPD调光膜的技术发展方向将围绕着更高性能和更广泛应用展开。一方面，研究人员将继续探索新材料的应用，如纳米材料或有机发光材料，进一步提升调光速度和色彩表现力；另一方面，则是强化与其他智能系统的集成能力，例如结合物联网(IoT)平台或楼宇自动化系统，构建完整的智慧建筑解决方案。长远来看，随着公众对舒适生活环境的期望值不断提高，SPD调光膜不仅要在功能上不断创新，还要在成本效益上寻求突破，推动整个行业向更高效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57f6f08794e2f" w:history="1">
        <w:r>
          <w:rPr>
            <w:rStyle w:val="Hyperlink"/>
          </w:rPr>
          <w:t>2025-2031年全球与中国SPD调光膜行业市场调研及发展前景分析报告</w:t>
        </w:r>
      </w:hyperlink>
      <w:r>
        <w:rPr>
          <w:rFonts w:hint="eastAsia"/>
        </w:rPr>
        <w:t>》基于多年的行业研究经验和丰富的数据资源，深入剖析了SPD调光膜产业链的整体结构。SPD调光膜报告详细分析了SPD调光膜市场规模与需求，探讨了价格动态，并客观呈现了行业现状。同时，科学预测了SPD调光膜市场前景及发展趋势，聚焦SPD调光膜重点企业，全面评估了市场竞争、集中度及品牌影响力。此外，SPD调光膜报告还进一步细分了市场，揭示了SPD调光膜各细分领域的增长潜力。SPD调光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SPD调光膜市场概述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按照不同产品类型，SPD调光膜主要可以分为如下几个类别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全球不同产品类型SPD调光膜销售额增长趋势2020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单层SPD</w:t>
      </w:r>
      <w:r>
        <w:rPr>
          <w:rFonts w:hint="eastAsia"/>
        </w:rPr>
        <w:br/>
      </w:r>
      <w:r>
        <w:rPr>
          <w:rFonts w:hint="eastAsia"/>
        </w:rPr>
        <w:t>　　　　1.2.3 多层SPD</w:t>
      </w:r>
      <w:r>
        <w:rPr>
          <w:rFonts w:hint="eastAsia"/>
        </w:rPr>
        <w:br/>
      </w:r>
      <w:r>
        <w:rPr>
          <w:rFonts w:hint="eastAsia"/>
        </w:rPr>
        <w:t>　　1.3 从不同应用，SPD调光膜主要包括如下几个方面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全球不同应用SPD调光膜销售额增长趋势2020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SPD调光膜行业背景、发展历史、现状及趋势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SPD调光膜行业目前现状分析</w:t>
      </w:r>
      <w:r>
        <w:rPr>
          <w:rFonts w:hint="eastAsia"/>
        </w:rPr>
        <w:br/>
      </w:r>
      <w:r>
        <w:rPr>
          <w:rFonts w:hint="eastAsia"/>
        </w:rPr>
        <w:t>　　　　1.4.2 SPD调光膜发展趋势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全球SPD调光膜总体规模分析</w:t>
      </w:r>
      <w:r>
        <w:rPr>
          <w:rFonts w:hint="eastAsia"/>
        </w:rPr>
        <w:br/>
      </w:r>
      <w:r>
        <w:rPr>
          <w:rFonts w:hint="eastAsia"/>
        </w:rPr>
        <w:t>　　2.1 全球SPD调光膜供需现状及预测（2020-2031）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全球SPD调光膜产能、产量、产能利用率及发展趋势（2020-2031）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全球SPD调光膜产量、需求量及发展趋势（2020-2031）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全球主要地区SPD调光膜产量及发展趋势（2020-2031）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全球主要地区SPD调光膜产量（2020-2025）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全球主要地区SPD调光膜产量（2026-2031）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全球主要地区SPD调光膜产量市场份额（2020-2031）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中国SPD调光膜供需现状及预测（2020-2031）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中国SPD调光膜产能、产量、产能利用率及发展趋势（2020-2031）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中国SPD调光膜产量、市场需求量及发展趋势（2020-2031）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全球SPD调光膜销量及销售额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全球市场SPD调光膜销售额（2020-2031）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全球市场SPD调光膜销量（2020-2031）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全球市场SPD调光膜价格趋势（2020-2031）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全球SPD调光膜主要地区分析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全球主要地区SPD调光膜市场规模分析：2020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全球主要地区SPD调光膜销售收入及市场份额（2020-2025年）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全球主要地区SPD调光膜销售收入预测（2026-2031年）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全球主要地区SPD调光膜销量分析：2020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全球主要地区SPD调光膜销量及市场份额（2020-2025年）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全球主要地区SPD调光膜销量及市场份额预测（2026-2031）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北美市场SPD调光膜销量、收入及增长率（2020-2031）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欧洲市场SPD调光膜销量、收入及增长率（2020-2031）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中国市场SPD调光膜销量、收入及增长率（2020-2031）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日本市场SPD调光膜销量、收入及增长率（2020-2031）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东南亚市场SPD调光膜销量、收入及增长率（2020-2031）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印度市场SPD调光膜销量、收入及增长率（2020-2031）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全球市场主要厂商SPD调光膜产能市场份额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全球市场主要厂商SPD调光膜销量（2020-2025）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全球市场主要厂商SPD调光膜销量（2020-2025）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全球市场主要厂商SPD调光膜销售收入（2020-2025）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全球市场主要厂商SPD调光膜销售价格（2020-2025）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2024年全球主要生产商SPD调光膜收入排名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中国市场主要厂商SPD调光膜销量（2020-2025）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中国市场主要厂商SPD调光膜销量（2020-2025）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中国市场主要厂商SPD调光膜销售收入（2020-2025）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2024年中国主要生产商SPD调光膜收入排名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中国市场主要厂商SPD调光膜销售价格（2020-2025）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全球主要厂商SPD调光膜总部及产地分布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全球主要厂商成立时间及SPD调光膜商业化日期</w:t>
      </w:r>
      <w:r>
        <w:rPr>
          <w:rFonts w:hint="eastAsia"/>
        </w:rPr>
        <w:br/>
      </w:r>
      <w:r>
        <w:rPr>
          <w:rFonts w:hint="eastAsia"/>
        </w:rPr>
        <w:t>　　4.6 全球主要厂商SPD调光膜产品类型及应用</w:t>
      </w:r>
      <w:r>
        <w:rPr>
          <w:rFonts w:hint="eastAsia"/>
        </w:rPr>
        <w:br/>
      </w:r>
      <w:r>
        <w:rPr>
          <w:rFonts w:hint="eastAsia"/>
        </w:rPr>
        <w:t>　　4.7 SPD调光膜行业集中度、竞争程度分析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SPD调光膜行业集中度分析：2024年全球Top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全球SPD调光膜第一梯队、第二梯队和第三梯队生产商（品牌）及市场份额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重点企业（1）基本信息、SPD调光膜生产基地、销售区域、竞争对手及市场地位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SPD调光膜产品规格、参数及市场应用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SPD调光膜销量、收入、价格及毛利率（2020-2025）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重点企业（2）基本信息、SPD调光膜生产基地、销售区域、竞争对手及市场地位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SPD调光膜产品规格、参数及市场应用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SPD调光膜销量、收入、价格及毛利率（2020-2025）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重点企业（3）基本信息、SPD调光膜生产基地、销售区域、竞争对手及市场地位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SPD调光膜产品规格、参数及市场应用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SPD调光膜销量、收入、价格及毛利率（2020-2025）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不同产品类型SPD调光膜分析</w:t>
      </w:r>
      <w:r>
        <w:rPr>
          <w:rFonts w:hint="eastAsia"/>
        </w:rPr>
        <w:br/>
      </w:r>
      <w:r>
        <w:rPr>
          <w:rFonts w:hint="eastAsia"/>
        </w:rPr>
        <w:t>　　6.1 全球不同产品类型SPD调光膜销量（2020-2031）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全球不同产品类型SPD调光膜销量及市场份额（2020-2025）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全球不同产品类型SPD调光膜销量预测（2026-2031）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全球不同产品类型SPD调光膜收入（2020-2031）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全球不同产品类型SPD调光膜收入及市场份额（2020-2025）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全球不同产品类型SPD调光膜收入预测（2026-2031）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全球不同产品类型SPD调光膜价格走势（2020-2031）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不同应用SPD调光膜分析</w:t>
      </w:r>
      <w:r>
        <w:rPr>
          <w:rFonts w:hint="eastAsia"/>
        </w:rPr>
        <w:br/>
      </w:r>
      <w:r>
        <w:rPr>
          <w:rFonts w:hint="eastAsia"/>
        </w:rPr>
        <w:t>　　7.1 全球不同应用SPD调光膜销量（2020-2031）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全球不同应用SPD调光膜销量及市场份额（2020-2025）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全球不同应用SPD调光膜销量预测（2026-2031）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全球不同应用SPD调光膜收入（2020-2031）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全球不同应用SPD调光膜收入及市场份额（2020-2025）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全球不同应用SPD调光膜收入预测（2026-2031）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全球不同应用SPD调光膜价格走势（2020-2031）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SPD调光膜产业链分析</w:t>
      </w:r>
      <w:r>
        <w:rPr>
          <w:rFonts w:hint="eastAsia"/>
        </w:rPr>
        <w:br/>
      </w:r>
      <w:r>
        <w:rPr>
          <w:rFonts w:hint="eastAsia"/>
        </w:rPr>
        <w:t>　　8.2 SPD调光膜工艺制造技术分析</w:t>
      </w:r>
      <w:r>
        <w:rPr>
          <w:rFonts w:hint="eastAsia"/>
        </w:rPr>
        <w:br/>
      </w:r>
      <w:r>
        <w:rPr>
          <w:rFonts w:hint="eastAsia"/>
        </w:rPr>
        <w:t>　　8.3 SPD调光膜产业上游供应分析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SPD调光膜下游客户分析</w:t>
      </w:r>
      <w:r>
        <w:rPr>
          <w:rFonts w:hint="eastAsia"/>
        </w:rPr>
        <w:br/>
      </w:r>
      <w:r>
        <w:rPr>
          <w:rFonts w:hint="eastAsia"/>
        </w:rPr>
        <w:t>　　8.5 SPD调光膜销售渠道分析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SPD调光膜行业发展机遇及主要驱动因素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SPD调光膜行业发展面临的风险</w:t>
      </w:r>
      <w:r>
        <w:rPr>
          <w:rFonts w:hint="eastAsia"/>
        </w:rPr>
        <w:br/>
      </w:r>
      <w:r>
        <w:rPr>
          <w:rFonts w:hint="eastAsia"/>
        </w:rPr>
        <w:t>　　9.3 SPD调光膜行业政策分析</w:t>
      </w:r>
      <w:r>
        <w:rPr>
          <w:rFonts w:hint="eastAsia"/>
        </w:rPr>
        <w:br/>
      </w:r>
      <w:r>
        <w:rPr>
          <w:rFonts w:hint="eastAsia"/>
        </w:rPr>
        <w:t>　　9.4 SPD调光膜中国企业SWOT分析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全球不同产品类型SPD调光膜销售额增长（CAGR）趋势2020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SPD调光膜行业目前发展现状</w:t>
      </w:r>
      <w:r>
        <w:rPr>
          <w:rFonts w:hint="eastAsia"/>
        </w:rPr>
        <w:br/>
      </w:r>
      <w:r>
        <w:rPr>
          <w:rFonts w:hint="eastAsia"/>
        </w:rPr>
        <w:t>　　表 4： SPD调光膜发展趋势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全球主要地区SPD调光膜产量增速（CAGR）：（2020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全球主要地区SPD调光膜产量（2020-2025）&amp;（千平方米）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全球主要地区SPD调光膜产量（2026-2031）&amp;（千平方米）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全球主要地区SPD调光膜产量市场份额（2020-2025）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全球主要地区SPD调光膜产量（2026-2031）&amp;（千平方米）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全球主要地区SPD调光膜销售收入增速：（2020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全球主要地区SPD调光膜销售收入（2020-2025）&amp;（百万美元）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全球主要地区SPD调光膜销售收入市场份额（2020-2025）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全球主要地区SPD调光膜收入（2026-2031）&amp;（百万美元）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全球主要地区SPD调光膜收入市场份额（2026-2031）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全球主要地区SPD调光膜销量（千平方米）：2020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全球主要地区SPD调光膜销量（2020-2025）&amp;（千平方米）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全球主要地区SPD调光膜销量市场份额（2020-2025）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全球主要地区SPD调光膜销量（2026-2031）&amp;（千平方米）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全球主要地区SPD调光膜销量份额（2026-2031）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全球市场主要厂商SPD调光膜产能（2024-2025）&amp;（千平方米）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全球市场主要厂商SPD调光膜销量（2020-2025）&amp;（千平方米）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全球市场主要厂商SPD调光膜销量市场份额（2020-2025）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全球市场主要厂商SPD调光膜销售收入（2020-2025）&amp;（百万美元）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全球市场主要厂商SPD调光膜销售收入市场份额（2020-2025）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全球市场主要厂商SPD调光膜销售价格（2020-2025）&amp;（美元/平方米）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2024年全球主要生产商SPD调光膜收入排名（百万美元）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中国市场主要厂商SPD调光膜销量（2020-2025）&amp;（千平方米）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中国市场主要厂商SPD调光膜销量市场份额（2020-2025）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中国市场主要厂商SPD调光膜销售收入（2020-2025）&amp;（百万美元）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中国市场主要厂商SPD调光膜销售收入市场份额（2020-2025）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2024年中国主要生产商SPD调光膜收入排名（百万美元）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中国市场主要厂商SPD调光膜销售价格（2020-2025）&amp;（美元/平方米）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全球主要厂商SPD调光膜总部及产地分布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全球主要厂商成立时间及SPD调光膜商业化日期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全球主要厂商SPD调光膜产品类型及应用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2024年全球SPD调光膜主要厂商市场地位（第一梯队、第二梯队和第三梯队）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全球SPD调光膜市场投资、并购等现状分析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SPD调光膜生产基地、销售区域、竞争对手及市场地位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SPD调光膜产品规格、参数及市场应用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SPD调光膜销量（千平方米）、收入（百万美元）、价格（美元/平方米）及毛利率（2020-2025）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SPD调光膜生产基地、销售区域、竞争对手及市场地位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SPD调光膜产品规格、参数及市场应用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SPD调光膜销量（千平方米）、收入（百万美元）、价格（美元/平方米）及毛利率（2020-2025）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SPD调光膜生产基地、销售区域、竞争对手及市场地位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SPD调光膜产品规格、参数及市场应用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SPD调光膜销量（千平方米）、收入（百万美元）、价格（美元/平方米）及毛利率（2020-2025）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全球不同产品类型SPD调光膜销量（2020-2025年）&amp;（千平方米）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54： 全球不同产品类型SPD调光膜销量市场份额（2020-2025）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全球不同产品类型SPD调光膜销量预测（2026-2031）&amp;（千平方米）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全球市场不同产品类型SPD调光膜销量市场份额预测（2026-2031）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全球不同产品类型SPD调光膜收入（2020-2025年）&amp;（百万美元）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全球不同产品类型SPD调光膜收入市场份额（2020-2025）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全球不同产品类型SPD调光膜收入预测（2026-2031）&amp;（百万美元）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全球不同产品类型SPD调光膜收入市场份额预测（2026-2031）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全球不同应用SPD调光膜销量（2020-2025年）&amp;（千平方米）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62： 全球不同应用SPD调光膜销量市场份额（2020-2025）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全球不同应用SPD调光膜销量预测（2026-2031）&amp;（千平方米）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64： 全球市场不同应用SPD调光膜销量市场份额预测（2026-2031）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全球不同应用SPD调光膜收入（2020-2025年）&amp;（百万美元）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全球不同应用SPD调光膜收入市场份额（2020-2025）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全球不同应用SPD调光膜收入预测（2026-2031）&amp;（百万美元）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全球不同应用SPD调光膜收入市场份额预测（2026-2031）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SPD调光膜上游原料供应商及联系方式列表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SPD调光膜典型客户列表</w:t>
      </w:r>
      <w:r>
        <w:rPr>
          <w:rFonts w:hint="eastAsia"/>
        </w:rPr>
        <w:br/>
      </w:r>
      <w:r>
        <w:rPr>
          <w:rFonts w:hint="eastAsia"/>
        </w:rPr>
        <w:t>　　表 71： SPD调光膜主要销售模式及销售渠道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SPD调光膜行业发展机遇及主要驱动因素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SPD调光膜行业发展面临的风险</w:t>
      </w:r>
      <w:r>
        <w:rPr>
          <w:rFonts w:hint="eastAsia"/>
        </w:rPr>
        <w:br/>
      </w:r>
      <w:r>
        <w:rPr>
          <w:rFonts w:hint="eastAsia"/>
        </w:rPr>
        <w:t>　　表 74： SPD调光膜行业政策分析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SPD调光膜产品图片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全球不同产品类型SPD调光膜销售额2020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全球不同产品类型SPD调光膜市场份额2024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单层SPD产品图片</w:t>
      </w:r>
      <w:r>
        <w:rPr>
          <w:rFonts w:hint="eastAsia"/>
        </w:rPr>
        <w:br/>
      </w:r>
      <w:r>
        <w:rPr>
          <w:rFonts w:hint="eastAsia"/>
        </w:rPr>
        <w:t>　　图 5： 多层SPD产品图片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全球不同应用SPD调光膜市场份额2024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全球SPD调光膜产能、产量、产能利用率及发展趋势（2020-2031）&amp;（千平方米）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全球SPD调光膜产量、需求量及发展趋势（2020-2031）&amp;（千平方米）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全球主要地区SPD调光膜产量（2020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全球主要地区SPD调光膜产量市场份额（2020-2031）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中国SPD调光膜产能、产量、产能利用率及发展趋势（2020-2031）&amp;（千平方米）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中国SPD调光膜产量、市场需求量及发展趋势（2020-2031）&amp;（千平方米）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全球SPD调光膜市场销售额及增长率：（2020-2031）&amp;（百万美元）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全球市场SPD调光膜市场规模：2020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全球市场SPD调光膜销量及增长率（2020-2031）&amp;（千平方米）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全球市场SPD调光膜价格趋势（2020-2031）&amp;（美元/平方米）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全球主要地区SPD调光膜销售收入（2020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全球主要地区SPD调光膜销售收入市场份额（2020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北美市场SPD调光膜销量及增长率（2020-2031）&amp;（千平方米）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北美市场SPD调光膜收入及增长率（2020-2031）&amp;（百万美元）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欧洲市场SPD调光膜销量及增长率（2020-2031）&amp;（千平方米）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欧洲市场SPD调光膜收入及增长率（2020-2031）&amp;（百万美元）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中国市场SPD调光膜销量及增长率（2020-2031）&amp;（千平方米）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中国市场SPD调光膜收入及增长率（2020-2031）&amp;（百万美元）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日本市场SPD调光膜销量及增长率（2020-2031）&amp;（千平方米）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日本市场SPD调光膜收入及增长率（2020-2031）&amp;（百万美元）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东南亚市场SPD调光膜销量及增长率（2020-2031）&amp;（千平方米）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东南亚市场SPD调光膜收入及增长率（2020-2031）&amp;（百万美元）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印度市场SPD调光膜销量及增长率（2020-2031）&amp;（千平方米）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印度市场SPD调光膜收入及增长率（2020-2031）&amp;（百万美元）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2024年全球市场主要厂商SPD调光膜销量市场份额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2024年全球市场主要厂商SPD调光膜收入市场份额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2024年中国市场主要厂商SPD调光膜销量市场份额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2024年中国市场主要厂商SPD调光膜收入市场份额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2024年全球前五大生产商SPD调光膜市场份额</w:t>
      </w:r>
      <w:r>
        <w:rPr>
          <w:rFonts w:hint="eastAsia"/>
        </w:rPr>
        <w:br/>
      </w:r>
      <w:r>
        <w:rPr>
          <w:rFonts w:hint="eastAsia"/>
        </w:rPr>
        <w:t>　　图 40： 2024年全球SPD调光膜第一梯队、第二梯队和第三梯队厂商及市场份额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全球不同产品类型SPD调光膜价格走势（2020-2031）&amp;（美元/平方米）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全球不同应用SPD调光膜价格走势（2020-2031）&amp;（美元/平方米）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SPD调光膜产业链</w:t>
      </w:r>
      <w:r>
        <w:rPr>
          <w:rFonts w:hint="eastAsia"/>
        </w:rPr>
        <w:br/>
      </w:r>
      <w:r>
        <w:rPr>
          <w:rFonts w:hint="eastAsia"/>
        </w:rPr>
        <w:t>　　图 44： SPD调光膜中国企业SWOT分析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57f6f08794e2f" w:history="1">
        <w:r>
          <w:rPr>
            <w:rStyle w:val="Hyperlink"/>
          </w:rPr>
          <w:t>2025-2031年全球与中国SPD调光膜行业市场调研及发展前景分析报告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57f6f08794e2f" w:history="1">
        <w:r>
          <w:rPr>
            <w:rStyle w:val="Hyperlink"/>
          </w:rPr>
          <w:t>https://www.20087.com/1/21/SPDDiaoGuangMoFaZhanXianZhuangQianJing.html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7b0696ad74839" w:history="1">
      <w:r>
        <w:rPr>
          <w:rStyle w:val="Hyperlink"/>
        </w:rPr>
        <w:t>2025-2031年全球与中国SPD调光膜行业市场调研及发展前景分析报告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PDDiaoGuangMoFaZhanXianZhuangQianJing.html" TargetMode="External" Id="R75057f6f0879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PDDiaoGuangMoFaZhanXianZhuangQianJing.html" TargetMode="External" Id="R4767b0696ad7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2025-01-01T01:13:41Z</dcterms:created>
  <dcterms:modified xsi:type="dcterms:W3CDTF">2025-01-01T02:13:41Z</dcterms:modified>
  <dc:subject>2025-2031年全球与中国SPD调光膜行业市场调研及发展前景分析报告</dc:subject>
  <dc:title>2025-2031年全球与中国SPD调光膜行业市场调研及发展前景分析报告</dc:title>
  <cp:keywords>2025-2031年全球与中国SPD调光膜行业市场调研及发展前景分析报告</cp:keywords>
  <dc:description>2025-2031年全球与中国SPD调光膜行业市场调研及发展前景分析报告</dc:description>
</cp:coreProperties>
</file>