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0095986d44651" w:history="1">
              <w:r>
                <w:rPr>
                  <w:rStyle w:val="Hyperlink"/>
                </w:rPr>
                <w:t>2025-2031年中国as树脂行业市场调研与发展前景报告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0095986d44651" w:history="1">
              <w:r>
                <w:rPr>
                  <w:rStyle w:val="Hyperlink"/>
                </w:rPr>
                <w:t>2025-2031年中国as树脂行业市场调研与发展前景报告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0095986d44651" w:history="1">
                <w:r>
                  <w:rPr>
                    <w:rStyle w:val="Hyperlink"/>
                  </w:rPr>
                  <w:t>https://www.20087.com/1/91/asShuZhiXianZhuangYuQianJingFenXi.html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树脂，即丙烯腈-苯乙烯共聚物，以其优异的透明性、耐候性和良好的机械性能，在日用品、包装、电器及汽车零部件制造领域有着广泛的应用。近年来，随着环保意识的提升和材料科学的进步，as树脂生产商正努力提升产品的可回收性和生物降解性，以满足市场对绿色材料的日益增长需求。同时，通过改性技术增强其耐热性、抗冲击性，as树脂的应用范围正在不断拓展。</w:t>
      </w:r>
      <w:r>
        <w:rPr>
          <w:rFonts w:hint="eastAsia"/>
        </w:rPr>
        <w:br/>
      </w:r>
      <w:r>
        <w:rPr>
          <w:rFonts w:hint="eastAsia"/>
        </w:rPr>
        <w:t>　　未来as树脂的发展将聚焦于高性能化、多功能化及可持续性。随着3D打印技术的普及，对高精度、易打印树脂材料的需求将推动as树脂在这一领域的应用创新。此外，结合纳米技术开发的新型复合材料，将赋予as树脂更多功能性，如抗菌、自清洁等特性，拓宽其在医疗卫生、食品包装行业的应用。环保法规的趋严也将促使行业加速开发可循环、可降解的as树脂产品，以应对全球对减少塑料污染的共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0095986d44651" w:history="1">
        <w:r>
          <w:rPr>
            <w:rStyle w:val="Hyperlink"/>
          </w:rPr>
          <w:t>2025-2031年中国as树脂行业市场调研与发展前景报告</w:t>
        </w:r>
      </w:hyperlink>
      <w:r>
        <w:rPr>
          <w:rFonts w:hint="eastAsia"/>
        </w:rPr>
        <w:t>》以专业、科学的视角，系统分析了as树脂行业的市场规模、供需状况和竞争格局，梳理了as树脂技术发展水平和未来方向。报告对as树脂行业发展趋势做出客观预测，评估了市场增长空间和潜在风险，并分析了重点as树脂企业的经营情况和市场表现。结合政策环境和消费需求变化，为投资者和企业提供as树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as树脂行业概述</w:t>
      </w:r>
      <w:r>
        <w:rPr>
          <w:rFonts w:hint="eastAsia"/>
        </w:rPr>
        <w:br/>
      </w:r>
      <w:r>
        <w:rPr>
          <w:rFonts w:hint="eastAsia"/>
        </w:rPr>
        <w:t>　　第一节 as树脂定义与分类</w:t>
      </w:r>
      <w:r>
        <w:rPr>
          <w:rFonts w:hint="eastAsia"/>
        </w:rPr>
        <w:br/>
      </w:r>
      <w:r>
        <w:rPr>
          <w:rFonts w:hint="eastAsia"/>
        </w:rPr>
        <w:t>　　第二节 as树脂应用领域</w:t>
      </w:r>
      <w:r>
        <w:rPr>
          <w:rFonts w:hint="eastAsia"/>
        </w:rPr>
        <w:br/>
      </w:r>
      <w:r>
        <w:rPr>
          <w:rFonts w:hint="eastAsia"/>
        </w:rPr>
        <w:t>　　第三节 as树脂行业经济指标分析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as树脂产业链及经营模式分析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三、as树脂销售模式及销售渠道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全球as树脂市场发展综述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2019-2024年全球as树脂市场规模与趋势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主要国家与地区as树脂市场分析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2025-2031年全球as树脂行业发展趋势与前景预测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中国as树脂行业市场分析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2024-2025年as树脂产能与投资动态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一、国内as树脂产能及利用情况</w:t>
      </w:r>
      <w:r>
        <w:rPr>
          <w:rFonts w:hint="eastAsia"/>
        </w:rPr>
        <w:br/>
      </w:r>
      <w:r>
        <w:rPr>
          <w:rFonts w:hint="eastAsia"/>
        </w:rPr>
        <w:t>　　　　二、as树脂产能扩张与投资动态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as树脂行业产量情况分析与趋势预测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一、2019-2024年as树脂行业产量数据统计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1、2019-2024年as树脂产量及增长趋势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2、2019-2024年as树脂细分产品产量及份额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二、影响as树脂产量的关键因素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三、2025-2031年as树脂产量预测</w:t>
      </w:r>
      <w:r>
        <w:rPr>
          <w:rFonts w:hint="eastAsia"/>
        </w:rPr>
        <w:br/>
      </w:r>
      <w:r>
        <w:rPr>
          <w:rFonts w:hint="eastAsia"/>
        </w:rPr>
        <w:t>　　第三节 2025-2031年as树脂市场需求与销售分析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一、2024-2025年as树脂行业需求现状</w:t>
      </w:r>
      <w:r>
        <w:rPr>
          <w:rFonts w:hint="eastAsia"/>
        </w:rPr>
        <w:br/>
      </w:r>
      <w:r>
        <w:rPr>
          <w:rFonts w:hint="eastAsia"/>
        </w:rPr>
        <w:t>　　　　二、as树脂客户群体与需求特点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三、2019-2024年as树脂行业销售规模分析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四、2025-2031年as树脂市场增长潜力与规模预测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2024-2025年as树脂行业技术发展现状及趋势分析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as树脂行业技术发展现状分析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国内外as树脂行业技术差异与原因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as树脂行业技术发展方向、趋势预测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提升as树脂行业技术能力策略建议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中国as树脂细分市场与下游应用领域分析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as树脂细分市场分析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一、2024-2025年as树脂主要细分产品市场现状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as树脂下游应用与客户群体分析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一、2024-2025年as树脂各应用领域市场现状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as树脂价格机制与竞争策略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一、2019-2024年as树脂市场价格走势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as树脂定价策略与方法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2025-2031年as树脂价格竞争态势与趋势预测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中国as树脂行业重点区域市场研究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2024-2025年重点区域as树脂市场发展概况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三、2025-2031年as树脂行业发展潜力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三、2025-2031年as树脂行业发展潜力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三、2025-2031年as树脂行业发展潜力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三、2025-2031年as树脂行业发展潜力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三、2025-2031年as树脂行业发展潜力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2019-2024年中国as树脂行业进出口情况分析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as树脂行业进口情况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一、2019-2024年as树脂进口规模及增长情况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二、as树脂主要进口来源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as树脂行业出口情况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一、2019-2024年as树脂出口规模及增长情况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二、as树脂主要出口目的地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2019-2024年中国as树脂行业总体发展与财务状况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2019-2024年中国as树脂行业规模情况</w:t>
      </w:r>
      <w:r>
        <w:rPr>
          <w:rFonts w:hint="eastAsia"/>
        </w:rPr>
        <w:br/>
      </w:r>
      <w:r>
        <w:rPr>
          <w:rFonts w:hint="eastAsia"/>
        </w:rPr>
        <w:t>　　　　一、as树脂行业企业数量规模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二、as树脂行业从业人员规模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三、as树脂行业市场敏感性分析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2019-2024年中国as树脂行业财务能力分析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一、as树脂行业盈利能力</w:t>
      </w:r>
      <w:r>
        <w:rPr>
          <w:rFonts w:hint="eastAsia"/>
        </w:rPr>
        <w:br/>
      </w:r>
      <w:r>
        <w:rPr>
          <w:rFonts w:hint="eastAsia"/>
        </w:rPr>
        <w:t>　　　　二、as树脂行业偿债能力</w:t>
      </w:r>
      <w:r>
        <w:rPr>
          <w:rFonts w:hint="eastAsia"/>
        </w:rPr>
        <w:br/>
      </w:r>
      <w:r>
        <w:rPr>
          <w:rFonts w:hint="eastAsia"/>
        </w:rPr>
        <w:t>　　　　三、as树脂行业营运能力</w:t>
      </w:r>
      <w:r>
        <w:rPr>
          <w:rFonts w:hint="eastAsia"/>
        </w:rPr>
        <w:br/>
      </w:r>
      <w:r>
        <w:rPr>
          <w:rFonts w:hint="eastAsia"/>
        </w:rPr>
        <w:t>　　　　四、as树脂行业发展能力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as树脂行业重点企业调研分析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中国as树脂行业竞争格局分析</w:t>
      </w:r>
      <w:r>
        <w:rPr>
          <w:rFonts w:hint="eastAsia"/>
        </w:rPr>
        <w:br/>
      </w:r>
      <w:r>
        <w:rPr>
          <w:rFonts w:hint="eastAsia"/>
        </w:rPr>
        <w:t>　　第一节 as树脂行业竞争格局总览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2024-2025年as树脂行业竞争力分析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2019-2024年as树脂行业企业并购活动分析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2024-2025年as树脂行业会展与招投标活动分析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一、as树脂行业会展活动及其市场影响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2025年中国as树脂企业发展企业发展策略与建议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as树脂销售模式与渠道策略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as树脂品牌与市场推广策略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as树脂研发投入与技术创新能力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as树脂合作联盟与资源整合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中国as树脂行业风险与对策</w:t>
      </w:r>
      <w:r>
        <w:rPr>
          <w:rFonts w:hint="eastAsia"/>
        </w:rPr>
        <w:br/>
      </w:r>
      <w:r>
        <w:rPr>
          <w:rFonts w:hint="eastAsia"/>
        </w:rPr>
        <w:t>　　第一节 as树脂行业SWOT分析</w:t>
      </w:r>
      <w:r>
        <w:rPr>
          <w:rFonts w:hint="eastAsia"/>
        </w:rPr>
        <w:br/>
      </w:r>
      <w:r>
        <w:rPr>
          <w:rFonts w:hint="eastAsia"/>
        </w:rPr>
        <w:t>　　　　一、as树脂行业优势</w:t>
      </w:r>
      <w:r>
        <w:rPr>
          <w:rFonts w:hint="eastAsia"/>
        </w:rPr>
        <w:br/>
      </w:r>
      <w:r>
        <w:rPr>
          <w:rFonts w:hint="eastAsia"/>
        </w:rPr>
        <w:t>　　　　二、as树脂行业劣势</w:t>
      </w:r>
      <w:r>
        <w:rPr>
          <w:rFonts w:hint="eastAsia"/>
        </w:rPr>
        <w:br/>
      </w:r>
      <w:r>
        <w:rPr>
          <w:rFonts w:hint="eastAsia"/>
        </w:rPr>
        <w:t>　　　　三、as树脂市场机会</w:t>
      </w:r>
      <w:r>
        <w:rPr>
          <w:rFonts w:hint="eastAsia"/>
        </w:rPr>
        <w:br/>
      </w:r>
      <w:r>
        <w:rPr>
          <w:rFonts w:hint="eastAsia"/>
        </w:rPr>
        <w:t>　　　　四、as树脂市场威胁</w:t>
      </w:r>
      <w:r>
        <w:rPr>
          <w:rFonts w:hint="eastAsia"/>
        </w:rPr>
        <w:br/>
      </w:r>
      <w:r>
        <w:rPr>
          <w:rFonts w:hint="eastAsia"/>
        </w:rPr>
        <w:t>　　第二节 as树脂行业风险及对策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2025-2031年中国as树脂行业前景与发展趋势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2024-2025年as树脂行业发展环境分析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一、as树脂行业主管部门与监管体制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二、as树脂行业主要法律法规及政策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三、as树脂行业标准与质量监管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2025-2031年as树脂行业发展趋势与方向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2025-2031年as树脂行业发展潜力与机遇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as树脂行业研究结论与建议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(中.智.林)as树脂行业发展建议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2019-2024年中国as树脂市场规模及增长情况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2019-2024年中国as树脂行业产量及增长趋势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2025-2031年中国as树脂行业产量预测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2019-2024年中国as树脂行业市场需求及增长情况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2025-2031年中国as树脂行业市场需求预测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**地区as树脂市场规模及增长情况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2019-2024年中国as树脂行业出口情况分析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as树脂重点企业经营情况分析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2025年as树脂行业壁垒</w:t>
      </w:r>
      <w:r>
        <w:rPr>
          <w:rFonts w:hint="eastAsia"/>
        </w:rPr>
        <w:br/>
      </w:r>
      <w:r>
        <w:rPr>
          <w:rFonts w:hint="eastAsia"/>
        </w:rPr>
        <w:t>　　图表 2025年as树脂市场前景分析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2025-2031年中国as树脂市场规模预测</w:t>
      </w:r>
      <w:r>
        <w:rPr>
          <w:rFonts w:hint="eastAsia"/>
        </w:rPr>
        <w:br/>
      </w:r>
      <w:r>
        <w:rPr>
          <w:rFonts w:hint="eastAsia"/>
        </w:rPr>
        <w:t>　　图表 2025年as树脂发展趋势预测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0095986d44651" w:history="1">
        <w:r>
          <w:rPr>
            <w:rStyle w:val="Hyperlink"/>
          </w:rPr>
          <w:t>2025-2031年中国as树脂行业市场调研与发展前景报告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0095986d44651" w:history="1">
        <w:r>
          <w:rPr>
            <w:rStyle w:val="Hyperlink"/>
          </w:rPr>
          <w:t>https://www.20087.com/1/91/asShuZhiXianZhuangYuQianJingFenXi.html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热点：as和pp材质哪个更无毒、as树脂是什么材料、AS的塑料是食品级的吗、as树脂和pp哪个好、as树脂和pp哪个好、as树脂和pp材质哪个更无毒、as塑料百度百科、as树脂和ABS树脂的区别、AS与ABS哪种好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8b4ca346e473f" w:history="1">
      <w:r>
        <w:rPr>
          <w:rStyle w:val="Hyperlink"/>
        </w:rPr>
        <w:t>2025-2031年中国as树脂行业市场调研与发展前景报告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asShuZhiXianZhuangYuQianJingFenXi.html" TargetMode="External" Id="R5550095986d4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asShuZhiXianZhuangYuQianJingFenXi.html" TargetMode="External" Id="R61a8b4ca346e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2024-10-29T07:51:00Z</dcterms:created>
  <dcterms:modified xsi:type="dcterms:W3CDTF">2024-10-29T08:51:00Z</dcterms:modified>
  <dc:subject>2025-2031年中国as树脂行业市场调研与发展前景报告</dc:subject>
  <dc:title>2025-2031年中国as树脂行业市场调研与发展前景报告</dc:title>
  <cp:keywords>2025-2031年中国as树脂行业市场调研与发展前景报告</cp:keywords>
  <dc:description>2025-2031年中国as树脂行业市场调研与发展前景报告</dc:description>
</cp:coreProperties>
</file>