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ef69204d04a94" w:history="1">
              <w:r>
                <w:rPr>
                  <w:rStyle w:val="Hyperlink"/>
                </w:rPr>
                <w:t>2026-2032年水族馆专用胶行业发展调研及市场前景分析报告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ef69204d04a94" w:history="1">
              <w:r>
                <w:rPr>
                  <w:rStyle w:val="Hyperlink"/>
                </w:rPr>
                <w:t>2026-2032年水族馆专用胶行业发展调研及市场前景分析报告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ef69204d04a94" w:history="1">
                <w:r>
                  <w:rPr>
                    <w:rStyle w:val="Hyperlink"/>
                  </w:rPr>
                  <w:t>https://www.20087.com/6/A1/ShuiZuGuanZhuanYongJiaoFaZhanQuShi.html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专用胶是一种专为水族馆和水生生物养殖设计的粘合剂，具有优异的防水、耐温和耐化学品性能。近年来，随着水族馆建设和水生生物养殖业的发展，水族馆专用胶的市场需求持续增长。目前，国内外多家化工企业已具备成熟的生产技术，并形成了较为完善的产品体系。市场竞争激烈，产品质量、性能及环保性成为企业竞争的关键因素。同时，随着新材料和新技术的发展，高性能的水族馆专用胶逐渐进入市场。</w:t>
      </w:r>
      <w:r>
        <w:rPr>
          <w:rFonts w:hint="eastAsia"/>
        </w:rPr>
        <w:br/>
      </w:r>
      <w:r>
        <w:rPr>
          <w:rFonts w:hint="eastAsia"/>
        </w:rPr>
        <w:t>　　水族馆专用胶的未来发展将更加注重环保化和智能化。一方面，随着全球对环保和可持续发展的重视，绿色化的水族馆专用胶将成为市场的主流需求。企业需要加强研发，开发符合环保标准的产品，减少生产过程中的环境污染。另一方面，随着物联网和智能材料技术的发展，智能化的粘合剂将成为市场的新趋势，具备自修复、环境监测及个性化服务等功能，提升水族馆的维护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ef69204d04a94" w:history="1">
        <w:r>
          <w:rPr>
            <w:rStyle w:val="Hyperlink"/>
          </w:rPr>
          <w:t>2026-2032年水族馆专用胶行业发展调研及市场前景分析报告</w:t>
        </w:r>
      </w:hyperlink>
      <w:r>
        <w:rPr>
          <w:rFonts w:hint="eastAsia"/>
        </w:rPr>
        <w:t>》基于国家统计局、相关行业协会的详实数据，系统分析水族馆专用胶行业的市场规模、产业链结构和价格体系，客观呈现当前水族馆专用胶技术发展水平及未来创新方向。报告结合宏观经济环境和行业运行规律，科学预测水族馆专用胶市场发展前景与增长趋势，评估不同水族馆专用胶细分领域的商业机会与潜在风险，并通过对水族馆专用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中国水族馆专用胶行业发展环境</w:t>
      </w:r>
      <w:r>
        <w:rPr>
          <w:rFonts w:hint="eastAsia"/>
        </w:rPr>
        <w:br/>
      </w:r>
      <w:r>
        <w:rPr>
          <w:rFonts w:hint="eastAsia"/>
        </w:rPr>
        <w:t>　　第一节 水族馆专用胶行业及属性分析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中国水族馆专用胶生产现状分析</w:t>
      </w:r>
      <w:r>
        <w:rPr>
          <w:rFonts w:hint="eastAsia"/>
        </w:rPr>
        <w:br/>
      </w:r>
      <w:r>
        <w:rPr>
          <w:rFonts w:hint="eastAsia"/>
        </w:rPr>
        <w:t>　　第一节 水族馆专用胶行业总体规模</w:t>
      </w:r>
      <w:r>
        <w:rPr>
          <w:rFonts w:hint="eastAsia"/>
        </w:rPr>
        <w:br/>
      </w:r>
      <w:r>
        <w:rPr>
          <w:rFonts w:hint="eastAsia"/>
        </w:rPr>
        <w:t>　　第一节 水族馆专用胶产能概况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水族馆专用胶市场容量概况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水族馆专用胶产业的生命周期分析</w:t>
      </w:r>
      <w:r>
        <w:rPr>
          <w:rFonts w:hint="eastAsia"/>
        </w:rPr>
        <w:br/>
      </w:r>
      <w:r>
        <w:rPr>
          <w:rFonts w:hint="eastAsia"/>
        </w:rPr>
        <w:t>　　第五节 水族馆专用胶产业供需情况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2026年中国水族馆专用胶市场供需监测分析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2026年中国水族馆专用胶市场竞争格局与厂商市场竞争力评价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我国水族馆专用胶行业供需状况分析</w:t>
      </w:r>
      <w:r>
        <w:rPr>
          <w:rFonts w:hint="eastAsia"/>
        </w:rPr>
        <w:br/>
      </w:r>
      <w:r>
        <w:rPr>
          <w:rFonts w:hint="eastAsia"/>
        </w:rPr>
        <w:t>　　第一节 水族馆专用胶行业市场需求分析</w:t>
      </w:r>
      <w:r>
        <w:rPr>
          <w:rFonts w:hint="eastAsia"/>
        </w:rPr>
        <w:br/>
      </w:r>
      <w:r>
        <w:rPr>
          <w:rFonts w:hint="eastAsia"/>
        </w:rPr>
        <w:t>　　第二节 水族馆专用胶行业供给能力分析</w:t>
      </w:r>
      <w:r>
        <w:rPr>
          <w:rFonts w:hint="eastAsia"/>
        </w:rPr>
        <w:br/>
      </w:r>
      <w:r>
        <w:rPr>
          <w:rFonts w:hint="eastAsia"/>
        </w:rPr>
        <w:t>　　第三节 水族馆专用胶行业进出口贸易分析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水族馆专用胶行业竞争绩效分析</w:t>
      </w:r>
      <w:r>
        <w:rPr>
          <w:rFonts w:hint="eastAsia"/>
        </w:rPr>
        <w:br/>
      </w:r>
      <w:r>
        <w:rPr>
          <w:rFonts w:hint="eastAsia"/>
        </w:rPr>
        <w:t>　　第一节 水族馆专用胶行业总体效益水平分析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水族馆专用胶行业产业集中度分析</w:t>
      </w:r>
      <w:r>
        <w:rPr>
          <w:rFonts w:hint="eastAsia"/>
        </w:rPr>
        <w:br/>
      </w:r>
      <w:r>
        <w:rPr>
          <w:rFonts w:hint="eastAsia"/>
        </w:rPr>
        <w:t>　　第三节 水族馆专用胶行业不同所有制企业绩效分析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水族馆专用胶行业不同规模企业绩效分析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水族馆专用胶市场分销体系分析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2026年水族馆专用胶市场发展前景预测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我国水族馆专用胶行业投融资分析</w:t>
      </w:r>
      <w:r>
        <w:rPr>
          <w:rFonts w:hint="eastAsia"/>
        </w:rPr>
        <w:br/>
      </w:r>
      <w:r>
        <w:rPr>
          <w:rFonts w:hint="eastAsia"/>
        </w:rPr>
        <w:t>　　第一节 我国水族馆专用胶行业企业所有制状况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我国水族馆专用胶行业外资进入状况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我国水族馆专用胶行业合作与并购</w:t>
      </w:r>
      <w:r>
        <w:rPr>
          <w:rFonts w:hint="eastAsia"/>
        </w:rPr>
        <w:br/>
      </w:r>
      <w:r>
        <w:rPr>
          <w:rFonts w:hint="eastAsia"/>
        </w:rPr>
        <w:t>　　第四节 我国水族馆专用胶行业投资体制分析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我国水族馆专用胶行业资本市场融资分析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水族馆专用胶产业投资策略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水族馆专用胶企业发展调研分析</w:t>
      </w:r>
      <w:r>
        <w:rPr>
          <w:rFonts w:hint="eastAsia"/>
        </w:rPr>
        <w:br/>
      </w:r>
      <w:r>
        <w:rPr>
          <w:rFonts w:hint="eastAsia"/>
        </w:rPr>
        <w:t>　　第一节 水族馆专用胶企业（一）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水族馆专用胶企业（二）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水族馆专用胶企业（三）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水族馆专用胶企业（四）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水族馆专用胶企业（五）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水族馆专用胶企业（六）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2026年中国水族馆专用胶产业投资分析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水族馆专用胶相关产业2025年走势分析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水族馆专用胶行业成长能力及稳定性分析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水族馆专用胶行业生命周期分析</w:t>
      </w:r>
      <w:r>
        <w:rPr>
          <w:rFonts w:hint="eastAsia"/>
        </w:rPr>
        <w:br/>
      </w:r>
      <w:r>
        <w:rPr>
          <w:rFonts w:hint="eastAsia"/>
        </w:rPr>
        <w:t>　　第二节 水族馆专用胶行业增长性与波动性分析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水族馆专用胶行业集中程度分析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水族馆专用胶行业风险趋势分析与对策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水族馆专用胶行业风险分析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水族馆专用胶行业投资风险及控制策略分析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一、2026-2032年水族馆专用胶行业市场风险及控制策略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二、2026-2032年水族馆专用胶行业政策风险及控制策略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三、2026-2032年水族馆专用胶行业经营风险及控制策略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四、2026-2032年水族馆专用胶同业竞争风险及控制策略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五、2026-2032年水族馆专用胶行业其他风险及控制策略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水族馆专用胶产业投资风险</w:t>
      </w:r>
      <w:r>
        <w:rPr>
          <w:rFonts w:hint="eastAsia"/>
        </w:rPr>
        <w:br/>
      </w:r>
      <w:r>
        <w:rPr>
          <w:rFonts w:hint="eastAsia"/>
        </w:rPr>
        <w:t>　　第一节 水族馆专用胶行业宏观调控风险</w:t>
      </w:r>
      <w:r>
        <w:rPr>
          <w:rFonts w:hint="eastAsia"/>
        </w:rPr>
        <w:br/>
      </w:r>
      <w:r>
        <w:rPr>
          <w:rFonts w:hint="eastAsia"/>
        </w:rPr>
        <w:t>　　第二节 水族馆专用胶行业竞争风险</w:t>
      </w:r>
      <w:r>
        <w:rPr>
          <w:rFonts w:hint="eastAsia"/>
        </w:rPr>
        <w:br/>
      </w:r>
      <w:r>
        <w:rPr>
          <w:rFonts w:hint="eastAsia"/>
        </w:rPr>
        <w:t>　　第三节 水族馆专用胶行业供需波动风险</w:t>
      </w:r>
      <w:r>
        <w:rPr>
          <w:rFonts w:hint="eastAsia"/>
        </w:rPr>
        <w:br/>
      </w:r>
      <w:r>
        <w:rPr>
          <w:rFonts w:hint="eastAsia"/>
        </w:rPr>
        <w:t>　　第四节 水族馆专用胶行业技术创新风险</w:t>
      </w:r>
      <w:r>
        <w:rPr>
          <w:rFonts w:hint="eastAsia"/>
        </w:rPr>
        <w:br/>
      </w:r>
      <w:r>
        <w:rPr>
          <w:rFonts w:hint="eastAsia"/>
        </w:rPr>
        <w:t>　　第五节 水族馆专用胶行业经营管理风险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2026-2032年中国水族馆专用胶行业发展趋势研究分析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2026-2032年水族馆专用胶行业国际市场预测</w:t>
      </w:r>
      <w:r>
        <w:rPr>
          <w:rFonts w:hint="eastAsia"/>
        </w:rPr>
        <w:br/>
      </w:r>
      <w:r>
        <w:rPr>
          <w:rFonts w:hint="eastAsia"/>
        </w:rPr>
        <w:t>　　　　一、水族馆专用胶行业产能预测</w:t>
      </w:r>
      <w:r>
        <w:rPr>
          <w:rFonts w:hint="eastAsia"/>
        </w:rPr>
        <w:br/>
      </w:r>
      <w:r>
        <w:rPr>
          <w:rFonts w:hint="eastAsia"/>
        </w:rPr>
        <w:t>　　　　二、水族馆专用胶行业市场需求前景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中国水族馆专用胶行业发展趋势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2026-2032年水族馆专用胶行业中国市场预测</w:t>
      </w:r>
      <w:r>
        <w:rPr>
          <w:rFonts w:hint="eastAsia"/>
        </w:rPr>
        <w:br/>
      </w:r>
      <w:r>
        <w:rPr>
          <w:rFonts w:hint="eastAsia"/>
        </w:rPr>
        <w:t>　　　　一、水族馆专用胶行业产能预测</w:t>
      </w:r>
      <w:r>
        <w:rPr>
          <w:rFonts w:hint="eastAsia"/>
        </w:rPr>
        <w:br/>
      </w:r>
      <w:r>
        <w:rPr>
          <w:rFonts w:hint="eastAsia"/>
        </w:rPr>
        <w:t>　　　　二、水族馆专用胶行业市场需求前景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水族馆专用胶行业投资机会分析研究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2026-2032年水族馆专用胶行业主要区域投资机会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2026-2032年水族馆专用胶行业出口市场投资机会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[-中-智-林-]2026-2032年水族馆专用胶行业企业的多元化投资机会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水族馆专用胶行业类别</w:t>
      </w:r>
      <w:r>
        <w:rPr>
          <w:rFonts w:hint="eastAsia"/>
        </w:rPr>
        <w:br/>
      </w:r>
      <w:r>
        <w:rPr>
          <w:rFonts w:hint="eastAsia"/>
        </w:rPr>
        <w:t>　　图表 水族馆专用胶行业产业链调研</w:t>
      </w:r>
      <w:r>
        <w:rPr>
          <w:rFonts w:hint="eastAsia"/>
        </w:rPr>
        <w:br/>
      </w:r>
      <w:r>
        <w:rPr>
          <w:rFonts w:hint="eastAsia"/>
        </w:rPr>
        <w:t>　　图表 水族馆专用胶行业现状</w:t>
      </w:r>
      <w:r>
        <w:rPr>
          <w:rFonts w:hint="eastAsia"/>
        </w:rPr>
        <w:br/>
      </w:r>
      <w:r>
        <w:rPr>
          <w:rFonts w:hint="eastAsia"/>
        </w:rPr>
        <w:t>　　图表 水族馆专用胶行业标准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2026年中国水族馆专用胶行业产能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2020-2025年中国水族馆专用胶行业产量统计</w:t>
      </w:r>
      <w:r>
        <w:rPr>
          <w:rFonts w:hint="eastAsia"/>
        </w:rPr>
        <w:br/>
      </w:r>
      <w:r>
        <w:rPr>
          <w:rFonts w:hint="eastAsia"/>
        </w:rPr>
        <w:t>　　图表 水族馆专用胶行业动态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2020-2025年中国水族馆专用胶市场需求量</w:t>
      </w:r>
      <w:r>
        <w:rPr>
          <w:rFonts w:hint="eastAsia"/>
        </w:rPr>
        <w:br/>
      </w:r>
      <w:r>
        <w:rPr>
          <w:rFonts w:hint="eastAsia"/>
        </w:rPr>
        <w:t>　　图表 2026年中国水族馆专用胶行业需求区域调研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2020-2025年中国水族馆专用胶行情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2020-2025年中国水族馆专用胶进口统计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2020-2025年中国水族馆专用胶行业企业数量统计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**地区水族馆专用胶市场规模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**地区水族馆专用胶市场调研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**地区水族馆专用胶市场规模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**地区水族馆专用胶市场调研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水族馆专用胶行业竞争对手分析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2026-2032年中国水族馆专用胶行业市场规模预测</w:t>
      </w:r>
      <w:r>
        <w:rPr>
          <w:rFonts w:hint="eastAsia"/>
        </w:rPr>
        <w:br/>
      </w:r>
      <w:r>
        <w:rPr>
          <w:rFonts w:hint="eastAsia"/>
        </w:rPr>
        <w:t>　　图表 水族馆专用胶行业准入条件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2026-2032年中国水族馆专用胶市场前景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ef69204d04a94" w:history="1">
        <w:r>
          <w:rPr>
            <w:rStyle w:val="Hyperlink"/>
          </w:rPr>
          <w:t>2026-2032年水族馆专用胶行业发展调研及市场前景分析报告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ef69204d04a94" w:history="1">
        <w:r>
          <w:rPr>
            <w:rStyle w:val="Hyperlink"/>
          </w:rPr>
          <w:t>https://www.20087.com/6/A1/ShuiZuGuanZhuanYongJiaoFaZhanQuShi.html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热点：打胶图片、水族馆专用胶有甲醛吗、鱼缸专用玻璃胶什么牌子好、水族馆专用胶怎么用、除胶、水族馆专用胶的市场用量是多少、鱼缸密封胶用什么胶粘、水族馆专用胶是什么、水族鱼缸胶排名前十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cf6d309e44ca2" w:history="1">
      <w:r>
        <w:rPr>
          <w:rStyle w:val="Hyperlink"/>
        </w:rPr>
        <w:t>2026-2032年水族馆专用胶行业发展调研及市场前景分析报告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huiZuGuanZhuanYongJiaoFaZhanQuShi.html" TargetMode="External" Id="R445ef69204d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huiZuGuanZhuanYongJiaoFaZhanQuShi.html" TargetMode="External" Id="Ra21cf6d309e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2025-08-10T03:09:00Z</dcterms:created>
  <dcterms:modified xsi:type="dcterms:W3CDTF">2025-08-10T04:09:00Z</dcterms:modified>
  <dc:subject>2026-2032年水族馆专用胶行业发展调研及市场前景分析报告</dc:subject>
  <dc:title>2026-2032年水族馆专用胶行业发展调研及市场前景分析报告</dc:title>
  <cp:keywords>2026-2032年水族馆专用胶行业发展调研及市场前景分析报告</cp:keywords>
  <dc:description>2026-2032年水族馆专用胶行业发展调研及市场前景分析报告</dc:description>
</cp:coreProperties>
</file>